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88" w:rsidRDefault="002B1F88" w:rsidP="002B1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B98" w:rsidRPr="002B1F88" w:rsidRDefault="00B37F71" w:rsidP="002B1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F88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B37F71" w:rsidRDefault="00B37F71" w:rsidP="00B37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F71" w:rsidRDefault="00B37F71" w:rsidP="00B3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F88" w:rsidRPr="002B1F88" w:rsidRDefault="002B1F88" w:rsidP="00B3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 xml:space="preserve">W związku z brakiem wymaganej liczby zgłoszonych kandydatów </w:t>
      </w:r>
      <w:r w:rsidR="002B1F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1F88">
        <w:rPr>
          <w:rFonts w:ascii="Times New Roman" w:hAnsi="Times New Roman" w:cs="Times New Roman"/>
          <w:sz w:val="28"/>
          <w:szCs w:val="28"/>
        </w:rPr>
        <w:t xml:space="preserve">na członków obwodowych komisji wyborczych na terenie Gminy Sarnaki, proszę </w:t>
      </w:r>
      <w:r w:rsidR="002B1F88">
        <w:rPr>
          <w:rFonts w:ascii="Times New Roman" w:hAnsi="Times New Roman" w:cs="Times New Roman"/>
          <w:sz w:val="28"/>
          <w:szCs w:val="28"/>
        </w:rPr>
        <w:t xml:space="preserve">   </w:t>
      </w:r>
      <w:r w:rsidRPr="002B1F88">
        <w:rPr>
          <w:rFonts w:ascii="Times New Roman" w:hAnsi="Times New Roman" w:cs="Times New Roman"/>
          <w:sz w:val="28"/>
          <w:szCs w:val="28"/>
        </w:rPr>
        <w:t>o dokonywanie zgłoszeń do składów komisji.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 xml:space="preserve">Kandydatami mogą być osoby ujęte w stałym rejestrze wyborców w jednej </w:t>
      </w:r>
      <w:r w:rsidR="002B1F88">
        <w:rPr>
          <w:rFonts w:ascii="Times New Roman" w:hAnsi="Times New Roman" w:cs="Times New Roman"/>
          <w:sz w:val="28"/>
          <w:szCs w:val="28"/>
        </w:rPr>
        <w:t xml:space="preserve">    </w:t>
      </w:r>
      <w:r w:rsidRPr="002B1F88">
        <w:rPr>
          <w:rFonts w:ascii="Times New Roman" w:hAnsi="Times New Roman" w:cs="Times New Roman"/>
          <w:sz w:val="28"/>
          <w:szCs w:val="28"/>
        </w:rPr>
        <w:t>z gmin na obszarze Województwa Mazowieckiego, które ponadto spełniają następujące wymagania: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1) są obywatelami polskimi;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2) najpóźniej w dniu zgłoszenia ukończą 18 lat;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3) nie są pozbawione praw publicznych prawomocnym orzeczeniem sądu;</w:t>
      </w:r>
    </w:p>
    <w:p w:rsidR="00B37F71" w:rsidRPr="002B1F88" w:rsidRDefault="00B37F71" w:rsidP="002B1F88">
      <w:pPr>
        <w:spacing w:after="0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4)</w:t>
      </w:r>
      <w:r w:rsidR="002B1F88">
        <w:rPr>
          <w:rFonts w:ascii="Times New Roman" w:hAnsi="Times New Roman" w:cs="Times New Roman"/>
          <w:sz w:val="28"/>
          <w:szCs w:val="28"/>
        </w:rPr>
        <w:tab/>
      </w:r>
      <w:r w:rsidRPr="002B1F88">
        <w:rPr>
          <w:rFonts w:ascii="Times New Roman" w:hAnsi="Times New Roman" w:cs="Times New Roman"/>
          <w:sz w:val="28"/>
          <w:szCs w:val="28"/>
        </w:rPr>
        <w:t>nie są pozbawione praw wyborczych prawomocnym orzeczeniem Trybunału Stanu;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5) nie są ubezwłasnowolnione prawomocnym orzeczeniem sądu.</w:t>
      </w:r>
    </w:p>
    <w:p w:rsidR="00B37F71" w:rsidRPr="002B1F88" w:rsidRDefault="00B37F71" w:rsidP="00B37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88" w:rsidRDefault="002B1F88" w:rsidP="00B37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88">
        <w:rPr>
          <w:rFonts w:ascii="Times New Roman" w:hAnsi="Times New Roman" w:cs="Times New Roman"/>
          <w:b/>
          <w:sz w:val="28"/>
          <w:szCs w:val="28"/>
        </w:rPr>
        <w:t>Wzór zgłoszenia jest dostępny na stronie Biuletynu Informacji Publicznej Urzędu Gminy Sarnaki i stronie internetowej Gminy Sarnaki.</w:t>
      </w:r>
    </w:p>
    <w:p w:rsidR="002B1F88" w:rsidRPr="002B1F88" w:rsidRDefault="002B1F88" w:rsidP="00B37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1F88" w:rsidRPr="002B1F88" w:rsidRDefault="002B1F88" w:rsidP="002B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88" w:rsidRDefault="002B1F88" w:rsidP="002B1F88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Sarnaki</w:t>
      </w:r>
    </w:p>
    <w:p w:rsidR="002B1F88" w:rsidRPr="00B37F71" w:rsidRDefault="002B1F88" w:rsidP="002B1F88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Arasymowicz</w:t>
      </w:r>
      <w:proofErr w:type="spellEnd"/>
    </w:p>
    <w:sectPr w:rsidR="002B1F88" w:rsidRPr="00B37F71" w:rsidSect="00B37F7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1"/>
    <w:rsid w:val="002B1F88"/>
    <w:rsid w:val="00A5269D"/>
    <w:rsid w:val="00B37F71"/>
    <w:rsid w:val="00C86F88"/>
    <w:rsid w:val="00CB1803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2107-DB7F-48B4-9B1C-0E7C106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2020-04-17T13:32:00Z</dcterms:created>
  <dcterms:modified xsi:type="dcterms:W3CDTF">2020-04-17T13:32:00Z</dcterms:modified>
</cp:coreProperties>
</file>