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DB098F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DB098F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</w:t>
      </w:r>
      <w:bookmarkStart w:id="0" w:name="_GoBack"/>
      <w:bookmarkEnd w:id="0"/>
    </w:p>
    <w:p w:rsidR="002620F7" w:rsidRPr="0018714E" w:rsidRDefault="00E8164B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Urząd Gminy Sarnaki</w:t>
      </w:r>
    </w:p>
    <w:p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 w:rsidR="00E8164B">
        <w:rPr>
          <w:b/>
          <w:sz w:val="24"/>
          <w:szCs w:val="24"/>
        </w:rPr>
        <w:t>Berka Joselewicza 3</w:t>
      </w:r>
    </w:p>
    <w:p w:rsidR="002620F7" w:rsidRPr="0018714E" w:rsidRDefault="00E8164B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08-220 Sarnaki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E8164B">
        <w:rPr>
          <w:sz w:val="24"/>
          <w:szCs w:val="24"/>
        </w:rPr>
        <w:t xml:space="preserve">Sarnaki </w:t>
      </w:r>
      <w:r w:rsidR="00F4609C">
        <w:rPr>
          <w:sz w:val="24"/>
          <w:szCs w:val="24"/>
        </w:rPr>
        <w:t xml:space="preserve">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E8164B">
        <w:rPr>
          <w:sz w:val="24"/>
          <w:szCs w:val="24"/>
        </w:rPr>
        <w:t>Sarnaki,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5563EA" w:rsidRPr="005839AC" w:rsidRDefault="005563EA" w:rsidP="005563EA">
      <w:pPr>
        <w:adjustRightInd w:val="0"/>
        <w:rPr>
          <w:sz w:val="20"/>
          <w:szCs w:val="20"/>
          <w:lang w:bidi="ar-SA"/>
        </w:rPr>
      </w:pP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18714E"/>
    <w:rsid w:val="002620F7"/>
    <w:rsid w:val="00285E6C"/>
    <w:rsid w:val="002D6265"/>
    <w:rsid w:val="002E604F"/>
    <w:rsid w:val="003A65AB"/>
    <w:rsid w:val="003C5475"/>
    <w:rsid w:val="00414418"/>
    <w:rsid w:val="00477ED7"/>
    <w:rsid w:val="005563EA"/>
    <w:rsid w:val="00563DE4"/>
    <w:rsid w:val="005839AC"/>
    <w:rsid w:val="006657D7"/>
    <w:rsid w:val="006A5D64"/>
    <w:rsid w:val="009E1B41"/>
    <w:rsid w:val="00B50541"/>
    <w:rsid w:val="00DB098F"/>
    <w:rsid w:val="00DC2693"/>
    <w:rsid w:val="00E8164B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6F156-95A6-452D-A000-4933F6C6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terlikowska.m</cp:lastModifiedBy>
  <cp:revision>6</cp:revision>
  <cp:lastPrinted>2020-06-15T12:55:00Z</cp:lastPrinted>
  <dcterms:created xsi:type="dcterms:W3CDTF">2020-06-15T12:23:00Z</dcterms:created>
  <dcterms:modified xsi:type="dcterms:W3CDTF">2020-06-15T13:04:00Z</dcterms:modified>
</cp:coreProperties>
</file>