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E5" w:rsidRDefault="008271E5" w:rsidP="008271E5">
      <w:pPr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:rsidR="008271E5" w:rsidRDefault="008271E5" w:rsidP="008271E5">
      <w:pPr>
        <w:jc w:val="center"/>
        <w:rPr>
          <w:b/>
          <w:sz w:val="26"/>
        </w:rPr>
      </w:pPr>
    </w:p>
    <w:p w:rsidR="008271E5" w:rsidRPr="0060614B" w:rsidRDefault="008271E5" w:rsidP="008271E5">
      <w:pPr>
        <w:jc w:val="both"/>
        <w:rPr>
          <w:b/>
        </w:rPr>
      </w:pPr>
      <w:r w:rsidRPr="0060614B">
        <w:rPr>
          <w:b/>
        </w:rPr>
        <w:t xml:space="preserve">projektu uchwały Rady Miasta Pruszcz Gdański w sprawie utworzenia Rady Seniorów Miasta Pruszcz Gdański oraz nadania jej statutu. </w:t>
      </w:r>
    </w:p>
    <w:p w:rsidR="008271E5" w:rsidRPr="0060614B" w:rsidRDefault="008271E5" w:rsidP="008271E5">
      <w:pPr>
        <w:rPr>
          <w:u w:val="single"/>
        </w:rPr>
      </w:pPr>
    </w:p>
    <w:p w:rsidR="008271E5" w:rsidRDefault="008271E5" w:rsidP="008271E5">
      <w:pPr>
        <w:jc w:val="center"/>
      </w:pPr>
    </w:p>
    <w:p w:rsidR="008271E5" w:rsidRDefault="008271E5" w:rsidP="008271E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rPr>
          <w:b/>
        </w:rPr>
      </w:pPr>
      <w:r>
        <w:rPr>
          <w:b/>
        </w:rPr>
        <w:t>Dane organizacji pozarządowej:</w:t>
      </w:r>
    </w:p>
    <w:p w:rsidR="008271E5" w:rsidRDefault="008271E5" w:rsidP="008271E5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88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caps/>
                <w:sz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88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sz w:val="20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988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sz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</w:tbl>
    <w:p w:rsidR="008271E5" w:rsidRDefault="008271E5" w:rsidP="008271E5"/>
    <w:p w:rsidR="008271E5" w:rsidRDefault="008271E5" w:rsidP="008271E5"/>
    <w:p w:rsidR="008271E5" w:rsidRDefault="008271E5" w:rsidP="008271E5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60"/>
        <w:rPr>
          <w:b/>
        </w:rPr>
      </w:pPr>
      <w:r>
        <w:rPr>
          <w:b/>
        </w:rPr>
        <w:t>Uwagi do projektu uchwały:</w:t>
      </w:r>
    </w:p>
    <w:p w:rsidR="008271E5" w:rsidRDefault="008271E5" w:rsidP="008271E5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caps/>
                <w:sz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8271E5" w:rsidRPr="00E16BAE" w:rsidRDefault="008271E5" w:rsidP="005158A2">
            <w:pPr>
              <w:jc w:val="center"/>
              <w:rPr>
                <w:b/>
                <w:i/>
                <w:sz w:val="20"/>
              </w:rPr>
            </w:pPr>
            <w:r w:rsidRPr="00E16BAE">
              <w:rPr>
                <w:b/>
                <w:i/>
                <w:caps/>
                <w:sz w:val="20"/>
              </w:rPr>
              <w:t>Uzasadnienie</w:t>
            </w:r>
          </w:p>
        </w:tc>
      </w:tr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249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2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3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249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2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3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249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2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3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  <w:tr w:rsidR="008271E5" w:rsidTr="005158A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8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2499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2" w:type="dxa"/>
            <w:vAlign w:val="center"/>
          </w:tcPr>
          <w:p w:rsidR="008271E5" w:rsidRDefault="008271E5" w:rsidP="005158A2">
            <w:pPr>
              <w:jc w:val="center"/>
            </w:pPr>
          </w:p>
        </w:tc>
        <w:tc>
          <w:tcPr>
            <w:tcW w:w="3123" w:type="dxa"/>
            <w:vAlign w:val="center"/>
          </w:tcPr>
          <w:p w:rsidR="008271E5" w:rsidRDefault="008271E5" w:rsidP="005158A2">
            <w:pPr>
              <w:jc w:val="center"/>
            </w:pPr>
          </w:p>
        </w:tc>
      </w:tr>
    </w:tbl>
    <w:p w:rsidR="008271E5" w:rsidRDefault="008271E5" w:rsidP="008271E5"/>
    <w:p w:rsidR="008271E5" w:rsidRDefault="008271E5" w:rsidP="008271E5"/>
    <w:p w:rsidR="008271E5" w:rsidRDefault="008271E5" w:rsidP="008271E5"/>
    <w:p w:rsidR="008271E5" w:rsidRDefault="008271E5" w:rsidP="008271E5"/>
    <w:p w:rsidR="008271E5" w:rsidRDefault="008271E5" w:rsidP="008271E5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1E5" w:rsidRDefault="008271E5" w:rsidP="008271E5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:rsidR="008271E5" w:rsidRDefault="008271E5" w:rsidP="008271E5">
      <w:pPr>
        <w:ind w:left="4140"/>
        <w:jc w:val="center"/>
        <w:rPr>
          <w:sz w:val="20"/>
        </w:rPr>
      </w:pPr>
      <w:r>
        <w:rPr>
          <w:sz w:val="20"/>
        </w:rPr>
        <w:t>osoby zgłaszającej uwagi w imieniu organizacji</w:t>
      </w:r>
    </w:p>
    <w:p w:rsidR="008271E5" w:rsidRDefault="008271E5" w:rsidP="008271E5"/>
    <w:p w:rsidR="00765D7D" w:rsidRDefault="00765D7D">
      <w:bookmarkStart w:id="0" w:name="_GoBack"/>
      <w:bookmarkEnd w:id="0"/>
    </w:p>
    <w:sectPr w:rsidR="00765D7D" w:rsidSect="00C2507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E5"/>
    <w:rsid w:val="00765D7D"/>
    <w:rsid w:val="008271E5"/>
    <w:rsid w:val="009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31BC-715C-47FA-9328-AD798344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1E5"/>
    <w:pPr>
      <w:suppressAutoHyphens/>
    </w:pPr>
    <w:rPr>
      <w:rFonts w:ascii="Times New Roman" w:hAnsi="Times New Roman" w:cs="Times New Roma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1C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Baranowska</dc:creator>
  <cp:keywords/>
  <dc:description/>
  <cp:lastModifiedBy>Halina Baranowska</cp:lastModifiedBy>
  <cp:revision>1</cp:revision>
  <dcterms:created xsi:type="dcterms:W3CDTF">2015-11-18T08:52:00Z</dcterms:created>
  <dcterms:modified xsi:type="dcterms:W3CDTF">2015-11-18T08:52:00Z</dcterms:modified>
</cp:coreProperties>
</file>