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7A" w:rsidRDefault="00EF4C7A" w:rsidP="00EF4C7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EF4C7A" w:rsidRDefault="00EF4C7A" w:rsidP="00EF4C7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XIII/124/2019</w:t>
      </w:r>
    </w:p>
    <w:p w:rsidR="00EF4C7A" w:rsidRDefault="00EF4C7A" w:rsidP="00EF4C7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Rusiec</w:t>
      </w:r>
    </w:p>
    <w:p w:rsidR="00EF4C7A" w:rsidRDefault="00EF4C7A" w:rsidP="00EF4C7A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grudnia 2019 r.</w:t>
      </w:r>
    </w:p>
    <w:p w:rsidR="007E20CF" w:rsidRDefault="007E20CF" w:rsidP="007E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0CF" w:rsidRDefault="001F2660" w:rsidP="007E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I WYDATKI </w:t>
      </w:r>
      <w:r w:rsidR="00500E2F">
        <w:rPr>
          <w:rFonts w:ascii="Times New Roman" w:hAnsi="Times New Roman" w:cs="Times New Roman"/>
          <w:sz w:val="24"/>
          <w:szCs w:val="24"/>
        </w:rPr>
        <w:t>GMINY RUSIEC NA REALIZACJĘ ZADAŃ</w:t>
      </w:r>
      <w:r>
        <w:rPr>
          <w:rFonts w:ascii="Times New Roman" w:hAnsi="Times New Roman" w:cs="Times New Roman"/>
          <w:sz w:val="24"/>
          <w:szCs w:val="24"/>
        </w:rPr>
        <w:t xml:space="preserve"> Z ZAKRESU GOSPODAROWANIA ODPADAMI KOMUNALNYMI WYNIKAJĄCE Z USTAWY O UTRZYMANIU CZYSTOŚCI I PORZĄDKU W GMINACH</w:t>
      </w:r>
    </w:p>
    <w:p w:rsidR="007E20CF" w:rsidRPr="007E20CF" w:rsidRDefault="007E20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371"/>
        <w:gridCol w:w="6955"/>
        <w:gridCol w:w="2281"/>
        <w:gridCol w:w="2494"/>
      </w:tblGrid>
      <w:tr w:rsidR="001F2660" w:rsidRPr="001F2660" w:rsidTr="00EB0FCB">
        <w:trPr>
          <w:trHeight w:val="31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</w:t>
            </w:r>
          </w:p>
        </w:tc>
      </w:tr>
      <w:tr w:rsidR="001F2660" w:rsidRPr="001F2660" w:rsidTr="00EB0FCB">
        <w:trPr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1F2660" w:rsidRPr="001F2660" w:rsidTr="00207A5D">
        <w:trPr>
          <w:trHeight w:val="342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</w:tcPr>
          <w:p w:rsidR="001F2660" w:rsidRPr="001F2660" w:rsidRDefault="001F2660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</w:tcPr>
          <w:p w:rsidR="001F2660" w:rsidRPr="001F2660" w:rsidRDefault="001F2660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2660" w:rsidRPr="001F2660" w:rsidTr="00EB0FCB">
        <w:trPr>
          <w:trHeight w:val="342"/>
        </w:trPr>
        <w:tc>
          <w:tcPr>
            <w:tcW w:w="3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C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</w:t>
            </w:r>
            <w:r w:rsidR="00EB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komunalnymi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F2660" w:rsidRPr="001F2660" w:rsidRDefault="004E0833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  <w:r w:rsidR="001F2660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="001F2660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F2660" w:rsidRPr="001F2660" w:rsidRDefault="00EB0FCB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 w:rsidR="00FE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64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</w:t>
            </w:r>
            <w:r w:rsidR="001F2660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F2660" w:rsidRPr="001F2660" w:rsidTr="00EB0FCB">
        <w:trPr>
          <w:trHeight w:val="342"/>
        </w:trPr>
        <w:tc>
          <w:tcPr>
            <w:tcW w:w="3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</w:t>
            </w:r>
            <w:r w:rsidR="00EB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komunalnymi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60" w:rsidRPr="001F2660" w:rsidRDefault="001F2660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2660" w:rsidRPr="001F2660" w:rsidRDefault="00642267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471 </w:t>
            </w:r>
            <w:r w:rsidR="00EB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096</w:t>
            </w:r>
            <w:r w:rsidR="001F2660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03CAB" w:rsidRPr="001F2660" w:rsidTr="00EB0FCB">
        <w:trPr>
          <w:trHeight w:val="342"/>
        </w:trPr>
        <w:tc>
          <w:tcPr>
            <w:tcW w:w="3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03CAB" w:rsidRPr="001F2660" w:rsidRDefault="00703CAB" w:rsidP="007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03CAB" w:rsidRPr="001F2660" w:rsidRDefault="00703CAB" w:rsidP="007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CAB" w:rsidRPr="001F2660" w:rsidRDefault="00703CAB" w:rsidP="0070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składki od nich naliczane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CAB" w:rsidRDefault="00703CAB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CAB" w:rsidRPr="001F2660" w:rsidRDefault="00FE2E02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  <w:r w:rsidR="0070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  <w:r w:rsidR="0070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FE2E02" w:rsidRPr="001F2660" w:rsidTr="00EB0FCB">
        <w:trPr>
          <w:trHeight w:val="342"/>
        </w:trPr>
        <w:tc>
          <w:tcPr>
            <w:tcW w:w="3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E2E02" w:rsidRPr="001F2660" w:rsidRDefault="00FE2E02" w:rsidP="007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E2E02" w:rsidRPr="001F2660" w:rsidRDefault="00FE2E02" w:rsidP="007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2E02" w:rsidRPr="001F2660" w:rsidRDefault="00FE2E02" w:rsidP="0070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pozostałe (statutowe)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2E02" w:rsidRDefault="00FE2E02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2E02" w:rsidRDefault="00FE2E02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2 304,00</w:t>
            </w:r>
          </w:p>
        </w:tc>
      </w:tr>
      <w:tr w:rsidR="00703CAB" w:rsidRPr="001F2660" w:rsidTr="00EB0FCB">
        <w:trPr>
          <w:trHeight w:val="342"/>
        </w:trPr>
        <w:tc>
          <w:tcPr>
            <w:tcW w:w="3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AB" w:rsidRPr="001F2660" w:rsidRDefault="00703CAB" w:rsidP="007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3CAB" w:rsidRPr="001F2660" w:rsidRDefault="00703CAB" w:rsidP="007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AB" w:rsidRPr="001F2660" w:rsidRDefault="00703CAB" w:rsidP="0070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gospodarowanie odpadami komunalnymi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AB" w:rsidRPr="001F2660" w:rsidRDefault="004E0833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 w:rsidR="0070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03CAB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0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="00703CAB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AB" w:rsidRPr="001F2660" w:rsidRDefault="00703CAB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03CAB" w:rsidRPr="001F2660" w:rsidTr="00EB0FCB">
        <w:trPr>
          <w:trHeight w:val="109"/>
        </w:trPr>
        <w:tc>
          <w:tcPr>
            <w:tcW w:w="3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AB" w:rsidRPr="001F2660" w:rsidRDefault="00703CAB" w:rsidP="007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CAB" w:rsidRPr="001F2660" w:rsidRDefault="00703CAB" w:rsidP="007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CAB" w:rsidRPr="001F2660" w:rsidRDefault="00703CAB" w:rsidP="0070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CAB" w:rsidRPr="001F2660" w:rsidRDefault="00703CAB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CAB" w:rsidRPr="001F2660" w:rsidRDefault="00703CAB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3CAB" w:rsidRPr="001F2660" w:rsidTr="001F2660">
        <w:trPr>
          <w:trHeight w:val="342"/>
        </w:trPr>
        <w:tc>
          <w:tcPr>
            <w:tcW w:w="3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AB" w:rsidRPr="001F2660" w:rsidRDefault="00703CAB" w:rsidP="00703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AB" w:rsidRPr="001F2660" w:rsidRDefault="004E0833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 w:rsidR="0070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03CAB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="00703CAB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CAB" w:rsidRPr="001F2660" w:rsidRDefault="00703CAB" w:rsidP="00703C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  <w:r w:rsidR="00FE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</w:t>
            </w: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657550" w:rsidRPr="007E20CF" w:rsidRDefault="00657550">
      <w:pPr>
        <w:rPr>
          <w:rFonts w:ascii="Times New Roman" w:hAnsi="Times New Roman" w:cs="Times New Roman"/>
          <w:sz w:val="24"/>
          <w:szCs w:val="24"/>
        </w:rPr>
      </w:pPr>
    </w:p>
    <w:sectPr w:rsidR="00657550" w:rsidRPr="007E20CF" w:rsidSect="007E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CF"/>
    <w:rsid w:val="000737DB"/>
    <w:rsid w:val="000D435B"/>
    <w:rsid w:val="00164842"/>
    <w:rsid w:val="00196FD3"/>
    <w:rsid w:val="001F2660"/>
    <w:rsid w:val="00207A5D"/>
    <w:rsid w:val="00414A8C"/>
    <w:rsid w:val="004E0833"/>
    <w:rsid w:val="00500E2F"/>
    <w:rsid w:val="005438B7"/>
    <w:rsid w:val="00545853"/>
    <w:rsid w:val="00642267"/>
    <w:rsid w:val="00657550"/>
    <w:rsid w:val="0066709D"/>
    <w:rsid w:val="00703CAB"/>
    <w:rsid w:val="007104FE"/>
    <w:rsid w:val="00777B74"/>
    <w:rsid w:val="007E20CF"/>
    <w:rsid w:val="00B02B94"/>
    <w:rsid w:val="00B67481"/>
    <w:rsid w:val="00BA59B4"/>
    <w:rsid w:val="00EB0FCB"/>
    <w:rsid w:val="00EF4C7A"/>
    <w:rsid w:val="00F2655C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1543"/>
  <w15:chartTrackingRefBased/>
  <w15:docId w15:val="{C9CB781C-29FC-485E-82C3-5EF2843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AB</cp:lastModifiedBy>
  <cp:revision>25</cp:revision>
  <cp:lastPrinted>2016-11-09T00:33:00Z</cp:lastPrinted>
  <dcterms:created xsi:type="dcterms:W3CDTF">2016-11-09T00:26:00Z</dcterms:created>
  <dcterms:modified xsi:type="dcterms:W3CDTF">2019-12-22T23:11:00Z</dcterms:modified>
</cp:coreProperties>
</file>