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5636" w14:textId="12049EE1" w:rsidR="004E2862" w:rsidRDefault="00CA2875">
      <w:pPr>
        <w:jc w:val="center"/>
        <w:rPr>
          <w:b/>
        </w:rPr>
      </w:pPr>
      <w:r>
        <w:rPr>
          <w:b/>
        </w:rPr>
        <w:t>Uchwała Nr</w:t>
      </w:r>
      <w:r w:rsidR="00C87D37">
        <w:rPr>
          <w:b/>
        </w:rPr>
        <w:t xml:space="preserve"> XLI/315/18</w:t>
      </w:r>
      <w:r>
        <w:rPr>
          <w:b/>
        </w:rPr>
        <w:t xml:space="preserve"> </w:t>
      </w:r>
      <w:r w:rsidR="0034331F">
        <w:rPr>
          <w:b/>
        </w:rPr>
        <w:t xml:space="preserve"> </w:t>
      </w:r>
    </w:p>
    <w:p w14:paraId="1F502E42" w14:textId="77777777" w:rsidR="004E2862" w:rsidRDefault="00CA2875">
      <w:pPr>
        <w:jc w:val="center"/>
        <w:rPr>
          <w:b/>
        </w:rPr>
      </w:pPr>
      <w:r>
        <w:rPr>
          <w:b/>
        </w:rPr>
        <w:t>Rady Gminy Cedry Wielkie</w:t>
      </w:r>
    </w:p>
    <w:p w14:paraId="620B6F3E" w14:textId="44F4C928" w:rsidR="004E2862" w:rsidRDefault="00CA2875">
      <w:pPr>
        <w:jc w:val="center"/>
      </w:pPr>
      <w:r>
        <w:t xml:space="preserve">z dnia </w:t>
      </w:r>
      <w:r w:rsidR="0034331F">
        <w:t>21 czerwca</w:t>
      </w:r>
      <w:r>
        <w:t xml:space="preserve"> 2018 r.</w:t>
      </w:r>
    </w:p>
    <w:p w14:paraId="6BB7927C" w14:textId="77777777" w:rsidR="004E2862" w:rsidRPr="00F342B1" w:rsidRDefault="00CA2875" w:rsidP="00F342B1">
      <w:pPr>
        <w:jc w:val="center"/>
      </w:pPr>
      <w:r w:rsidRPr="00F342B1">
        <w:rPr>
          <w:b/>
        </w:rPr>
        <w:t xml:space="preserve">w </w:t>
      </w:r>
      <w:r w:rsidR="00F342B1" w:rsidRPr="00F342B1">
        <w:rPr>
          <w:b/>
        </w:rPr>
        <w:t>sprawie</w:t>
      </w:r>
      <w:r w:rsidR="0093730D">
        <w:rPr>
          <w:b/>
        </w:rPr>
        <w:t xml:space="preserve"> ustalenia</w:t>
      </w:r>
      <w:r w:rsidR="00F342B1" w:rsidRPr="00F342B1">
        <w:rPr>
          <w:b/>
        </w:rPr>
        <w:t xml:space="preserve"> maksymalnej liczby zezwoleń na sprzedaż napojów alkoholowych na terenie gminy Cedry Wielkie</w:t>
      </w:r>
      <w:r w:rsidR="0093730D">
        <w:t xml:space="preserve"> </w:t>
      </w:r>
      <w:r w:rsidR="0093730D" w:rsidRPr="0093730D">
        <w:rPr>
          <w:b/>
        </w:rPr>
        <w:t>oraz zasad usytuowania miejsc sprzedaży</w:t>
      </w:r>
      <w:r w:rsidR="0093730D">
        <w:rPr>
          <w:b/>
        </w:rPr>
        <w:t xml:space="preserve"> i podawania napojów alkoholowych.</w:t>
      </w:r>
    </w:p>
    <w:p w14:paraId="7C7B8DA3" w14:textId="71D3B637" w:rsidR="004E2862" w:rsidRPr="00F342B1" w:rsidRDefault="00F342B1" w:rsidP="00F342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42B1">
        <w:rPr>
          <w:rFonts w:cstheme="minorHAnsi"/>
        </w:rPr>
        <w:t>Na podstawie art. 12 ust. 1</w:t>
      </w:r>
      <w:r w:rsidR="0093730D">
        <w:rPr>
          <w:rFonts w:cstheme="minorHAnsi"/>
        </w:rPr>
        <w:t xml:space="preserve"> i ust.3</w:t>
      </w:r>
      <w:r w:rsidRPr="00F342B1">
        <w:rPr>
          <w:rFonts w:cstheme="minorHAnsi"/>
        </w:rPr>
        <w:t xml:space="preserve"> ustawy z 26 października 1982 r. o wychowaniu w trzeźwości i przeciwdziałaniu alkoholizmowi</w:t>
      </w:r>
      <w:r w:rsidR="004742A6">
        <w:rPr>
          <w:rFonts w:cstheme="minorHAnsi"/>
        </w:rPr>
        <w:t xml:space="preserve"> </w:t>
      </w:r>
      <w:r w:rsidR="00AE29D0">
        <w:rPr>
          <w:rFonts w:cstheme="minorHAnsi"/>
        </w:rPr>
        <w:t>(</w:t>
      </w:r>
      <w:r w:rsidRPr="00F342B1">
        <w:rPr>
          <w:rFonts w:cstheme="minorHAnsi"/>
        </w:rPr>
        <w:t xml:space="preserve"> </w:t>
      </w:r>
      <w:proofErr w:type="spellStart"/>
      <w:r w:rsidR="00AE29D0">
        <w:rPr>
          <w:rFonts w:cstheme="minorHAnsi"/>
        </w:rPr>
        <w:t>t</w:t>
      </w:r>
      <w:r w:rsidR="004742A6">
        <w:rPr>
          <w:rFonts w:cstheme="minorHAnsi"/>
        </w:rPr>
        <w:t>.</w:t>
      </w:r>
      <w:r w:rsidR="00AE29D0" w:rsidRPr="00B2462C">
        <w:rPr>
          <w:rFonts w:cstheme="minorHAnsi"/>
        </w:rPr>
        <w:t>j</w:t>
      </w:r>
      <w:proofErr w:type="spellEnd"/>
      <w:r w:rsidR="00B2462C" w:rsidRPr="00B2462C">
        <w:rPr>
          <w:rFonts w:cstheme="minorHAnsi"/>
        </w:rPr>
        <w:t>. Dz. U. z 2016 r. poz. 487</w:t>
      </w:r>
      <w:r w:rsidR="00AE29D0">
        <w:rPr>
          <w:rFonts w:cstheme="minorHAnsi"/>
        </w:rPr>
        <w:t>;</w:t>
      </w:r>
      <w:r w:rsidR="00B2462C" w:rsidRPr="00B2462C">
        <w:rPr>
          <w:rFonts w:cstheme="minorHAnsi"/>
        </w:rPr>
        <w:t xml:space="preserve"> z 2015 r. poz. 1893, z 2017 r. poz. 2245</w:t>
      </w:r>
      <w:r w:rsidR="00AE29D0">
        <w:rPr>
          <w:rFonts w:cstheme="minorHAnsi"/>
        </w:rPr>
        <w:t xml:space="preserve">, </w:t>
      </w:r>
      <w:r w:rsidR="00B2462C" w:rsidRPr="00B2462C">
        <w:rPr>
          <w:rFonts w:cstheme="minorHAnsi"/>
        </w:rPr>
        <w:t>poz. 2439 z 2018 r. poz. 310</w:t>
      </w:r>
      <w:r w:rsidR="00AE29D0">
        <w:rPr>
          <w:rFonts w:cstheme="minorHAnsi"/>
        </w:rPr>
        <w:t>,</w:t>
      </w:r>
      <w:r w:rsidR="00B2462C" w:rsidRPr="00B2462C">
        <w:rPr>
          <w:rFonts w:cstheme="minorHAnsi"/>
        </w:rPr>
        <w:t xml:space="preserve"> poz. 650, M. P. z 2017 r. poz. 181</w:t>
      </w:r>
      <w:r w:rsidR="00AE29D0">
        <w:rPr>
          <w:rFonts w:cstheme="minorHAnsi"/>
        </w:rPr>
        <w:t>,</w:t>
      </w:r>
      <w:r w:rsidR="00B2462C" w:rsidRPr="00B2462C">
        <w:rPr>
          <w:rFonts w:cstheme="minorHAnsi"/>
        </w:rPr>
        <w:t xml:space="preserve"> z 2018 r. poz. 159</w:t>
      </w:r>
      <w:r w:rsidR="00AE29D0">
        <w:rPr>
          <w:rFonts w:cstheme="minorHAnsi"/>
        </w:rPr>
        <w:t>)</w:t>
      </w:r>
      <w:r w:rsidRPr="00F342B1">
        <w:rPr>
          <w:rFonts w:cstheme="minorHAnsi"/>
        </w:rPr>
        <w:t xml:space="preserve"> oraz art. 18 ust. 2 pkt 15, art. 40 ust. 1, art. 41 ust. 1 ustawy z dnia 8 marca 1990 r. o samorządzie gminnym </w:t>
      </w:r>
      <w:r w:rsidR="00CC7387" w:rsidRPr="00CC7387">
        <w:rPr>
          <w:rFonts w:cstheme="minorHAnsi"/>
        </w:rPr>
        <w:t>(</w:t>
      </w:r>
      <w:proofErr w:type="spellStart"/>
      <w:r w:rsidR="00AE29D0" w:rsidRPr="00CC7387">
        <w:rPr>
          <w:rFonts w:cstheme="minorHAnsi"/>
        </w:rPr>
        <w:t>t</w:t>
      </w:r>
      <w:r w:rsidR="004742A6">
        <w:rPr>
          <w:rFonts w:cstheme="minorHAnsi"/>
        </w:rPr>
        <w:t>.</w:t>
      </w:r>
      <w:r w:rsidR="00AE29D0" w:rsidRPr="00CC7387">
        <w:rPr>
          <w:rFonts w:cstheme="minorHAnsi"/>
        </w:rPr>
        <w:t>j</w:t>
      </w:r>
      <w:proofErr w:type="spellEnd"/>
      <w:r w:rsidR="00CC7387" w:rsidRPr="00CC7387">
        <w:rPr>
          <w:rFonts w:cstheme="minorHAnsi"/>
        </w:rPr>
        <w:t>. Dz. U. z 2018 r. poz. 994</w:t>
      </w:r>
      <w:r w:rsidR="00940FAC">
        <w:rPr>
          <w:rFonts w:cstheme="minorHAnsi"/>
        </w:rPr>
        <w:t>, 1000</w:t>
      </w:r>
      <w:r w:rsidR="00CC7387" w:rsidRPr="00CC7387">
        <w:rPr>
          <w:rFonts w:cstheme="minorHAnsi"/>
        </w:rPr>
        <w:t>)</w:t>
      </w:r>
      <w:r w:rsidRPr="00F342B1">
        <w:rPr>
          <w:rFonts w:cstheme="minorHAnsi"/>
        </w:rPr>
        <w:t xml:space="preserve"> uchwala się co następuje:</w:t>
      </w:r>
    </w:p>
    <w:p w14:paraId="2AF5AA51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>§ 1.</w:t>
      </w:r>
    </w:p>
    <w:p w14:paraId="2D93A1E5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>Ustala się maksymalną liczbę zezwoleń na sprzedaż napojów zawierających do 4,5% zawartości</w:t>
      </w:r>
    </w:p>
    <w:p w14:paraId="13B69813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 xml:space="preserve">alkoholu oraz na piwo, przeznaczonych do spożycia poza miejscem sprzedaży na </w:t>
      </w:r>
      <w:r w:rsidR="007C00F9">
        <w:rPr>
          <w:rFonts w:cstheme="minorHAnsi"/>
        </w:rPr>
        <w:t>25.</w:t>
      </w:r>
    </w:p>
    <w:p w14:paraId="5EF4C81F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AE4871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>§ 2.</w:t>
      </w:r>
    </w:p>
    <w:p w14:paraId="0C1E0892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>Ustala się maksymalną liczbę zezwoleń na sprzedaż napojów zawierających powyżej 4,5% do 18 %</w:t>
      </w:r>
    </w:p>
    <w:p w14:paraId="773B83B4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>alkoholu (z wyjątkiem piwa), przeznaczonych do spożycia poza miejscem sprzedaży na</w:t>
      </w:r>
      <w:r w:rsidR="007C00F9">
        <w:rPr>
          <w:rFonts w:cstheme="minorHAnsi"/>
        </w:rPr>
        <w:t xml:space="preserve"> 25.</w:t>
      </w:r>
    </w:p>
    <w:p w14:paraId="41389936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5A7A2B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>§ 3.</w:t>
      </w:r>
    </w:p>
    <w:p w14:paraId="310D9D63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>Ustala się maksymalną liczbę zezwoleń na sprzedaż napojów zawierających powyżej 18% zawartości</w:t>
      </w:r>
    </w:p>
    <w:p w14:paraId="725BA9AA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 xml:space="preserve">alkoholu, przeznaczonych do spożycia poza miejscem sprzedaży na </w:t>
      </w:r>
      <w:r w:rsidR="007C00F9">
        <w:rPr>
          <w:rFonts w:cstheme="minorHAnsi"/>
        </w:rPr>
        <w:t>25.</w:t>
      </w:r>
    </w:p>
    <w:p w14:paraId="4188E2A2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6B2EB4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>§ 4.</w:t>
      </w:r>
    </w:p>
    <w:p w14:paraId="19EB7EAB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>Ustala się maksymalną liczbę zezwoleń na sprzedaż napojów zawierających do 4,5% zawartości</w:t>
      </w:r>
    </w:p>
    <w:p w14:paraId="7A672056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>alkoholu oraz na piwo, przeznaczonych do spożycia w miejscu sprzedaży na</w:t>
      </w:r>
      <w:r w:rsidR="007C00F9">
        <w:rPr>
          <w:rFonts w:cstheme="minorHAnsi"/>
        </w:rPr>
        <w:t xml:space="preserve"> 6.</w:t>
      </w:r>
    </w:p>
    <w:p w14:paraId="6150889D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95D529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>§ 5.</w:t>
      </w:r>
    </w:p>
    <w:p w14:paraId="341F75D7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  <w:b/>
          <w:bCs/>
        </w:rPr>
        <w:t xml:space="preserve"> </w:t>
      </w:r>
      <w:r w:rsidRPr="00856086">
        <w:rPr>
          <w:rFonts w:cstheme="minorHAnsi"/>
        </w:rPr>
        <w:t>Ustala się maksymalną liczbę zezwoleń na sprzedaż napojów zawierających powyżej 4,5% do 18%</w:t>
      </w:r>
    </w:p>
    <w:p w14:paraId="35F87AD2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 xml:space="preserve">alkoholu (z wyjątkiem piwa), przeznaczonych do spożycia w miejscu sprzedaży na </w:t>
      </w:r>
      <w:r w:rsidR="007C00F9">
        <w:rPr>
          <w:rFonts w:cstheme="minorHAnsi"/>
        </w:rPr>
        <w:t>6.</w:t>
      </w:r>
    </w:p>
    <w:p w14:paraId="188C893B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796616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>§ 6.</w:t>
      </w:r>
    </w:p>
    <w:p w14:paraId="664E4909" w14:textId="77777777" w:rsidR="00856086" w:rsidRP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>Ustala się maksymalną liczbę zezwoleń na sprzedaż napojów zawierających powyżej 18% zawartości</w:t>
      </w:r>
    </w:p>
    <w:p w14:paraId="6454BF73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>alkoholu, przeznaczonych do spożycia w miejscu sprzedaży na</w:t>
      </w:r>
      <w:r w:rsidR="007C00F9">
        <w:rPr>
          <w:rFonts w:cstheme="minorHAnsi"/>
        </w:rPr>
        <w:t xml:space="preserve"> 6.</w:t>
      </w:r>
    </w:p>
    <w:p w14:paraId="22418F2C" w14:textId="77777777" w:rsidR="007C00F9" w:rsidRDefault="007C00F9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39A22C" w14:textId="77777777" w:rsidR="007C00F9" w:rsidRPr="00856086" w:rsidRDefault="007C00F9" w:rsidP="007C00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F5857" w14:textId="77777777" w:rsidR="007C00F9" w:rsidRPr="00856086" w:rsidRDefault="007C00F9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BCB9B9" w14:textId="67A0DCF9" w:rsidR="00856086" w:rsidRDefault="00856086" w:rsidP="008560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 xml:space="preserve">§ </w:t>
      </w:r>
      <w:r w:rsidR="00623FDB">
        <w:rPr>
          <w:rFonts w:cstheme="minorHAnsi"/>
          <w:b/>
          <w:bCs/>
        </w:rPr>
        <w:t>7</w:t>
      </w:r>
      <w:r w:rsidRPr="00856086">
        <w:rPr>
          <w:rFonts w:cstheme="minorHAnsi"/>
          <w:b/>
          <w:bCs/>
        </w:rPr>
        <w:t>.</w:t>
      </w:r>
    </w:p>
    <w:p w14:paraId="4D2DF048" w14:textId="77777777" w:rsidR="00645973" w:rsidRDefault="00645973" w:rsidP="008560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667E095" w14:textId="77777777" w:rsidR="00645973" w:rsidRDefault="00645973" w:rsidP="00645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45973">
        <w:rPr>
          <w:rFonts w:cstheme="minorHAnsi"/>
          <w:bCs/>
        </w:rPr>
        <w:t xml:space="preserve">Ustala się, uwzględniając gminny program </w:t>
      </w:r>
      <w:r>
        <w:rPr>
          <w:rFonts w:cstheme="minorHAnsi"/>
          <w:bCs/>
        </w:rPr>
        <w:t>profilaktyki i rozwiazywania problemów alkoholowych- zasady usytuowania na ter</w:t>
      </w:r>
      <w:r w:rsidR="00E65DB8">
        <w:rPr>
          <w:rFonts w:cstheme="minorHAnsi"/>
          <w:bCs/>
        </w:rPr>
        <w:t>e</w:t>
      </w:r>
      <w:r>
        <w:rPr>
          <w:rFonts w:cstheme="minorHAnsi"/>
          <w:bCs/>
        </w:rPr>
        <w:t>nie</w:t>
      </w:r>
      <w:r w:rsidR="00E65DB8">
        <w:rPr>
          <w:rFonts w:cstheme="minorHAnsi"/>
          <w:bCs/>
        </w:rPr>
        <w:t xml:space="preserve"> Gminy Cedry Wielkie</w:t>
      </w:r>
      <w:r>
        <w:rPr>
          <w:rFonts w:cstheme="minorHAnsi"/>
          <w:bCs/>
        </w:rPr>
        <w:t xml:space="preserve"> miejsc sprzedaży </w:t>
      </w:r>
      <w:r w:rsidR="00E65DB8">
        <w:rPr>
          <w:rFonts w:cstheme="minorHAnsi"/>
          <w:bCs/>
        </w:rPr>
        <w:t xml:space="preserve">i podawania </w:t>
      </w:r>
      <w:r>
        <w:rPr>
          <w:rFonts w:cstheme="minorHAnsi"/>
          <w:bCs/>
        </w:rPr>
        <w:t>napojów alkoholowych:</w:t>
      </w:r>
    </w:p>
    <w:p w14:paraId="0A1F9996" w14:textId="77777777" w:rsidR="00645973" w:rsidRDefault="00645973" w:rsidP="006459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Sprzedaż napojów alkoholowych przeznaczonych do spożycia poza miejscem sprzedaży może odbywać </w:t>
      </w:r>
      <w:r w:rsidR="00F2657E">
        <w:rPr>
          <w:rFonts w:cstheme="minorHAnsi"/>
          <w:bCs/>
        </w:rPr>
        <w:t>się w  sklepach branżowych z napojami alkoholowymi bądź w sklepach ze sprzedażą artykułów spożywczych.</w:t>
      </w:r>
    </w:p>
    <w:p w14:paraId="7953C0DE" w14:textId="77777777" w:rsidR="00F2657E" w:rsidRDefault="00F2657E" w:rsidP="006459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Sprzedaż napojów alkoholowych przeznaczonych do spożycia w miejscu sprzedaży może być prowadzona w:</w:t>
      </w:r>
    </w:p>
    <w:p w14:paraId="1D1AF964" w14:textId="77777777" w:rsidR="00F2657E" w:rsidRDefault="00F2657E" w:rsidP="00F265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restauracjach, gospodach i zajazdach,</w:t>
      </w:r>
    </w:p>
    <w:p w14:paraId="2EDE24CE" w14:textId="77777777" w:rsidR="00F2657E" w:rsidRDefault="009E195B" w:rsidP="00F265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barach ( z wyjątkiem barów mlecznych i turystycznych), </w:t>
      </w:r>
    </w:p>
    <w:p w14:paraId="1B36C483" w14:textId="77777777" w:rsidR="009E195B" w:rsidRDefault="009E195B" w:rsidP="00F265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piwiarniach i pijalniach piwa,</w:t>
      </w:r>
    </w:p>
    <w:p w14:paraId="1F1D889E" w14:textId="77777777" w:rsidR="00F2657E" w:rsidRPr="009E195B" w:rsidRDefault="009E195B" w:rsidP="00F265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kawiarniach, cukierniach i winiarniach z tym, że w tych placówkach napoje zawierające powyżej 18% alkoholu ( z wyjątkiem koniaków i likierów) mogą być podawane do spożycia wyłącznie w postaci drinków i koktajli.</w:t>
      </w:r>
    </w:p>
    <w:p w14:paraId="2484C44E" w14:textId="03E90D94" w:rsidR="00271FB3" w:rsidRDefault="00271FB3" w:rsidP="00271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 xml:space="preserve">§ </w:t>
      </w:r>
      <w:r w:rsidR="00623FDB">
        <w:rPr>
          <w:rFonts w:cstheme="minorHAnsi"/>
          <w:b/>
          <w:bCs/>
        </w:rPr>
        <w:t>8</w:t>
      </w:r>
      <w:r w:rsidRPr="00856086">
        <w:rPr>
          <w:rFonts w:cstheme="minorHAnsi"/>
          <w:b/>
          <w:bCs/>
        </w:rPr>
        <w:t>.</w:t>
      </w:r>
    </w:p>
    <w:p w14:paraId="146BB9FB" w14:textId="77777777" w:rsidR="00271FB3" w:rsidRPr="00645973" w:rsidRDefault="00271FB3" w:rsidP="00271FB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3CA9D44" w14:textId="5FDFCED1" w:rsidR="00CA2875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 xml:space="preserve">Traci moc uchwała </w:t>
      </w:r>
      <w:r w:rsidR="00BE307C">
        <w:rPr>
          <w:rFonts w:cstheme="minorHAnsi"/>
        </w:rPr>
        <w:t>Nr</w:t>
      </w:r>
      <w:r w:rsidR="005422CB">
        <w:rPr>
          <w:rFonts w:cstheme="minorHAnsi"/>
        </w:rPr>
        <w:t xml:space="preserve"> XXXV/214/94</w:t>
      </w:r>
      <w:r w:rsidRPr="00856086">
        <w:rPr>
          <w:rFonts w:cstheme="minorHAnsi"/>
        </w:rPr>
        <w:t xml:space="preserve"> Rady Gminy </w:t>
      </w:r>
      <w:r>
        <w:rPr>
          <w:rFonts w:cstheme="minorHAnsi"/>
        </w:rPr>
        <w:t>Cedry Wielkie</w:t>
      </w:r>
      <w:r w:rsidRPr="00856086">
        <w:rPr>
          <w:rFonts w:cstheme="minorHAnsi"/>
        </w:rPr>
        <w:t xml:space="preserve"> z dnia</w:t>
      </w:r>
      <w:r w:rsidR="00DB1916">
        <w:rPr>
          <w:rFonts w:cstheme="minorHAnsi"/>
        </w:rPr>
        <w:t xml:space="preserve"> </w:t>
      </w:r>
      <w:r w:rsidR="005422CB">
        <w:rPr>
          <w:rFonts w:cstheme="minorHAnsi"/>
        </w:rPr>
        <w:t>16 lutego 1994</w:t>
      </w:r>
      <w:r w:rsidRPr="00856086">
        <w:rPr>
          <w:rFonts w:cstheme="minorHAnsi"/>
        </w:rPr>
        <w:t xml:space="preserve">  r. w sprawie</w:t>
      </w:r>
      <w:r w:rsidR="00FF660B">
        <w:rPr>
          <w:rFonts w:cstheme="minorHAnsi"/>
        </w:rPr>
        <w:t xml:space="preserve"> zasad </w:t>
      </w:r>
      <w:r w:rsidR="00DB1916">
        <w:rPr>
          <w:rFonts w:cstheme="minorHAnsi"/>
        </w:rPr>
        <w:t xml:space="preserve">usytuowania na terenie gminy Cedry Wielkie miejsc sprzedaży napojów alkoholowych oraz ustalenia liczby napojów alkoholowych zawierających powyżej 4,5% alkoholu, przeznaczonych do spożycia poza miejscem sprzedaży. </w:t>
      </w:r>
    </w:p>
    <w:p w14:paraId="0EFFED55" w14:textId="77777777" w:rsidR="00692A69" w:rsidRPr="00856086" w:rsidRDefault="00692A69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408F21" w14:textId="7AD7DC20" w:rsidR="00CA2875" w:rsidRDefault="00856086" w:rsidP="00CA28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 xml:space="preserve">§ </w:t>
      </w:r>
      <w:r w:rsidR="00623FDB">
        <w:rPr>
          <w:rFonts w:cstheme="minorHAnsi"/>
          <w:b/>
          <w:bCs/>
        </w:rPr>
        <w:t>9</w:t>
      </w:r>
      <w:r w:rsidRPr="00856086">
        <w:rPr>
          <w:rFonts w:cstheme="minorHAnsi"/>
          <w:b/>
          <w:bCs/>
        </w:rPr>
        <w:t>.</w:t>
      </w:r>
    </w:p>
    <w:p w14:paraId="46BF8FC6" w14:textId="77777777" w:rsidR="00856086" w:rsidRDefault="00856086" w:rsidP="008560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086">
        <w:rPr>
          <w:rFonts w:cstheme="minorHAnsi"/>
        </w:rPr>
        <w:t xml:space="preserve">Wykonanie uchwały powierza się Wójtowi Gminy </w:t>
      </w:r>
      <w:r w:rsidR="00CA2875">
        <w:rPr>
          <w:rFonts w:cstheme="minorHAnsi"/>
        </w:rPr>
        <w:t>Cedry Wielkie</w:t>
      </w:r>
      <w:r w:rsidRPr="00856086">
        <w:rPr>
          <w:rFonts w:cstheme="minorHAnsi"/>
        </w:rPr>
        <w:t>.</w:t>
      </w:r>
    </w:p>
    <w:p w14:paraId="3DFB6DE8" w14:textId="77777777" w:rsidR="00CA2875" w:rsidRDefault="00CA2875" w:rsidP="00906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1B421FD" w14:textId="7E2130D5" w:rsidR="00906F52" w:rsidRDefault="00906F52" w:rsidP="00906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56086">
        <w:rPr>
          <w:rFonts w:cstheme="minorHAnsi"/>
          <w:b/>
          <w:bCs/>
        </w:rPr>
        <w:t xml:space="preserve">§ </w:t>
      </w:r>
      <w:r w:rsidR="00623FDB">
        <w:rPr>
          <w:rFonts w:cstheme="minorHAnsi"/>
          <w:b/>
          <w:bCs/>
        </w:rPr>
        <w:t>10</w:t>
      </w:r>
      <w:r w:rsidRPr="00856086">
        <w:rPr>
          <w:rFonts w:cstheme="minorHAnsi"/>
          <w:b/>
          <w:bCs/>
        </w:rPr>
        <w:t>.</w:t>
      </w:r>
    </w:p>
    <w:p w14:paraId="2688D668" w14:textId="77777777" w:rsidR="00906F52" w:rsidRDefault="00906F52" w:rsidP="00906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A96120B" w14:textId="77777777" w:rsidR="00906F52" w:rsidRDefault="00906F52" w:rsidP="00906F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Uchwała wchodzi w życie po upływie 14 dni od dnia jej ogłoszenia w Dzienniku Urzędowym </w:t>
      </w:r>
      <w:r w:rsidR="00CF2E2A">
        <w:rPr>
          <w:rFonts w:cstheme="minorHAnsi"/>
        </w:rPr>
        <w:t xml:space="preserve">Województwa </w:t>
      </w:r>
      <w:r w:rsidR="00DB1916">
        <w:rPr>
          <w:rFonts w:cstheme="minorHAnsi"/>
        </w:rPr>
        <w:t>P</w:t>
      </w:r>
      <w:r w:rsidR="00CF2E2A">
        <w:rPr>
          <w:rFonts w:cstheme="minorHAnsi"/>
        </w:rPr>
        <w:t>omorskiego.</w:t>
      </w:r>
    </w:p>
    <w:p w14:paraId="1A3F2E07" w14:textId="77777777" w:rsidR="00906F52" w:rsidRPr="00856086" w:rsidRDefault="00906F52" w:rsidP="00906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4D589F4" w14:textId="77777777" w:rsidR="004E2862" w:rsidRDefault="004E2862" w:rsidP="00856086"/>
    <w:p w14:paraId="21F6C7A3" w14:textId="77777777" w:rsidR="00856086" w:rsidRDefault="00856086" w:rsidP="00222B91">
      <w:pPr>
        <w:rPr>
          <w:i/>
        </w:rPr>
      </w:pPr>
      <w:bookmarkStart w:id="0" w:name="_GoBack"/>
      <w:bookmarkEnd w:id="0"/>
    </w:p>
    <w:p w14:paraId="13557416" w14:textId="77777777" w:rsidR="00856086" w:rsidRDefault="00856086">
      <w:pPr>
        <w:ind w:left="5664"/>
        <w:rPr>
          <w:i/>
        </w:rPr>
      </w:pPr>
    </w:p>
    <w:p w14:paraId="064C7116" w14:textId="28ACA2A4" w:rsidR="00BB0DAF" w:rsidRDefault="00BB0DAF" w:rsidP="00BB0DAF">
      <w:pPr>
        <w:pStyle w:val="Standard"/>
        <w:ind w:left="5664"/>
      </w:pPr>
      <w:proofErr w:type="spellStart"/>
      <w:r>
        <w:t>Przewodniczący</w:t>
      </w:r>
      <w:proofErr w:type="spellEnd"/>
      <w:r>
        <w:t xml:space="preserve"> Rady</w:t>
      </w:r>
    </w:p>
    <w:p w14:paraId="3D9AFADC" w14:textId="77777777" w:rsidR="00BB0DAF" w:rsidRDefault="00BB0DAF" w:rsidP="00BB0DAF">
      <w:pPr>
        <w:pStyle w:val="Standard"/>
      </w:pPr>
    </w:p>
    <w:p w14:paraId="7D96A7A7" w14:textId="4C84EFA6" w:rsidR="00BB0DAF" w:rsidRDefault="00BB0DAF" w:rsidP="00BB0DAF">
      <w:pPr>
        <w:pStyle w:val="Standard"/>
        <w:rPr>
          <w:i/>
        </w:rPr>
      </w:pPr>
      <w:r>
        <w:t xml:space="preserve">                                                                                                 </w:t>
      </w:r>
      <w:proofErr w:type="spellStart"/>
      <w:r>
        <w:rPr>
          <w:i/>
        </w:rPr>
        <w:t>Bożena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Daszewska</w:t>
      </w:r>
      <w:proofErr w:type="spellEnd"/>
    </w:p>
    <w:p w14:paraId="21451B9A" w14:textId="4245AEB7" w:rsidR="004E2862" w:rsidRDefault="004E2862">
      <w:pPr>
        <w:ind w:left="5664"/>
        <w:rPr>
          <w:i/>
        </w:rPr>
      </w:pPr>
    </w:p>
    <w:p w14:paraId="7340B4C4" w14:textId="77777777" w:rsidR="004E2862" w:rsidRDefault="004E2862">
      <w:pPr>
        <w:ind w:left="5664"/>
      </w:pPr>
    </w:p>
    <w:p w14:paraId="1463AA88" w14:textId="77777777" w:rsidR="004E2862" w:rsidRDefault="004E2862">
      <w:pPr>
        <w:ind w:left="5664"/>
      </w:pPr>
    </w:p>
    <w:p w14:paraId="4E91E977" w14:textId="77777777" w:rsidR="004E2862" w:rsidRDefault="004E2862">
      <w:pPr>
        <w:ind w:left="5664"/>
      </w:pPr>
    </w:p>
    <w:p w14:paraId="4EB64DB3" w14:textId="77777777" w:rsidR="004E2862" w:rsidRDefault="004E2862"/>
    <w:p w14:paraId="42CFB334" w14:textId="77777777" w:rsidR="004E2862" w:rsidRDefault="004E2862"/>
    <w:p w14:paraId="351AB04D" w14:textId="77777777" w:rsidR="004E2862" w:rsidRDefault="004E2862"/>
    <w:p w14:paraId="5BEA4EB7" w14:textId="77777777" w:rsidR="004E2862" w:rsidRDefault="004E2862"/>
    <w:p w14:paraId="46DAAD07" w14:textId="77777777" w:rsidR="004E2862" w:rsidRDefault="004E2862"/>
    <w:p w14:paraId="4E2CCA9F" w14:textId="77777777" w:rsidR="004E2862" w:rsidRDefault="004E2862"/>
    <w:p w14:paraId="276610E0" w14:textId="77777777" w:rsidR="004E2862" w:rsidRDefault="00CA2875">
      <w:r>
        <w:br w:type="page"/>
      </w:r>
    </w:p>
    <w:p w14:paraId="11A2366C" w14:textId="77777777" w:rsidR="004E2862" w:rsidRDefault="004E2862"/>
    <w:p w14:paraId="170E86EF" w14:textId="77777777" w:rsidR="004E2862" w:rsidRPr="003F6DB3" w:rsidRDefault="00CA2875">
      <w:pPr>
        <w:jc w:val="center"/>
        <w:rPr>
          <w:rFonts w:cstheme="minorHAnsi"/>
          <w:b/>
        </w:rPr>
      </w:pPr>
      <w:r w:rsidRPr="003F6DB3">
        <w:rPr>
          <w:rFonts w:cstheme="minorHAnsi"/>
          <w:b/>
        </w:rPr>
        <w:t>Uzasadnienie</w:t>
      </w:r>
    </w:p>
    <w:p w14:paraId="235B2D0F" w14:textId="77777777" w:rsidR="00BF3157" w:rsidRPr="003F6DB3" w:rsidRDefault="00BF3157" w:rsidP="00B450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6DB3">
        <w:rPr>
          <w:rFonts w:cstheme="minorHAnsi"/>
        </w:rPr>
        <w:t>W związku ze zmianą art. 12 ustawy z dnia 26 października 1982 r. o wychowaniu w trzeźwości</w:t>
      </w:r>
    </w:p>
    <w:p w14:paraId="7BDC4EB2" w14:textId="77777777" w:rsidR="00BF3157" w:rsidRPr="003F6DB3" w:rsidRDefault="00BF3157" w:rsidP="00B450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6DB3">
        <w:rPr>
          <w:rFonts w:cstheme="minorHAnsi"/>
        </w:rPr>
        <w:t xml:space="preserve">i przeciwdziałaniu alkoholizmowi (Dz. U. z 2016 r. poz. 487 z </w:t>
      </w:r>
      <w:proofErr w:type="spellStart"/>
      <w:r w:rsidRPr="003F6DB3">
        <w:rPr>
          <w:rFonts w:cstheme="minorHAnsi"/>
        </w:rPr>
        <w:t>późn</w:t>
      </w:r>
      <w:proofErr w:type="spellEnd"/>
      <w:r w:rsidRPr="003F6DB3">
        <w:rPr>
          <w:rFonts w:cstheme="minorHAnsi"/>
        </w:rPr>
        <w:t>. zm.) Rada Gminy ma obowiązek</w:t>
      </w:r>
    </w:p>
    <w:p w14:paraId="4DC3EFFC" w14:textId="77777777" w:rsidR="00BF3157" w:rsidRPr="003F6DB3" w:rsidRDefault="00BF3157" w:rsidP="00B450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6DB3">
        <w:rPr>
          <w:rFonts w:cstheme="minorHAnsi"/>
        </w:rPr>
        <w:t>ustalić w drodze uchwały maksymalną liczbę zezwoleń na sprzedaż i podawanie napojów</w:t>
      </w:r>
      <w:r w:rsidR="00B4503D">
        <w:rPr>
          <w:rFonts w:cstheme="minorHAnsi"/>
        </w:rPr>
        <w:t xml:space="preserve"> </w:t>
      </w:r>
      <w:r w:rsidRPr="003F6DB3">
        <w:rPr>
          <w:rFonts w:cstheme="minorHAnsi"/>
        </w:rPr>
        <w:t>alkoholowych</w:t>
      </w:r>
      <w:r w:rsidR="00B4503D">
        <w:rPr>
          <w:rFonts w:cstheme="minorHAnsi"/>
        </w:rPr>
        <w:t xml:space="preserve"> </w:t>
      </w:r>
      <w:r w:rsidRPr="003F6DB3">
        <w:rPr>
          <w:rFonts w:cstheme="minorHAnsi"/>
        </w:rPr>
        <w:t xml:space="preserve">oraz zasady usytuowania miejsc sprzedaży i podawania napojów alkoholowych na terenie Gminy </w:t>
      </w:r>
      <w:r w:rsidR="00E778E0" w:rsidRPr="003F6DB3">
        <w:rPr>
          <w:rFonts w:cstheme="minorHAnsi"/>
        </w:rPr>
        <w:t>Cedry Wielkie</w:t>
      </w:r>
      <w:r w:rsidRPr="003F6DB3">
        <w:rPr>
          <w:rFonts w:cstheme="minorHAnsi"/>
        </w:rPr>
        <w:t>.</w:t>
      </w:r>
    </w:p>
    <w:p w14:paraId="70DA70FC" w14:textId="77777777" w:rsidR="00BF3157" w:rsidRPr="003F6DB3" w:rsidRDefault="00BF3157" w:rsidP="00B450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6DB3">
        <w:rPr>
          <w:rFonts w:cstheme="minorHAnsi"/>
        </w:rPr>
        <w:t xml:space="preserve">Obecnie obowiązująca uchwała </w:t>
      </w:r>
      <w:r w:rsidR="001B4C73">
        <w:rPr>
          <w:rFonts w:cstheme="minorHAnsi"/>
        </w:rPr>
        <w:t>N</w:t>
      </w:r>
      <w:r w:rsidR="00E778E0" w:rsidRPr="003F6DB3">
        <w:rPr>
          <w:rFonts w:cstheme="minorHAnsi"/>
        </w:rPr>
        <w:t>r XXXV/214/94 Rady Gminy Cedry Wielkie z dnia</w:t>
      </w:r>
      <w:r w:rsidR="001B4C73">
        <w:rPr>
          <w:rFonts w:cstheme="minorHAnsi"/>
        </w:rPr>
        <w:t xml:space="preserve"> </w:t>
      </w:r>
      <w:r w:rsidR="00E778E0" w:rsidRPr="003F6DB3">
        <w:rPr>
          <w:rFonts w:cstheme="minorHAnsi"/>
        </w:rPr>
        <w:t>16 lutego 1994r</w:t>
      </w:r>
      <w:r w:rsidR="001B4C73">
        <w:rPr>
          <w:rFonts w:cstheme="minorHAnsi"/>
        </w:rPr>
        <w:t>.</w:t>
      </w:r>
      <w:r w:rsidR="00E778E0" w:rsidRPr="003F6DB3">
        <w:rPr>
          <w:rFonts w:cstheme="minorHAnsi"/>
        </w:rPr>
        <w:t xml:space="preserve"> </w:t>
      </w:r>
      <w:r w:rsidRPr="003F6DB3">
        <w:rPr>
          <w:rFonts w:cstheme="minorHAnsi"/>
        </w:rPr>
        <w:t>dotyczyła</w:t>
      </w:r>
      <w:r w:rsidR="00B4503D">
        <w:rPr>
          <w:rFonts w:cstheme="minorHAnsi"/>
        </w:rPr>
        <w:t xml:space="preserve"> zasad usytuowania na terenie gminy Cedry Wielkie miejsc sprzedaży napojów alkoholowych oraz ustalenia liczby punktów sprzedaży napojów alkoholowych zawierających powyżej 4,5 % alkoholu, przeznaczonych do spożycia poza miejscem sprzedaży </w:t>
      </w:r>
      <w:r w:rsidRPr="003F6DB3">
        <w:rPr>
          <w:rFonts w:cstheme="minorHAnsi"/>
        </w:rPr>
        <w:t>natomiast nowa uchwała precyzuje ustalenia maksymalnej liczby</w:t>
      </w:r>
      <w:r w:rsidR="00B4503D">
        <w:rPr>
          <w:rFonts w:cstheme="minorHAnsi"/>
        </w:rPr>
        <w:t xml:space="preserve"> </w:t>
      </w:r>
      <w:r w:rsidRPr="003F6DB3">
        <w:rPr>
          <w:rFonts w:cstheme="minorHAnsi"/>
        </w:rPr>
        <w:t>zezwoleń na sprzedaż i podawanie napojów alkoholowych.</w:t>
      </w:r>
    </w:p>
    <w:p w14:paraId="072D569B" w14:textId="1C8EE273" w:rsidR="00BF3157" w:rsidRPr="003F6DB3" w:rsidRDefault="00BF3157" w:rsidP="00B450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6DB3">
        <w:rPr>
          <w:rFonts w:cstheme="minorHAnsi"/>
        </w:rPr>
        <w:t xml:space="preserve">Podjęcie uchwały wynika z potrzeby </w:t>
      </w:r>
      <w:r w:rsidR="00B16114">
        <w:rPr>
          <w:rFonts w:cstheme="minorHAnsi"/>
        </w:rPr>
        <w:t>dostosowania obowiązujących uregulowań</w:t>
      </w:r>
      <w:r w:rsidRPr="003F6DB3">
        <w:rPr>
          <w:rFonts w:cstheme="minorHAnsi"/>
        </w:rPr>
        <w:t xml:space="preserve"> </w:t>
      </w:r>
      <w:r w:rsidR="00040BDE">
        <w:rPr>
          <w:rFonts w:cstheme="minorHAnsi"/>
        </w:rPr>
        <w:t>do zmienionych na mocy ustawy z dnia 10 stycznia 2018r. przepisów ustawy o wychowaniu w trzeźwości.</w:t>
      </w:r>
    </w:p>
    <w:p w14:paraId="124006E6" w14:textId="77777777" w:rsidR="004E2862" w:rsidRPr="003F6DB3" w:rsidRDefault="00BF3157" w:rsidP="00B4503D">
      <w:pPr>
        <w:jc w:val="both"/>
        <w:rPr>
          <w:rFonts w:cstheme="minorHAnsi"/>
        </w:rPr>
      </w:pPr>
      <w:r w:rsidRPr="003F6DB3">
        <w:rPr>
          <w:rFonts w:cstheme="minorHAnsi"/>
        </w:rPr>
        <w:t>W związku z powyższym podjęcie uchwały jest zasadne.</w:t>
      </w:r>
    </w:p>
    <w:sectPr w:rsidR="004E2862" w:rsidRPr="003F6D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C8"/>
    <w:multiLevelType w:val="hybridMultilevel"/>
    <w:tmpl w:val="C3228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91A"/>
    <w:multiLevelType w:val="hybridMultilevel"/>
    <w:tmpl w:val="7FBA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060F"/>
    <w:multiLevelType w:val="hybridMultilevel"/>
    <w:tmpl w:val="198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862"/>
    <w:rsid w:val="00027906"/>
    <w:rsid w:val="000313D8"/>
    <w:rsid w:val="000400C6"/>
    <w:rsid w:val="00040BDE"/>
    <w:rsid w:val="000C1357"/>
    <w:rsid w:val="00137B1F"/>
    <w:rsid w:val="001B4C73"/>
    <w:rsid w:val="00222B91"/>
    <w:rsid w:val="00271FB3"/>
    <w:rsid w:val="00313B2D"/>
    <w:rsid w:val="0034331F"/>
    <w:rsid w:val="003F6DB3"/>
    <w:rsid w:val="004742A6"/>
    <w:rsid w:val="004A2697"/>
    <w:rsid w:val="004E2862"/>
    <w:rsid w:val="00501048"/>
    <w:rsid w:val="005422CB"/>
    <w:rsid w:val="00623FDB"/>
    <w:rsid w:val="00645973"/>
    <w:rsid w:val="00692A69"/>
    <w:rsid w:val="00725EFD"/>
    <w:rsid w:val="007626ED"/>
    <w:rsid w:val="007C00F9"/>
    <w:rsid w:val="007F53F8"/>
    <w:rsid w:val="00856086"/>
    <w:rsid w:val="00906F52"/>
    <w:rsid w:val="0093730D"/>
    <w:rsid w:val="00940FAC"/>
    <w:rsid w:val="009E195B"/>
    <w:rsid w:val="00AE29D0"/>
    <w:rsid w:val="00B16114"/>
    <w:rsid w:val="00B2462C"/>
    <w:rsid w:val="00B32D7F"/>
    <w:rsid w:val="00B4503D"/>
    <w:rsid w:val="00BB0DAF"/>
    <w:rsid w:val="00BE307C"/>
    <w:rsid w:val="00BF3157"/>
    <w:rsid w:val="00C52AFA"/>
    <w:rsid w:val="00C87D37"/>
    <w:rsid w:val="00CA2875"/>
    <w:rsid w:val="00CC7387"/>
    <w:rsid w:val="00CF2E2A"/>
    <w:rsid w:val="00CF571C"/>
    <w:rsid w:val="00DB1916"/>
    <w:rsid w:val="00E14B4C"/>
    <w:rsid w:val="00E65DB8"/>
    <w:rsid w:val="00E778E0"/>
    <w:rsid w:val="00EC0E0C"/>
    <w:rsid w:val="00F2657E"/>
    <w:rsid w:val="00F342B1"/>
    <w:rsid w:val="00FE23C3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0E86"/>
  <w15:docId w15:val="{14845475-743B-4ECD-B591-A0F1F99B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459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B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4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32D7F"/>
    <w:pPr>
      <w:spacing w:line="240" w:lineRule="auto"/>
    </w:pPr>
  </w:style>
  <w:style w:type="paragraph" w:customStyle="1" w:styleId="Standard">
    <w:name w:val="Standard"/>
    <w:rsid w:val="00BB0DAF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Justyński</dc:creator>
  <dc:description/>
  <cp:lastModifiedBy>Biuro Rady Gminy Cedry Wielkie</cp:lastModifiedBy>
  <cp:revision>27</cp:revision>
  <cp:lastPrinted>2018-06-22T06:43:00Z</cp:lastPrinted>
  <dcterms:created xsi:type="dcterms:W3CDTF">2018-05-08T08:00:00Z</dcterms:created>
  <dcterms:modified xsi:type="dcterms:W3CDTF">2018-06-22T06:45:00Z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