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15863" w14:textId="665CC1D4" w:rsidR="004F4B15" w:rsidRPr="004F4B15" w:rsidRDefault="004F4B15" w:rsidP="004F4B15">
      <w:pPr>
        <w:ind w:left="10620"/>
        <w:rPr>
          <w:rFonts w:ascii="Times New Roman" w:hAnsi="Times New Roman" w:cs="Times New Roman"/>
          <w:i/>
          <w:sz w:val="20"/>
          <w:szCs w:val="24"/>
        </w:rPr>
      </w:pPr>
      <w:r w:rsidRPr="004F4B15">
        <w:rPr>
          <w:rFonts w:ascii="Times New Roman" w:hAnsi="Times New Roman" w:cs="Times New Roman"/>
          <w:i/>
          <w:sz w:val="20"/>
          <w:szCs w:val="24"/>
        </w:rPr>
        <w:t xml:space="preserve">Załącznik  do uchwały nr </w:t>
      </w:r>
      <w:r w:rsidR="001E5C30">
        <w:rPr>
          <w:rFonts w:ascii="Times New Roman" w:hAnsi="Times New Roman" w:cs="Times New Roman"/>
          <w:i/>
          <w:sz w:val="20"/>
          <w:szCs w:val="24"/>
        </w:rPr>
        <w:t xml:space="preserve">XVI/126/2020 </w:t>
      </w:r>
      <w:r w:rsidRPr="004F4B15">
        <w:rPr>
          <w:rFonts w:ascii="Times New Roman" w:hAnsi="Times New Roman" w:cs="Times New Roman"/>
          <w:i/>
          <w:sz w:val="20"/>
          <w:szCs w:val="24"/>
        </w:rPr>
        <w:t>Rady Gminy Cedry Wielkie z dnia</w:t>
      </w:r>
      <w:r w:rsidR="001E5C30">
        <w:rPr>
          <w:rFonts w:ascii="Times New Roman" w:hAnsi="Times New Roman" w:cs="Times New Roman"/>
          <w:i/>
          <w:sz w:val="20"/>
          <w:szCs w:val="24"/>
        </w:rPr>
        <w:t xml:space="preserve"> 1 lipca 2020 r.</w:t>
      </w:r>
      <w:r w:rsidRPr="004F4B15"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14:paraId="0C089872" w14:textId="77777777" w:rsidR="00F9115E" w:rsidRDefault="00063C60">
      <w:r w:rsidRPr="00D122EE">
        <w:rPr>
          <w:rFonts w:cstheme="minorHAnsi"/>
          <w:b/>
          <w:sz w:val="24"/>
          <w:szCs w:val="24"/>
        </w:rPr>
        <w:t>S</w:t>
      </w:r>
      <w:r w:rsidRPr="00D122EE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ieć publicznych szkół podstawowych mających siedzibę na obszarze</w:t>
      </w:r>
      <w:r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 </w:t>
      </w:r>
      <w:r w:rsidR="004F4B15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Gminy Cedry Wielkie </w:t>
      </w:r>
      <w:r w:rsidRPr="00D122EE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oraz granice obwodów szkół</w:t>
      </w:r>
      <w:r w:rsidRPr="00D122EE">
        <w:rPr>
          <w:rFonts w:cstheme="minorHAnsi"/>
          <w:b/>
          <w:kern w:val="1"/>
          <w:sz w:val="24"/>
          <w:szCs w:val="24"/>
        </w:rPr>
        <w:t xml:space="preserve"> podstawowych</w:t>
      </w:r>
    </w:p>
    <w:tbl>
      <w:tblPr>
        <w:tblStyle w:val="Tabela-Siatka"/>
        <w:tblW w:w="14345" w:type="dxa"/>
        <w:tblLook w:val="04A0" w:firstRow="1" w:lastRow="0" w:firstColumn="1" w:lastColumn="0" w:noHBand="0" w:noVBand="1"/>
      </w:tblPr>
      <w:tblGrid>
        <w:gridCol w:w="562"/>
        <w:gridCol w:w="3441"/>
        <w:gridCol w:w="2276"/>
        <w:gridCol w:w="1882"/>
        <w:gridCol w:w="2089"/>
        <w:gridCol w:w="1984"/>
        <w:gridCol w:w="2111"/>
      </w:tblGrid>
      <w:tr w:rsidR="0077162C" w:rsidRPr="0074506E" w14:paraId="06B8B3C7" w14:textId="77777777" w:rsidTr="0077162C">
        <w:trPr>
          <w:trHeight w:val="300"/>
        </w:trPr>
        <w:tc>
          <w:tcPr>
            <w:tcW w:w="562" w:type="dxa"/>
            <w:hideMark/>
          </w:tcPr>
          <w:p w14:paraId="40CD1605" w14:textId="77777777" w:rsidR="00E03A1B" w:rsidRPr="0074506E" w:rsidRDefault="00063C60" w:rsidP="0077162C">
            <w:pPr>
              <w:tabs>
                <w:tab w:val="left" w:pos="22"/>
              </w:tabs>
            </w:pPr>
            <w:r>
              <w:tab/>
            </w:r>
            <w:r w:rsidR="00E03A1B" w:rsidRPr="0074506E">
              <w:t>L.p.</w:t>
            </w:r>
          </w:p>
        </w:tc>
        <w:tc>
          <w:tcPr>
            <w:tcW w:w="3441" w:type="dxa"/>
            <w:hideMark/>
          </w:tcPr>
          <w:p w14:paraId="16D29808" w14:textId="77777777" w:rsidR="00E03A1B" w:rsidRPr="0074506E" w:rsidRDefault="00E03A1B" w:rsidP="00612729">
            <w:pPr>
              <w:rPr>
                <w:b/>
                <w:bCs/>
              </w:rPr>
            </w:pPr>
            <w:r w:rsidRPr="0074506E">
              <w:rPr>
                <w:b/>
                <w:bCs/>
              </w:rPr>
              <w:t xml:space="preserve">Nazwa </w:t>
            </w:r>
          </w:p>
          <w:p w14:paraId="281F390F" w14:textId="77777777" w:rsidR="00E03A1B" w:rsidRPr="0074506E" w:rsidRDefault="00E03A1B" w:rsidP="00612729">
            <w:pPr>
              <w:rPr>
                <w:b/>
                <w:bCs/>
              </w:rPr>
            </w:pPr>
            <w:r w:rsidRPr="0074506E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>adres si</w:t>
            </w:r>
            <w:r w:rsidRPr="0074506E">
              <w:rPr>
                <w:b/>
                <w:bCs/>
              </w:rPr>
              <w:t>edzib</w:t>
            </w:r>
            <w:r>
              <w:rPr>
                <w:b/>
                <w:bCs/>
              </w:rPr>
              <w:t>y</w:t>
            </w:r>
            <w:r w:rsidRPr="0074506E">
              <w:rPr>
                <w:b/>
                <w:bCs/>
              </w:rPr>
              <w:t xml:space="preserve"> szkoły </w:t>
            </w:r>
          </w:p>
        </w:tc>
        <w:tc>
          <w:tcPr>
            <w:tcW w:w="2276" w:type="dxa"/>
            <w:tcBorders>
              <w:bottom w:val="nil"/>
            </w:tcBorders>
          </w:tcPr>
          <w:p w14:paraId="50DCB93C" w14:textId="77777777" w:rsidR="00E03A1B" w:rsidRPr="0074506E" w:rsidRDefault="00E03A1B" w:rsidP="006127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Adresy innych lokalizacji prowadzenia zajęć dydaktycznych, wychowawczych i opiekuńczych </w:t>
            </w:r>
          </w:p>
        </w:tc>
        <w:tc>
          <w:tcPr>
            <w:tcW w:w="1882" w:type="dxa"/>
            <w:hideMark/>
          </w:tcPr>
          <w:p w14:paraId="3EBB02E5" w14:textId="77777777" w:rsidR="00E03A1B" w:rsidRPr="0074506E" w:rsidRDefault="00E03A1B" w:rsidP="00612729">
            <w:pPr>
              <w:rPr>
                <w:b/>
                <w:bCs/>
              </w:rPr>
            </w:pPr>
            <w:r>
              <w:rPr>
                <w:b/>
                <w:bCs/>
              </w:rPr>
              <w:t>Struktura organizacyjna</w:t>
            </w:r>
          </w:p>
        </w:tc>
        <w:tc>
          <w:tcPr>
            <w:tcW w:w="2089" w:type="dxa"/>
            <w:hideMark/>
          </w:tcPr>
          <w:p w14:paraId="276AEBB3" w14:textId="77777777" w:rsidR="00E03A1B" w:rsidRDefault="00E03A1B" w:rsidP="00571D13">
            <w:pPr>
              <w:ind w:right="-3800"/>
              <w:rPr>
                <w:b/>
                <w:bCs/>
              </w:rPr>
            </w:pPr>
            <w:r>
              <w:rPr>
                <w:b/>
                <w:bCs/>
              </w:rPr>
              <w:t xml:space="preserve">Podporządkowane </w:t>
            </w:r>
          </w:p>
          <w:p w14:paraId="4BE10A11" w14:textId="77777777" w:rsidR="00E03A1B" w:rsidRDefault="00E03A1B" w:rsidP="00571D13">
            <w:pPr>
              <w:ind w:right="-3800"/>
              <w:rPr>
                <w:b/>
                <w:bCs/>
              </w:rPr>
            </w:pPr>
            <w:r>
              <w:rPr>
                <w:b/>
                <w:bCs/>
              </w:rPr>
              <w:t xml:space="preserve">organizacyjnie </w:t>
            </w:r>
          </w:p>
          <w:p w14:paraId="134C186D" w14:textId="77777777" w:rsidR="00E03A1B" w:rsidRPr="0074506E" w:rsidRDefault="00E03A1B" w:rsidP="00571D13">
            <w:pPr>
              <w:ind w:right="-3800"/>
              <w:rPr>
                <w:b/>
                <w:bCs/>
              </w:rPr>
            </w:pPr>
            <w:r>
              <w:rPr>
                <w:b/>
                <w:bCs/>
              </w:rPr>
              <w:t>szkoły filialne</w:t>
            </w:r>
          </w:p>
        </w:tc>
        <w:tc>
          <w:tcPr>
            <w:tcW w:w="1984" w:type="dxa"/>
          </w:tcPr>
          <w:p w14:paraId="6951D6CD" w14:textId="77777777" w:rsidR="00E03A1B" w:rsidRDefault="00E03A1B" w:rsidP="00571D13">
            <w:pPr>
              <w:ind w:right="-3800"/>
              <w:rPr>
                <w:b/>
                <w:bCs/>
              </w:rPr>
            </w:pPr>
            <w:r w:rsidRPr="0074506E">
              <w:rPr>
                <w:b/>
                <w:bCs/>
              </w:rPr>
              <w:t>Zasięg terytorialny</w:t>
            </w:r>
          </w:p>
          <w:p w14:paraId="03AA6213" w14:textId="77777777" w:rsidR="00E03A1B" w:rsidRPr="0074506E" w:rsidRDefault="00E03A1B" w:rsidP="00571D13">
            <w:pPr>
              <w:ind w:right="-3800"/>
              <w:rPr>
                <w:b/>
                <w:bCs/>
              </w:rPr>
            </w:pPr>
            <w:r w:rsidRPr="0074506E">
              <w:rPr>
                <w:b/>
                <w:bCs/>
              </w:rPr>
              <w:t xml:space="preserve"> (obwód)</w:t>
            </w:r>
          </w:p>
        </w:tc>
        <w:tc>
          <w:tcPr>
            <w:tcW w:w="2111" w:type="dxa"/>
          </w:tcPr>
          <w:p w14:paraId="3A812016" w14:textId="77777777" w:rsidR="00E03A1B" w:rsidRPr="0074506E" w:rsidRDefault="00E03A1B" w:rsidP="00571D13">
            <w:pPr>
              <w:ind w:right="-3800"/>
              <w:rPr>
                <w:b/>
                <w:bCs/>
              </w:rPr>
            </w:pPr>
            <w:r w:rsidRPr="0074506E">
              <w:rPr>
                <w:b/>
                <w:bCs/>
              </w:rPr>
              <w:t>Organ prowadzący</w:t>
            </w:r>
          </w:p>
        </w:tc>
      </w:tr>
      <w:tr w:rsidR="0077162C" w:rsidRPr="0074506E" w14:paraId="38646979" w14:textId="77777777" w:rsidTr="0077162C">
        <w:trPr>
          <w:trHeight w:val="204"/>
        </w:trPr>
        <w:tc>
          <w:tcPr>
            <w:tcW w:w="562" w:type="dxa"/>
            <w:hideMark/>
          </w:tcPr>
          <w:p w14:paraId="76D58D37" w14:textId="77777777" w:rsidR="00E03A1B" w:rsidRPr="0074506E" w:rsidRDefault="00E03A1B" w:rsidP="00612729">
            <w:pPr>
              <w:jc w:val="center"/>
              <w:rPr>
                <w:i/>
                <w:iCs/>
                <w:sz w:val="20"/>
              </w:rPr>
            </w:pPr>
            <w:r w:rsidRPr="0074506E">
              <w:rPr>
                <w:i/>
                <w:iCs/>
                <w:sz w:val="20"/>
              </w:rPr>
              <w:t>1.</w:t>
            </w:r>
          </w:p>
        </w:tc>
        <w:tc>
          <w:tcPr>
            <w:tcW w:w="3441" w:type="dxa"/>
            <w:hideMark/>
          </w:tcPr>
          <w:p w14:paraId="79977276" w14:textId="77777777" w:rsidR="00E03A1B" w:rsidRPr="0074506E" w:rsidRDefault="00E03A1B" w:rsidP="00612729">
            <w:pPr>
              <w:jc w:val="center"/>
              <w:rPr>
                <w:i/>
                <w:iCs/>
                <w:sz w:val="20"/>
              </w:rPr>
            </w:pPr>
            <w:r w:rsidRPr="0074506E">
              <w:rPr>
                <w:i/>
                <w:iCs/>
                <w:sz w:val="20"/>
              </w:rPr>
              <w:t>2.</w:t>
            </w:r>
          </w:p>
        </w:tc>
        <w:tc>
          <w:tcPr>
            <w:tcW w:w="2276" w:type="dxa"/>
            <w:hideMark/>
          </w:tcPr>
          <w:p w14:paraId="420EFFE5" w14:textId="77777777" w:rsidR="00E03A1B" w:rsidRPr="0074506E" w:rsidRDefault="00E03A1B" w:rsidP="00612729">
            <w:pPr>
              <w:jc w:val="center"/>
              <w:rPr>
                <w:i/>
                <w:iCs/>
                <w:sz w:val="20"/>
              </w:rPr>
            </w:pPr>
            <w:r w:rsidRPr="0074506E">
              <w:rPr>
                <w:i/>
                <w:iCs/>
                <w:sz w:val="20"/>
              </w:rPr>
              <w:t>3.</w:t>
            </w:r>
          </w:p>
        </w:tc>
        <w:tc>
          <w:tcPr>
            <w:tcW w:w="1882" w:type="dxa"/>
            <w:hideMark/>
          </w:tcPr>
          <w:p w14:paraId="547BC4BD" w14:textId="77777777" w:rsidR="00E03A1B" w:rsidRPr="0074506E" w:rsidRDefault="00E03A1B" w:rsidP="00612729">
            <w:pPr>
              <w:jc w:val="center"/>
              <w:rPr>
                <w:i/>
                <w:iCs/>
                <w:sz w:val="20"/>
              </w:rPr>
            </w:pPr>
            <w:r w:rsidRPr="0074506E">
              <w:rPr>
                <w:i/>
                <w:iCs/>
                <w:sz w:val="20"/>
              </w:rPr>
              <w:t>4.</w:t>
            </w:r>
          </w:p>
        </w:tc>
        <w:tc>
          <w:tcPr>
            <w:tcW w:w="2089" w:type="dxa"/>
            <w:hideMark/>
          </w:tcPr>
          <w:p w14:paraId="2B376A9E" w14:textId="77777777" w:rsidR="00E03A1B" w:rsidRPr="0074506E" w:rsidRDefault="00E03A1B" w:rsidP="00612729">
            <w:pPr>
              <w:jc w:val="center"/>
              <w:rPr>
                <w:i/>
                <w:iCs/>
                <w:sz w:val="20"/>
              </w:rPr>
            </w:pPr>
            <w:r w:rsidRPr="0074506E">
              <w:rPr>
                <w:i/>
                <w:iCs/>
                <w:sz w:val="20"/>
              </w:rPr>
              <w:t>5.</w:t>
            </w:r>
          </w:p>
        </w:tc>
        <w:tc>
          <w:tcPr>
            <w:tcW w:w="1984" w:type="dxa"/>
          </w:tcPr>
          <w:p w14:paraId="0801EEB7" w14:textId="77777777" w:rsidR="00E03A1B" w:rsidRPr="0074506E" w:rsidRDefault="00E547FE" w:rsidP="0061272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6.</w:t>
            </w:r>
          </w:p>
        </w:tc>
        <w:tc>
          <w:tcPr>
            <w:tcW w:w="2111" w:type="dxa"/>
          </w:tcPr>
          <w:p w14:paraId="4D2FA89D" w14:textId="77777777" w:rsidR="00E03A1B" w:rsidRPr="0074506E" w:rsidRDefault="00E547FE" w:rsidP="0061272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7.</w:t>
            </w:r>
          </w:p>
        </w:tc>
      </w:tr>
      <w:tr w:rsidR="0077162C" w:rsidRPr="0074506E" w14:paraId="4215CC8C" w14:textId="77777777" w:rsidTr="0077162C">
        <w:trPr>
          <w:trHeight w:val="315"/>
        </w:trPr>
        <w:tc>
          <w:tcPr>
            <w:tcW w:w="562" w:type="dxa"/>
            <w:hideMark/>
          </w:tcPr>
          <w:p w14:paraId="7F2F2A02" w14:textId="77777777" w:rsidR="00E03A1B" w:rsidRPr="0074506E" w:rsidRDefault="00E03A1B" w:rsidP="00612729">
            <w:r w:rsidRPr="0074506E">
              <w:t>1.</w:t>
            </w:r>
          </w:p>
        </w:tc>
        <w:tc>
          <w:tcPr>
            <w:tcW w:w="3441" w:type="dxa"/>
            <w:hideMark/>
          </w:tcPr>
          <w:p w14:paraId="4F6B93E0" w14:textId="77777777" w:rsidR="00E03A1B" w:rsidRDefault="00E03A1B" w:rsidP="00E547FE">
            <w:pPr>
              <w:jc w:val="center"/>
              <w:rPr>
                <w:bCs/>
              </w:rPr>
            </w:pPr>
            <w:r w:rsidRPr="00285A18">
              <w:rPr>
                <w:bCs/>
              </w:rPr>
              <w:t xml:space="preserve">Szkoła Podstawowa im. Henryka Sienkiewicza </w:t>
            </w:r>
            <w:r w:rsidR="00622D35">
              <w:rPr>
                <w:bCs/>
              </w:rPr>
              <w:br/>
            </w:r>
            <w:r w:rsidRPr="00285A18">
              <w:rPr>
                <w:bCs/>
              </w:rPr>
              <w:t>w Cedrach Wielkich</w:t>
            </w:r>
          </w:p>
          <w:p w14:paraId="6D14C9AB" w14:textId="77777777" w:rsidR="00E03A1B" w:rsidRDefault="00E03A1B" w:rsidP="00E547FE">
            <w:pPr>
              <w:jc w:val="center"/>
              <w:rPr>
                <w:bCs/>
              </w:rPr>
            </w:pPr>
            <w:r>
              <w:rPr>
                <w:bCs/>
              </w:rPr>
              <w:t>Ul. Osadników Wojskowych 21</w:t>
            </w:r>
          </w:p>
          <w:p w14:paraId="5189A865" w14:textId="77777777" w:rsidR="00E03A1B" w:rsidRPr="00285A18" w:rsidRDefault="00E03A1B" w:rsidP="00E547FE">
            <w:pPr>
              <w:jc w:val="center"/>
              <w:rPr>
                <w:bCs/>
              </w:rPr>
            </w:pPr>
            <w:r>
              <w:rPr>
                <w:bCs/>
              </w:rPr>
              <w:t>83-020 Cedry Wielkie</w:t>
            </w:r>
          </w:p>
        </w:tc>
        <w:tc>
          <w:tcPr>
            <w:tcW w:w="2276" w:type="dxa"/>
            <w:hideMark/>
          </w:tcPr>
          <w:p w14:paraId="290E0D86" w14:textId="77777777" w:rsidR="00E03A1B" w:rsidRDefault="00E547FE" w:rsidP="006127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B299790" w14:textId="77777777" w:rsidR="00E547FE" w:rsidRPr="0074506E" w:rsidRDefault="00E547FE" w:rsidP="00E54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82" w:type="dxa"/>
            <w:hideMark/>
          </w:tcPr>
          <w:p w14:paraId="25A82689" w14:textId="77777777" w:rsidR="00E03A1B" w:rsidRDefault="00E03A1B" w:rsidP="00612729">
            <w:pPr>
              <w:rPr>
                <w:b/>
                <w:bCs/>
              </w:rPr>
            </w:pPr>
            <w:r w:rsidRPr="0074506E">
              <w:rPr>
                <w:b/>
                <w:bCs/>
              </w:rPr>
              <w:t> </w:t>
            </w:r>
          </w:p>
          <w:p w14:paraId="3EDB2A97" w14:textId="77777777" w:rsidR="00E547FE" w:rsidRPr="00E547FE" w:rsidRDefault="00E547FE" w:rsidP="00E547FE">
            <w:pPr>
              <w:jc w:val="center"/>
              <w:rPr>
                <w:bCs/>
              </w:rPr>
            </w:pPr>
            <w:r w:rsidRPr="00E547FE">
              <w:rPr>
                <w:bCs/>
              </w:rPr>
              <w:t>I-VIII</w:t>
            </w:r>
          </w:p>
        </w:tc>
        <w:tc>
          <w:tcPr>
            <w:tcW w:w="2089" w:type="dxa"/>
            <w:hideMark/>
          </w:tcPr>
          <w:p w14:paraId="78FDAE01" w14:textId="77777777" w:rsidR="00E03A1B" w:rsidRDefault="00E03A1B" w:rsidP="00612729">
            <w:pPr>
              <w:rPr>
                <w:b/>
                <w:bCs/>
              </w:rPr>
            </w:pPr>
            <w:r w:rsidRPr="0074506E">
              <w:rPr>
                <w:b/>
                <w:bCs/>
              </w:rPr>
              <w:t> </w:t>
            </w:r>
          </w:p>
          <w:p w14:paraId="370963AF" w14:textId="77777777" w:rsidR="00E547FE" w:rsidRPr="0074506E" w:rsidRDefault="00E547FE" w:rsidP="00E54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14:paraId="7E420C35" w14:textId="77777777" w:rsidR="00E547FE" w:rsidRPr="00E547FE" w:rsidRDefault="00972748" w:rsidP="00622D35">
            <w:pPr>
              <w:jc w:val="center"/>
              <w:rPr>
                <w:bCs/>
              </w:rPr>
            </w:pPr>
            <w:r w:rsidRPr="00972748">
              <w:rPr>
                <w:bCs/>
                <w:u w:val="single"/>
              </w:rPr>
              <w:t>Miejscowości:</w:t>
            </w:r>
            <w:r>
              <w:rPr>
                <w:bCs/>
              </w:rPr>
              <w:br/>
            </w:r>
            <w:r w:rsidR="00E547FE" w:rsidRPr="00E547FE">
              <w:rPr>
                <w:bCs/>
              </w:rPr>
              <w:t>Cedry Wielkie</w:t>
            </w:r>
          </w:p>
          <w:p w14:paraId="46DB5313" w14:textId="77777777" w:rsidR="00E547FE" w:rsidRPr="00E547FE" w:rsidRDefault="00E547FE" w:rsidP="00622D35">
            <w:pPr>
              <w:jc w:val="center"/>
              <w:rPr>
                <w:bCs/>
              </w:rPr>
            </w:pPr>
            <w:r w:rsidRPr="00E547FE">
              <w:rPr>
                <w:bCs/>
              </w:rPr>
              <w:t>Leszkowy</w:t>
            </w:r>
          </w:p>
          <w:p w14:paraId="670EE9A0" w14:textId="77777777" w:rsidR="00E547FE" w:rsidRPr="00E547FE" w:rsidRDefault="00E547FE" w:rsidP="00622D35">
            <w:pPr>
              <w:jc w:val="center"/>
              <w:rPr>
                <w:bCs/>
              </w:rPr>
            </w:pPr>
            <w:r w:rsidRPr="00E547FE">
              <w:rPr>
                <w:bCs/>
              </w:rPr>
              <w:t>Miłocin</w:t>
            </w:r>
          </w:p>
          <w:p w14:paraId="42258447" w14:textId="005D0B54" w:rsidR="00E547FE" w:rsidRDefault="00D5330C" w:rsidP="00622D35">
            <w:pPr>
              <w:jc w:val="center"/>
              <w:rPr>
                <w:bCs/>
              </w:rPr>
            </w:pPr>
            <w:r>
              <w:rPr>
                <w:bCs/>
              </w:rPr>
              <w:t>Trutnowy</w:t>
            </w:r>
          </w:p>
          <w:p w14:paraId="345079E0" w14:textId="0C885908" w:rsidR="009B09B3" w:rsidRPr="009B09B3" w:rsidRDefault="009B09B3" w:rsidP="00622D35">
            <w:pPr>
              <w:jc w:val="center"/>
              <w:rPr>
                <w:bCs/>
              </w:rPr>
            </w:pPr>
            <w:r w:rsidRPr="009B09B3">
              <w:rPr>
                <w:bCs/>
              </w:rPr>
              <w:t>Giemlice</w:t>
            </w:r>
          </w:p>
          <w:p w14:paraId="0E60574D" w14:textId="65CC2E45" w:rsidR="009B09B3" w:rsidRPr="0074506E" w:rsidRDefault="009B09B3" w:rsidP="00622D35">
            <w:pPr>
              <w:jc w:val="center"/>
              <w:rPr>
                <w:b/>
                <w:bCs/>
              </w:rPr>
            </w:pPr>
            <w:r w:rsidRPr="009B09B3">
              <w:rPr>
                <w:bCs/>
              </w:rPr>
              <w:t>Długie Pole</w:t>
            </w:r>
          </w:p>
        </w:tc>
        <w:tc>
          <w:tcPr>
            <w:tcW w:w="2111" w:type="dxa"/>
          </w:tcPr>
          <w:p w14:paraId="2101DF0B" w14:textId="77777777" w:rsidR="00E03A1B" w:rsidRDefault="00E03A1B" w:rsidP="00612729">
            <w:pPr>
              <w:rPr>
                <w:b/>
                <w:bCs/>
              </w:rPr>
            </w:pPr>
          </w:p>
          <w:p w14:paraId="5FD67A11" w14:textId="77777777" w:rsidR="00E547FE" w:rsidRPr="00E547FE" w:rsidRDefault="00E547FE" w:rsidP="00612729">
            <w:pPr>
              <w:rPr>
                <w:bCs/>
              </w:rPr>
            </w:pPr>
            <w:r w:rsidRPr="00E547FE">
              <w:rPr>
                <w:bCs/>
              </w:rPr>
              <w:t>Gmina Cedry Wielkie</w:t>
            </w:r>
          </w:p>
        </w:tc>
      </w:tr>
      <w:tr w:rsidR="0077162C" w:rsidRPr="0074506E" w14:paraId="689B34DC" w14:textId="77777777" w:rsidTr="0077162C">
        <w:trPr>
          <w:trHeight w:val="315"/>
        </w:trPr>
        <w:tc>
          <w:tcPr>
            <w:tcW w:w="562" w:type="dxa"/>
            <w:hideMark/>
          </w:tcPr>
          <w:p w14:paraId="5954DFB0" w14:textId="77777777" w:rsidR="00E03A1B" w:rsidRPr="0074506E" w:rsidRDefault="00E03A1B" w:rsidP="00612729">
            <w:r w:rsidRPr="0074506E">
              <w:t>2.</w:t>
            </w:r>
          </w:p>
        </w:tc>
        <w:tc>
          <w:tcPr>
            <w:tcW w:w="3441" w:type="dxa"/>
            <w:hideMark/>
          </w:tcPr>
          <w:p w14:paraId="2816520F" w14:textId="77777777" w:rsidR="00E03A1B" w:rsidRDefault="00E547FE" w:rsidP="00E547FE">
            <w:pPr>
              <w:jc w:val="center"/>
            </w:pPr>
            <w:r>
              <w:t xml:space="preserve">Szkoła Podstawowa im. Juliusza </w:t>
            </w:r>
            <w:proofErr w:type="spellStart"/>
            <w:r>
              <w:t>Kraziewicza</w:t>
            </w:r>
            <w:proofErr w:type="spellEnd"/>
            <w:r>
              <w:t xml:space="preserve"> </w:t>
            </w:r>
            <w:r w:rsidR="00622D35">
              <w:br/>
            </w:r>
            <w:r>
              <w:t>w Cedrach Małych</w:t>
            </w:r>
          </w:p>
          <w:p w14:paraId="7B56CB3C" w14:textId="77777777" w:rsidR="00E547FE" w:rsidRDefault="00E547FE" w:rsidP="00E547FE">
            <w:pPr>
              <w:jc w:val="center"/>
            </w:pPr>
            <w:r>
              <w:t>Ul. Żuławska 58</w:t>
            </w:r>
          </w:p>
          <w:p w14:paraId="4BBFA911" w14:textId="77777777" w:rsidR="00E547FE" w:rsidRPr="0074506E" w:rsidRDefault="00E547FE" w:rsidP="00E547FE">
            <w:pPr>
              <w:jc w:val="center"/>
            </w:pPr>
            <w:r>
              <w:t>83-020 Cedry Wielkie</w:t>
            </w:r>
          </w:p>
        </w:tc>
        <w:tc>
          <w:tcPr>
            <w:tcW w:w="2276" w:type="dxa"/>
            <w:hideMark/>
          </w:tcPr>
          <w:p w14:paraId="12C5DD27" w14:textId="77777777" w:rsidR="00E03A1B" w:rsidRDefault="00E03A1B" w:rsidP="00612729">
            <w:r w:rsidRPr="0074506E">
              <w:t> </w:t>
            </w:r>
          </w:p>
          <w:p w14:paraId="4BC1CAD4" w14:textId="77777777" w:rsidR="00622D35" w:rsidRPr="0074506E" w:rsidRDefault="00622D35" w:rsidP="00622D35">
            <w:pPr>
              <w:jc w:val="center"/>
            </w:pPr>
            <w:r>
              <w:t>-</w:t>
            </w:r>
          </w:p>
        </w:tc>
        <w:tc>
          <w:tcPr>
            <w:tcW w:w="1882" w:type="dxa"/>
            <w:hideMark/>
          </w:tcPr>
          <w:p w14:paraId="648F008E" w14:textId="77777777" w:rsidR="00E03A1B" w:rsidRDefault="00E03A1B" w:rsidP="00612729">
            <w:r w:rsidRPr="0074506E">
              <w:t> </w:t>
            </w:r>
          </w:p>
          <w:p w14:paraId="5D1523BF" w14:textId="77777777" w:rsidR="00622D35" w:rsidRPr="0074506E" w:rsidRDefault="00622D35" w:rsidP="00622D35">
            <w:pPr>
              <w:jc w:val="center"/>
            </w:pPr>
            <w:r>
              <w:t>I-VIII</w:t>
            </w:r>
          </w:p>
        </w:tc>
        <w:tc>
          <w:tcPr>
            <w:tcW w:w="2089" w:type="dxa"/>
            <w:hideMark/>
          </w:tcPr>
          <w:p w14:paraId="0F094044" w14:textId="77777777" w:rsidR="00622D35" w:rsidRDefault="00622D35" w:rsidP="00622D35">
            <w:pPr>
              <w:jc w:val="center"/>
            </w:pPr>
          </w:p>
          <w:p w14:paraId="70F31710" w14:textId="77777777" w:rsidR="00E03A1B" w:rsidRPr="0074506E" w:rsidRDefault="00622D35" w:rsidP="00622D35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14:paraId="38C8C104" w14:textId="77777777" w:rsidR="00E03A1B" w:rsidRPr="00972748" w:rsidRDefault="00972748" w:rsidP="00972748">
            <w:pPr>
              <w:jc w:val="center"/>
              <w:rPr>
                <w:u w:val="single"/>
              </w:rPr>
            </w:pPr>
            <w:r w:rsidRPr="00972748">
              <w:rPr>
                <w:u w:val="single"/>
              </w:rPr>
              <w:t>Miejscowości</w:t>
            </w:r>
          </w:p>
          <w:p w14:paraId="08A18834" w14:textId="77777777" w:rsidR="00622D35" w:rsidRDefault="00622D35" w:rsidP="00622D35">
            <w:pPr>
              <w:jc w:val="center"/>
            </w:pPr>
            <w:r>
              <w:t>Cedry Małe</w:t>
            </w:r>
          </w:p>
          <w:p w14:paraId="37F2ECE3" w14:textId="77777777" w:rsidR="00622D35" w:rsidRDefault="00622D35" w:rsidP="00622D35">
            <w:pPr>
              <w:jc w:val="center"/>
            </w:pPr>
            <w:r>
              <w:t>Błotnik</w:t>
            </w:r>
          </w:p>
          <w:p w14:paraId="7D768A91" w14:textId="77777777" w:rsidR="00622D35" w:rsidRDefault="00622D35" w:rsidP="00622D35">
            <w:pPr>
              <w:jc w:val="center"/>
            </w:pPr>
            <w:r>
              <w:t>Kiezmark</w:t>
            </w:r>
          </w:p>
          <w:p w14:paraId="47AECF2B" w14:textId="77777777" w:rsidR="00622D35" w:rsidRDefault="00622D35" w:rsidP="00622D35">
            <w:pPr>
              <w:jc w:val="center"/>
            </w:pPr>
            <w:r>
              <w:t>Trzcinisko</w:t>
            </w:r>
          </w:p>
          <w:p w14:paraId="184E6D14" w14:textId="77777777" w:rsidR="00622D35" w:rsidRPr="0074506E" w:rsidRDefault="00622D35" w:rsidP="00622D35"/>
        </w:tc>
        <w:tc>
          <w:tcPr>
            <w:tcW w:w="2111" w:type="dxa"/>
          </w:tcPr>
          <w:p w14:paraId="13BB648C" w14:textId="77777777" w:rsidR="00622D35" w:rsidRDefault="00622D35" w:rsidP="00622D35"/>
          <w:p w14:paraId="170CFEE4" w14:textId="77777777" w:rsidR="00E03A1B" w:rsidRPr="0074506E" w:rsidRDefault="00622D35" w:rsidP="00622D35">
            <w:r>
              <w:t>Gmina Cedry Wielkie</w:t>
            </w:r>
          </w:p>
        </w:tc>
      </w:tr>
      <w:tr w:rsidR="0077162C" w:rsidRPr="0074506E" w14:paraId="6EC33514" w14:textId="77777777" w:rsidTr="0077162C">
        <w:trPr>
          <w:trHeight w:val="315"/>
        </w:trPr>
        <w:tc>
          <w:tcPr>
            <w:tcW w:w="562" w:type="dxa"/>
            <w:hideMark/>
          </w:tcPr>
          <w:p w14:paraId="2547D96E" w14:textId="77777777" w:rsidR="00E03A1B" w:rsidRPr="0074506E" w:rsidRDefault="00E03A1B" w:rsidP="00612729">
            <w:r w:rsidRPr="0074506E">
              <w:t>3.</w:t>
            </w:r>
          </w:p>
        </w:tc>
        <w:tc>
          <w:tcPr>
            <w:tcW w:w="3441" w:type="dxa"/>
            <w:hideMark/>
          </w:tcPr>
          <w:p w14:paraId="506D0DF4" w14:textId="77777777" w:rsidR="00E03A1B" w:rsidRPr="0074506E" w:rsidRDefault="00622D35" w:rsidP="00622D35">
            <w:pPr>
              <w:jc w:val="center"/>
            </w:pPr>
            <w:r>
              <w:t xml:space="preserve">Szkoła Podstawowa im. Obrońców Ziem Polskich w Wocławach, </w:t>
            </w:r>
            <w:r w:rsidR="0077162C">
              <w:br/>
            </w:r>
            <w:r>
              <w:t xml:space="preserve">ul. Władysława Łokietka 40, </w:t>
            </w:r>
            <w:r w:rsidR="0077162C">
              <w:br/>
            </w:r>
            <w:r>
              <w:t>83-020 Cedry Wielkie</w:t>
            </w:r>
          </w:p>
        </w:tc>
        <w:tc>
          <w:tcPr>
            <w:tcW w:w="2276" w:type="dxa"/>
            <w:hideMark/>
          </w:tcPr>
          <w:p w14:paraId="02BD1DF0" w14:textId="77777777" w:rsidR="00E03A1B" w:rsidRDefault="00E03A1B" w:rsidP="00612729">
            <w:r w:rsidRPr="0074506E">
              <w:t> </w:t>
            </w:r>
          </w:p>
          <w:p w14:paraId="2C3240ED" w14:textId="77777777" w:rsidR="00622D35" w:rsidRPr="0074506E" w:rsidRDefault="009B09B3" w:rsidP="009B09B3">
            <w:pPr>
              <w:jc w:val="center"/>
            </w:pPr>
            <w:r>
              <w:t>-</w:t>
            </w:r>
          </w:p>
        </w:tc>
        <w:tc>
          <w:tcPr>
            <w:tcW w:w="1882" w:type="dxa"/>
            <w:hideMark/>
          </w:tcPr>
          <w:p w14:paraId="1EF19B8B" w14:textId="77777777" w:rsidR="009B09B3" w:rsidRDefault="009B09B3" w:rsidP="009B09B3">
            <w:pPr>
              <w:jc w:val="center"/>
            </w:pPr>
          </w:p>
          <w:p w14:paraId="35E8ED00" w14:textId="77777777" w:rsidR="00E03A1B" w:rsidRPr="0074506E" w:rsidRDefault="009B09B3" w:rsidP="009B09B3">
            <w:pPr>
              <w:jc w:val="center"/>
            </w:pPr>
            <w:r>
              <w:t>I-VIII</w:t>
            </w:r>
          </w:p>
        </w:tc>
        <w:tc>
          <w:tcPr>
            <w:tcW w:w="2089" w:type="dxa"/>
            <w:hideMark/>
          </w:tcPr>
          <w:p w14:paraId="43D8FA1B" w14:textId="77777777" w:rsidR="00E03A1B" w:rsidRDefault="00E03A1B" w:rsidP="009B09B3">
            <w:pPr>
              <w:jc w:val="center"/>
            </w:pPr>
          </w:p>
          <w:p w14:paraId="75FFC73B" w14:textId="77777777" w:rsidR="009B09B3" w:rsidRPr="0074506E" w:rsidRDefault="009B09B3" w:rsidP="009B09B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14:paraId="708B1213" w14:textId="77777777" w:rsidR="009B09B3" w:rsidRPr="00972748" w:rsidRDefault="00972748" w:rsidP="009B09B3">
            <w:pPr>
              <w:jc w:val="center"/>
              <w:rPr>
                <w:u w:val="single"/>
              </w:rPr>
            </w:pPr>
            <w:r w:rsidRPr="00972748">
              <w:rPr>
                <w:u w:val="single"/>
              </w:rPr>
              <w:t>Miejscowości:</w:t>
            </w:r>
          </w:p>
          <w:p w14:paraId="2241559F" w14:textId="77777777" w:rsidR="00E03A1B" w:rsidRDefault="009B09B3" w:rsidP="009B09B3">
            <w:pPr>
              <w:jc w:val="center"/>
            </w:pPr>
            <w:r>
              <w:t>Wocławy</w:t>
            </w:r>
          </w:p>
          <w:p w14:paraId="3F7E6BD6" w14:textId="77777777" w:rsidR="009B09B3" w:rsidRDefault="009B09B3" w:rsidP="009B09B3">
            <w:pPr>
              <w:jc w:val="center"/>
            </w:pPr>
            <w:r>
              <w:t>Koszwały</w:t>
            </w:r>
          </w:p>
          <w:p w14:paraId="6FFBB79F" w14:textId="77777777" w:rsidR="009B09B3" w:rsidRPr="0074506E" w:rsidRDefault="009B09B3" w:rsidP="009B09B3">
            <w:pPr>
              <w:jc w:val="center"/>
            </w:pPr>
            <w:r>
              <w:t>Stanisławowo</w:t>
            </w:r>
          </w:p>
        </w:tc>
        <w:tc>
          <w:tcPr>
            <w:tcW w:w="2111" w:type="dxa"/>
          </w:tcPr>
          <w:p w14:paraId="26C04886" w14:textId="77777777" w:rsidR="00E03A1B" w:rsidRDefault="00E03A1B" w:rsidP="00612729"/>
          <w:p w14:paraId="39AAF69A" w14:textId="77777777" w:rsidR="009B09B3" w:rsidRPr="0074506E" w:rsidRDefault="009B09B3" w:rsidP="00612729">
            <w:r>
              <w:t>Gmina Cedry Wielkie</w:t>
            </w:r>
          </w:p>
        </w:tc>
      </w:tr>
    </w:tbl>
    <w:p w14:paraId="2AC1F6A7" w14:textId="52544199" w:rsidR="00063C60" w:rsidRPr="00077223" w:rsidRDefault="00063C60" w:rsidP="00D5330C">
      <w:pPr>
        <w:rPr>
          <w:sz w:val="20"/>
        </w:rPr>
      </w:pPr>
    </w:p>
    <w:sectPr w:rsidR="00063C60" w:rsidRPr="00077223" w:rsidSect="00063C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64D3"/>
    <w:multiLevelType w:val="hybridMultilevel"/>
    <w:tmpl w:val="EE6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83FAB"/>
    <w:multiLevelType w:val="hybridMultilevel"/>
    <w:tmpl w:val="86563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92913"/>
    <w:multiLevelType w:val="hybridMultilevel"/>
    <w:tmpl w:val="B5E22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60"/>
    <w:rsid w:val="00063C60"/>
    <w:rsid w:val="00077223"/>
    <w:rsid w:val="0019724C"/>
    <w:rsid w:val="001E5C30"/>
    <w:rsid w:val="00285A18"/>
    <w:rsid w:val="004F4B15"/>
    <w:rsid w:val="00571D13"/>
    <w:rsid w:val="00622D35"/>
    <w:rsid w:val="006C1E87"/>
    <w:rsid w:val="0077162C"/>
    <w:rsid w:val="00791076"/>
    <w:rsid w:val="00972748"/>
    <w:rsid w:val="00976A75"/>
    <w:rsid w:val="009B09B3"/>
    <w:rsid w:val="00B4248D"/>
    <w:rsid w:val="00C831D7"/>
    <w:rsid w:val="00D5330C"/>
    <w:rsid w:val="00E03A1B"/>
    <w:rsid w:val="00E547FE"/>
    <w:rsid w:val="00F151EC"/>
    <w:rsid w:val="00F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60CF"/>
  <w15:chartTrackingRefBased/>
  <w15:docId w15:val="{654069F1-0C82-4C2F-84FD-44A0D96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Czechowicz</dc:creator>
  <cp:keywords/>
  <dc:description/>
  <cp:lastModifiedBy>Iwona Gutiar-Karolak</cp:lastModifiedBy>
  <cp:revision>4</cp:revision>
  <cp:lastPrinted>2020-06-30T08:21:00Z</cp:lastPrinted>
  <dcterms:created xsi:type="dcterms:W3CDTF">2020-06-02T09:46:00Z</dcterms:created>
  <dcterms:modified xsi:type="dcterms:W3CDTF">2020-06-30T08:23:00Z</dcterms:modified>
</cp:coreProperties>
</file>