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38" w:rsidRDefault="00F34438" w:rsidP="00F3443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b/>
          <w:bCs/>
          <w:sz w:val="20"/>
          <w:szCs w:val="20"/>
        </w:rPr>
      </w:pPr>
      <w:r w:rsidRPr="00F34438">
        <w:rPr>
          <w:rFonts w:ascii="A" w:hAnsi="A" w:cs="A"/>
          <w:b/>
          <w:bCs/>
          <w:sz w:val="20"/>
          <w:szCs w:val="20"/>
        </w:rPr>
        <w:t>ZAŁĄCZNIK Nr 2 </w:t>
      </w:r>
    </w:p>
    <w:p w:rsidR="00F34438" w:rsidRPr="00F34438" w:rsidRDefault="00F34438" w:rsidP="00DC179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" w:hAnsi="A" w:cs="A"/>
          <w:sz w:val="20"/>
          <w:szCs w:val="20"/>
        </w:rPr>
      </w:pPr>
      <w:r w:rsidRPr="00F34438">
        <w:rPr>
          <w:rFonts w:ascii="A" w:hAnsi="A" w:cs="A"/>
          <w:sz w:val="20"/>
          <w:szCs w:val="20"/>
        </w:rPr>
        <w:t>WZÓR</w:t>
      </w:r>
    </w:p>
    <w:tbl>
      <w:tblPr>
        <w:tblpPr w:leftFromText="141" w:rightFromText="141" w:vertAnchor="text" w:horzAnchor="margin" w:tblpXSpec="center" w:tblpY="245"/>
        <w:tblW w:w="11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0"/>
        <w:gridCol w:w="1478"/>
        <w:gridCol w:w="1657"/>
        <w:gridCol w:w="660"/>
        <w:gridCol w:w="1567"/>
        <w:gridCol w:w="2228"/>
      </w:tblGrid>
      <w:tr w:rsidR="00F34438" w:rsidRPr="00F34438" w:rsidTr="00F34438">
        <w:tc>
          <w:tcPr>
            <w:tcW w:w="3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C" w:hAnsi="C" w:cs="C"/>
                <w:sz w:val="16"/>
                <w:szCs w:val="16"/>
              </w:rPr>
              <w:t>...............................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C" w:hAnsi="C" w:cs="C"/>
                <w:sz w:val="16"/>
                <w:szCs w:val="16"/>
              </w:rPr>
              <w:t>...............................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C" w:hAnsi="C" w:cs="C"/>
                <w:sz w:val="16"/>
                <w:szCs w:val="16"/>
              </w:rPr>
              <w:t>...............................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C" w:hAnsi="C" w:cs="C"/>
                <w:sz w:val="16"/>
                <w:szCs w:val="16"/>
              </w:rPr>
              <w:t>(dane organu, do którego kierowany jest wniosek)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3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A" w:hAnsi="A"/>
                <w:sz w:val="24"/>
                <w:szCs w:val="24"/>
              </w:rPr>
              <w:t xml:space="preserve"> </w:t>
            </w:r>
            <w:r w:rsidRPr="00F34438">
              <w:rPr>
                <w:rFonts w:ascii="C" w:hAnsi="C" w:cs="C"/>
                <w:b/>
                <w:bCs/>
                <w:sz w:val="16"/>
                <w:szCs w:val="16"/>
              </w:rPr>
              <w:t>WNIOSEK O UDOSTĘPNIANIE DANYCH W TRYBIE PEŁNEJ TELETRANSMISJI DANYCH Z REJESTRU DOWODÓW OSOBISTYCH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3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A" w:hAnsi="A"/>
                <w:sz w:val="24"/>
                <w:szCs w:val="24"/>
              </w:rPr>
              <w:t xml:space="preserve"> </w:t>
            </w:r>
            <w:r w:rsidRPr="00F34438">
              <w:rPr>
                <w:rFonts w:ascii="C" w:hAnsi="C" w:cs="C"/>
                <w:sz w:val="16"/>
                <w:szCs w:val="16"/>
              </w:rPr>
              <w:t>Adnotacja o wpływie wniosku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F34438" w:rsidRPr="00F34438" w:rsidTr="00F34438">
        <w:tc>
          <w:tcPr>
            <w:tcW w:w="1129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</w:tr>
      <w:tr w:rsidR="00F34438" w:rsidRPr="00F34438" w:rsidTr="00F34438">
        <w:tc>
          <w:tcPr>
            <w:tcW w:w="11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C" w:hAnsi="C" w:cs="C"/>
                <w:b/>
                <w:bCs/>
                <w:sz w:val="16"/>
                <w:szCs w:val="16"/>
              </w:rPr>
              <w:t>I.A. DANE WNIOSKODAWCY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</w:tr>
      <w:tr w:rsidR="00F34438" w:rsidRPr="00F34438" w:rsidTr="00F34438">
        <w:tc>
          <w:tcPr>
            <w:tcW w:w="51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C" w:hAnsi="C" w:cs="C"/>
                <w:sz w:val="16"/>
                <w:szCs w:val="16"/>
              </w:rPr>
              <w:t>1. Nazwa podmiotu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6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A" w:hAnsi="A"/>
                <w:sz w:val="24"/>
                <w:szCs w:val="24"/>
              </w:rPr>
              <w:t xml:space="preserve"> </w:t>
            </w:r>
            <w:r w:rsidRPr="00F34438">
              <w:rPr>
                <w:rFonts w:ascii="C" w:hAnsi="C" w:cs="C"/>
                <w:sz w:val="16"/>
                <w:szCs w:val="16"/>
              </w:rPr>
              <w:t>2. Adres siedziby podmiotu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</w:tr>
      <w:tr w:rsidR="00F34438" w:rsidRPr="00F34438" w:rsidTr="00F34438">
        <w:tc>
          <w:tcPr>
            <w:tcW w:w="1129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</w:tr>
      <w:tr w:rsidR="00F34438" w:rsidRPr="00F34438" w:rsidTr="00F34438">
        <w:tc>
          <w:tcPr>
            <w:tcW w:w="11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C" w:hAnsi="C" w:cs="C"/>
                <w:b/>
                <w:bCs/>
                <w:sz w:val="16"/>
                <w:szCs w:val="16"/>
              </w:rPr>
              <w:t>I.B. DANE OSOBY REPREZENTUJĄCEJ WNIOSKODAWCĘ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</w:tr>
      <w:tr w:rsidR="00F34438" w:rsidRPr="00F34438" w:rsidTr="00F34438">
        <w:tc>
          <w:tcPr>
            <w:tcW w:w="3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C" w:hAnsi="C" w:cs="C"/>
                <w:sz w:val="16"/>
                <w:szCs w:val="16"/>
              </w:rPr>
              <w:t>1. Imię i nazwisko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A" w:hAnsi="A"/>
                <w:sz w:val="24"/>
                <w:szCs w:val="24"/>
              </w:rPr>
              <w:t xml:space="preserve"> </w:t>
            </w:r>
            <w:r w:rsidRPr="00F34438">
              <w:rPr>
                <w:rFonts w:ascii="C" w:hAnsi="C" w:cs="C"/>
                <w:sz w:val="16"/>
                <w:szCs w:val="16"/>
              </w:rPr>
              <w:t>2. Stanowisko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A" w:hAnsi="A"/>
                <w:sz w:val="24"/>
                <w:szCs w:val="24"/>
              </w:rPr>
              <w:t xml:space="preserve"> </w:t>
            </w:r>
            <w:r w:rsidRPr="00F34438">
              <w:rPr>
                <w:rFonts w:ascii="C" w:hAnsi="C" w:cs="C"/>
                <w:sz w:val="16"/>
                <w:szCs w:val="16"/>
              </w:rPr>
              <w:t>3. Tel.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A" w:hAnsi="A"/>
                <w:sz w:val="24"/>
                <w:szCs w:val="24"/>
              </w:rPr>
              <w:t xml:space="preserve"> </w:t>
            </w:r>
            <w:r w:rsidRPr="00F34438">
              <w:rPr>
                <w:rFonts w:ascii="C" w:hAnsi="C" w:cs="C"/>
                <w:sz w:val="16"/>
                <w:szCs w:val="16"/>
              </w:rPr>
              <w:t>4. Faks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</w:tr>
      <w:tr w:rsidR="00F34438" w:rsidRPr="00F34438" w:rsidTr="00F34438">
        <w:tc>
          <w:tcPr>
            <w:tcW w:w="3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4"/>
                <w:szCs w:val="24"/>
              </w:rPr>
            </w:pPr>
            <w:r w:rsidRPr="00F34438">
              <w:rPr>
                <w:rFonts w:ascii="A" w:hAnsi="A"/>
                <w:sz w:val="24"/>
                <w:szCs w:val="24"/>
              </w:rPr>
              <w:t xml:space="preserve"> </w:t>
            </w:r>
          </w:p>
        </w:tc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A" w:hAnsi="A"/>
                <w:sz w:val="24"/>
                <w:szCs w:val="24"/>
              </w:rPr>
              <w:t xml:space="preserve"> </w:t>
            </w:r>
            <w:r w:rsidRPr="00F34438">
              <w:rPr>
                <w:rFonts w:ascii="C" w:hAnsi="C" w:cs="C"/>
                <w:sz w:val="16"/>
                <w:szCs w:val="16"/>
              </w:rPr>
              <w:t>5. E-mail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</w:tr>
      <w:tr w:rsidR="00F34438" w:rsidRPr="00F34438" w:rsidTr="00F34438">
        <w:tc>
          <w:tcPr>
            <w:tcW w:w="1129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</w:tr>
      <w:tr w:rsidR="00F34438" w:rsidRPr="00F34438" w:rsidTr="00F34438">
        <w:tc>
          <w:tcPr>
            <w:tcW w:w="11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C" w:hAnsi="C" w:cs="C"/>
                <w:b/>
                <w:bCs/>
                <w:sz w:val="16"/>
                <w:szCs w:val="16"/>
              </w:rPr>
              <w:t>I.C. DANE OSOBY UPRAWNIONEJ DO KONTAKTÓW W SPRAWACH TECHNICZNYCH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</w:tr>
      <w:tr w:rsidR="00F34438" w:rsidRPr="00F34438" w:rsidTr="00F34438">
        <w:tc>
          <w:tcPr>
            <w:tcW w:w="3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C" w:hAnsi="C" w:cs="C"/>
                <w:sz w:val="16"/>
                <w:szCs w:val="16"/>
              </w:rPr>
              <w:t>1. Imię i nazwisko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A" w:hAnsi="A"/>
                <w:sz w:val="24"/>
                <w:szCs w:val="24"/>
              </w:rPr>
              <w:t xml:space="preserve"> </w:t>
            </w:r>
            <w:r w:rsidRPr="00F34438">
              <w:rPr>
                <w:rFonts w:ascii="C" w:hAnsi="C" w:cs="C"/>
                <w:sz w:val="16"/>
                <w:szCs w:val="16"/>
              </w:rPr>
              <w:t>2. Stanowisko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A" w:hAnsi="A"/>
                <w:sz w:val="24"/>
                <w:szCs w:val="24"/>
              </w:rPr>
              <w:t xml:space="preserve"> </w:t>
            </w:r>
            <w:r w:rsidRPr="00F34438">
              <w:rPr>
                <w:rFonts w:ascii="C" w:hAnsi="C" w:cs="C"/>
                <w:sz w:val="16"/>
                <w:szCs w:val="16"/>
              </w:rPr>
              <w:t>3. Tel.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A" w:hAnsi="A"/>
                <w:sz w:val="24"/>
                <w:szCs w:val="24"/>
              </w:rPr>
              <w:t xml:space="preserve"> </w:t>
            </w:r>
            <w:r w:rsidRPr="00F34438">
              <w:rPr>
                <w:rFonts w:ascii="C" w:hAnsi="C" w:cs="C"/>
                <w:sz w:val="16"/>
                <w:szCs w:val="16"/>
              </w:rPr>
              <w:t>4. Faks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</w:tr>
      <w:tr w:rsidR="00F34438" w:rsidRPr="00F34438" w:rsidTr="00F34438">
        <w:tc>
          <w:tcPr>
            <w:tcW w:w="3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A" w:hAnsi="A"/>
                <w:sz w:val="24"/>
                <w:szCs w:val="24"/>
              </w:rPr>
            </w:pPr>
            <w:r w:rsidRPr="00F34438">
              <w:rPr>
                <w:rFonts w:ascii="A" w:hAnsi="A"/>
                <w:sz w:val="24"/>
                <w:szCs w:val="24"/>
              </w:rPr>
              <w:t xml:space="preserve"> </w:t>
            </w:r>
          </w:p>
        </w:tc>
        <w:tc>
          <w:tcPr>
            <w:tcW w:w="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A" w:hAnsi="A"/>
                <w:sz w:val="24"/>
                <w:szCs w:val="24"/>
              </w:rPr>
              <w:t xml:space="preserve"> </w:t>
            </w:r>
            <w:r w:rsidRPr="00F34438">
              <w:rPr>
                <w:rFonts w:ascii="C" w:hAnsi="C" w:cs="C"/>
                <w:sz w:val="16"/>
                <w:szCs w:val="16"/>
              </w:rPr>
              <w:t>5. E-mail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</w:tr>
      <w:tr w:rsidR="00F34438" w:rsidRPr="00F34438" w:rsidTr="00F34438">
        <w:tc>
          <w:tcPr>
            <w:tcW w:w="1129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</w:tr>
      <w:tr w:rsidR="00F34438" w:rsidRPr="00F34438" w:rsidTr="00F34438">
        <w:tc>
          <w:tcPr>
            <w:tcW w:w="11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C" w:hAnsi="C" w:cs="C"/>
                <w:b/>
                <w:bCs/>
                <w:sz w:val="16"/>
                <w:szCs w:val="16"/>
              </w:rPr>
              <w:t>II. PODSTAWA PRAWNA UPOWAŻNIAJĄCA DO UZYSKANIA DANYCH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</w:tr>
      <w:tr w:rsidR="00F34438" w:rsidRPr="00F34438" w:rsidTr="00F34438">
        <w:tc>
          <w:tcPr>
            <w:tcW w:w="11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C" w:hAnsi="C" w:cs="C"/>
                <w:sz w:val="16"/>
                <w:szCs w:val="16"/>
              </w:rPr>
              <w:t>....................................................................................................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C" w:hAnsi="C" w:cs="C"/>
                <w:sz w:val="16"/>
                <w:szCs w:val="16"/>
              </w:rPr>
              <w:t>....................................................................................................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F34438" w:rsidRPr="00F34438" w:rsidTr="00F34438">
        <w:tc>
          <w:tcPr>
            <w:tcW w:w="1129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</w:tr>
      <w:tr w:rsidR="00F34438" w:rsidRPr="00F34438" w:rsidTr="00F34438">
        <w:tc>
          <w:tcPr>
            <w:tcW w:w="11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C" w:hAnsi="C" w:cs="C"/>
                <w:b/>
                <w:bCs/>
                <w:sz w:val="16"/>
                <w:szCs w:val="16"/>
              </w:rPr>
              <w:t>III. OPIS WYKONYWANYCH ZADAŃ LUB PROWADZONEJ DZIAŁALNOŚCI UZASADNIAJĄCY UZYSKANIE DANYCH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</w:tr>
      <w:tr w:rsidR="00F34438" w:rsidRPr="00F34438" w:rsidTr="00F34438">
        <w:tc>
          <w:tcPr>
            <w:tcW w:w="11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C" w:hAnsi="C" w:cs="C"/>
                <w:sz w:val="16"/>
                <w:szCs w:val="16"/>
              </w:rPr>
              <w:t>....................................................................................................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C" w:hAnsi="C" w:cs="C"/>
                <w:sz w:val="16"/>
                <w:szCs w:val="16"/>
              </w:rPr>
              <w:t>....................................................................................................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C" w:hAnsi="C" w:cs="C"/>
                <w:sz w:val="16"/>
                <w:szCs w:val="16"/>
              </w:rPr>
              <w:t>....................................................................................................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C" w:hAnsi="C" w:cs="C"/>
                <w:sz w:val="16"/>
                <w:szCs w:val="16"/>
              </w:rPr>
              <w:t>....................................................................................................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" w:hAnsi="C" w:cs="C"/>
                <w:sz w:val="16"/>
                <w:szCs w:val="16"/>
              </w:rPr>
            </w:pP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  <w:tr w:rsidR="00F34438" w:rsidRPr="00F34438" w:rsidTr="00F34438">
        <w:tc>
          <w:tcPr>
            <w:tcW w:w="1129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</w:tr>
      <w:tr w:rsidR="00F34438" w:rsidRPr="00F34438" w:rsidTr="00F34438">
        <w:tc>
          <w:tcPr>
            <w:tcW w:w="11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C" w:hAnsi="C" w:cs="C"/>
                <w:b/>
                <w:bCs/>
                <w:sz w:val="16"/>
                <w:szCs w:val="16"/>
              </w:rPr>
              <w:t>IV. OŚWIADCZAM, ŻE: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</w:tr>
      <w:tr w:rsidR="00F34438" w:rsidRPr="00F34438" w:rsidTr="00F34438">
        <w:tc>
          <w:tcPr>
            <w:tcW w:w="11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S" w:hAnsi="S" w:cs="S"/>
                <w:sz w:val="16"/>
                <w:szCs w:val="16"/>
              </w:rPr>
              <w:t>đ</w:t>
            </w:r>
            <w:r w:rsidRPr="00F34438">
              <w:rPr>
                <w:rFonts w:ascii="C" w:hAnsi="C" w:cs="C"/>
                <w:sz w:val="16"/>
                <w:szCs w:val="16"/>
              </w:rPr>
              <w:t xml:space="preserve"> 1. Uzyskane dane będą wykorzystywane wyłącznie do celu, dla którego zostały udostępnione.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S" w:hAnsi="S" w:cs="S"/>
                <w:sz w:val="16"/>
                <w:szCs w:val="16"/>
              </w:rPr>
              <w:t>đ</w:t>
            </w:r>
            <w:r w:rsidRPr="00F34438">
              <w:rPr>
                <w:rFonts w:ascii="C" w:hAnsi="C" w:cs="C"/>
                <w:sz w:val="16"/>
                <w:szCs w:val="16"/>
              </w:rPr>
              <w:t xml:space="preserve"> 2. Wnioskodawca posiada i stosuje mechanizmy umożliwiające identyfikację i rejestrację osób uzyskujących dostęp do danych oraz rejestrujące zakres udostępnionych danych i datę udostępnienia danych.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S" w:hAnsi="S" w:cs="S"/>
                <w:sz w:val="16"/>
                <w:szCs w:val="16"/>
              </w:rPr>
              <w:t>đ</w:t>
            </w:r>
            <w:r w:rsidRPr="00F34438">
              <w:rPr>
                <w:rFonts w:ascii="C" w:hAnsi="C" w:cs="C"/>
                <w:sz w:val="16"/>
                <w:szCs w:val="16"/>
              </w:rPr>
              <w:t xml:space="preserve"> 3. Wnioskodawca posiada zabezpieczenia techniczne i organizacyjne chroniące przed uzyskaniem dostępu do danych przez inne osoby i podmioty, tj.: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C" w:hAnsi="C" w:cs="C"/>
                <w:sz w:val="16"/>
                <w:szCs w:val="16"/>
              </w:rPr>
              <w:t>- opracowano i wdrożono politykę bezpieczeństwa danych osobowych,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C" w:hAnsi="C" w:cs="C"/>
                <w:sz w:val="16"/>
                <w:szCs w:val="16"/>
              </w:rPr>
              <w:t>- opracowano i wdrożono instrukcję zarządzania systemem informatycznym służącym do przetwarzania danych osobowych,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C" w:hAnsi="C" w:cs="C"/>
                <w:sz w:val="16"/>
                <w:szCs w:val="16"/>
              </w:rPr>
              <w:t>- wyznaczono administratora bezpieczeństwa informacji lub administrator danych wykonuje jego obowiązki,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C" w:hAnsi="C" w:cs="C"/>
                <w:sz w:val="16"/>
                <w:szCs w:val="16"/>
              </w:rPr>
              <w:t>- do przetwarzania danych dopuszczono wyłącznie osoby posiadające upoważnienie administratora danych, a w jednostce prowadzona jest ewidencja osób upoważnionych,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C" w:hAnsi="C" w:cs="C"/>
                <w:sz w:val="16"/>
                <w:szCs w:val="16"/>
              </w:rPr>
              <w:t>- zastosowano środki bezpieczeństwa na poziomie wysokim w rozumieniu rozporządzenia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Nr 100, poz. 1024).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</w:tr>
    </w:tbl>
    <w:p w:rsidR="00F34438" w:rsidRPr="00F34438" w:rsidRDefault="00F34438" w:rsidP="00F34438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</w:p>
    <w:p w:rsidR="00F34438" w:rsidRPr="00F34438" w:rsidRDefault="00F34438" w:rsidP="00F34438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687"/>
        <w:gridCol w:w="688"/>
        <w:gridCol w:w="687"/>
        <w:gridCol w:w="688"/>
        <w:gridCol w:w="687"/>
        <w:gridCol w:w="688"/>
        <w:gridCol w:w="3795"/>
      </w:tblGrid>
      <w:tr w:rsidR="00F34438" w:rsidRPr="00F34438">
        <w:tc>
          <w:tcPr>
            <w:tcW w:w="33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A" w:hAnsi="A"/>
                <w:sz w:val="24"/>
                <w:szCs w:val="24"/>
              </w:rPr>
              <w:t xml:space="preserve"> 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A" w:hAnsi="A"/>
                <w:sz w:val="24"/>
                <w:szCs w:val="24"/>
              </w:rPr>
              <w:t xml:space="preserve"> 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A" w:hAnsi="A"/>
                <w:sz w:val="24"/>
                <w:szCs w:val="24"/>
              </w:rPr>
              <w:t xml:space="preserve"> 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A" w:hAnsi="A"/>
                <w:sz w:val="24"/>
                <w:szCs w:val="24"/>
              </w:rPr>
              <w:t xml:space="preserve"> 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A" w:hAnsi="A"/>
                <w:sz w:val="24"/>
                <w:szCs w:val="24"/>
              </w:rPr>
              <w:t xml:space="preserve"> 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A" w:hAnsi="A"/>
                <w:sz w:val="24"/>
                <w:szCs w:val="24"/>
              </w:rPr>
              <w:t xml:space="preserve"> 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A" w:hAnsi="A"/>
                <w:sz w:val="24"/>
                <w:szCs w:val="24"/>
              </w:rPr>
              <w:t xml:space="preserve"> </w:t>
            </w:r>
            <w:r w:rsidRPr="00F34438">
              <w:rPr>
                <w:rFonts w:ascii="C" w:hAnsi="C" w:cs="C"/>
                <w:sz w:val="16"/>
                <w:szCs w:val="16"/>
              </w:rPr>
              <w:t>.................................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</w:tr>
      <w:tr w:rsidR="00F34438" w:rsidRPr="00F34438"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412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A" w:hAnsi="A"/>
                <w:sz w:val="24"/>
                <w:szCs w:val="24"/>
              </w:rPr>
              <w:t xml:space="preserve"> </w:t>
            </w:r>
            <w:r w:rsidRPr="00F34438">
              <w:rPr>
                <w:rFonts w:ascii="C" w:hAnsi="C" w:cs="C"/>
                <w:sz w:val="16"/>
                <w:szCs w:val="16"/>
              </w:rPr>
              <w:t>(data wypełnienia wniosku (</w:t>
            </w:r>
            <w:proofErr w:type="spellStart"/>
            <w:r w:rsidRPr="00F34438">
              <w:rPr>
                <w:rFonts w:ascii="C" w:hAnsi="C" w:cs="C"/>
                <w:sz w:val="16"/>
                <w:szCs w:val="16"/>
              </w:rPr>
              <w:t>dd</w:t>
            </w:r>
            <w:proofErr w:type="spellEnd"/>
            <w:r w:rsidRPr="00F34438">
              <w:rPr>
                <w:rFonts w:ascii="C" w:hAnsi="C" w:cs="C"/>
                <w:sz w:val="16"/>
                <w:szCs w:val="16"/>
              </w:rPr>
              <w:t>/mm/</w:t>
            </w:r>
            <w:proofErr w:type="spellStart"/>
            <w:r w:rsidRPr="00F34438">
              <w:rPr>
                <w:rFonts w:ascii="C" w:hAnsi="C" w:cs="C"/>
                <w:sz w:val="16"/>
                <w:szCs w:val="16"/>
              </w:rPr>
              <w:t>rr</w:t>
            </w:r>
            <w:proofErr w:type="spellEnd"/>
            <w:r w:rsidRPr="00F34438">
              <w:rPr>
                <w:rFonts w:ascii="C" w:hAnsi="C" w:cs="C"/>
                <w:sz w:val="16"/>
                <w:szCs w:val="16"/>
              </w:rPr>
              <w:t>)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" w:hAnsi="C" w:cs="C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</w:tcPr>
          <w:p w:rsidR="00DD4BF8" w:rsidRDefault="00F34438" w:rsidP="00DD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" w:hAnsi="C" w:cs="C"/>
                <w:sz w:val="16"/>
                <w:szCs w:val="16"/>
              </w:rPr>
            </w:pPr>
            <w:r w:rsidRPr="00F34438">
              <w:rPr>
                <w:rFonts w:ascii="A" w:hAnsi="A"/>
                <w:sz w:val="24"/>
                <w:szCs w:val="24"/>
              </w:rPr>
              <w:t xml:space="preserve"> </w:t>
            </w:r>
            <w:r w:rsidRPr="00F34438">
              <w:rPr>
                <w:rFonts w:ascii="C" w:hAnsi="C" w:cs="C"/>
                <w:sz w:val="16"/>
                <w:szCs w:val="16"/>
              </w:rPr>
              <w:t xml:space="preserve">(podpis/pieczęć wnioskodawcy </w:t>
            </w:r>
          </w:p>
          <w:p w:rsidR="00F34438" w:rsidRPr="00F34438" w:rsidRDefault="00F34438" w:rsidP="00DD4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" w:hAnsi="C" w:cs="C"/>
                <w:sz w:val="16"/>
                <w:szCs w:val="16"/>
              </w:rPr>
            </w:pPr>
            <w:bookmarkStart w:id="0" w:name="_GoBack"/>
            <w:bookmarkEnd w:id="0"/>
            <w:r w:rsidRPr="00F34438">
              <w:rPr>
                <w:rFonts w:ascii="C" w:hAnsi="C" w:cs="C"/>
                <w:sz w:val="16"/>
                <w:szCs w:val="16"/>
              </w:rPr>
              <w:t>lub pełnomocnika)</w:t>
            </w:r>
          </w:p>
          <w:p w:rsidR="00F34438" w:rsidRPr="00F34438" w:rsidRDefault="00F34438" w:rsidP="00F34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" w:hAnsi="C" w:cs="C"/>
                <w:sz w:val="16"/>
                <w:szCs w:val="16"/>
              </w:rPr>
            </w:pPr>
          </w:p>
        </w:tc>
      </w:tr>
    </w:tbl>
    <w:p w:rsidR="00902DD1" w:rsidRDefault="00902DD1"/>
    <w:sectPr w:rsidR="00902DD1" w:rsidSect="00DD4BF8">
      <w:pgSz w:w="12240" w:h="15840"/>
      <w:pgMar w:top="142" w:right="1417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38"/>
    <w:rsid w:val="00076FF6"/>
    <w:rsid w:val="00232B41"/>
    <w:rsid w:val="00297B18"/>
    <w:rsid w:val="003C1341"/>
    <w:rsid w:val="004C3E11"/>
    <w:rsid w:val="00566705"/>
    <w:rsid w:val="00633AD0"/>
    <w:rsid w:val="00833699"/>
    <w:rsid w:val="00902DD1"/>
    <w:rsid w:val="009711EB"/>
    <w:rsid w:val="00AA71EE"/>
    <w:rsid w:val="00B449C9"/>
    <w:rsid w:val="00BD2C3B"/>
    <w:rsid w:val="00D975C0"/>
    <w:rsid w:val="00DA24E0"/>
    <w:rsid w:val="00DA3CC5"/>
    <w:rsid w:val="00DB3635"/>
    <w:rsid w:val="00DC1798"/>
    <w:rsid w:val="00DD4BF8"/>
    <w:rsid w:val="00DF1E0E"/>
    <w:rsid w:val="00E871F8"/>
    <w:rsid w:val="00EF6C2A"/>
    <w:rsid w:val="00F34438"/>
    <w:rsid w:val="00F5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Okrasa Ewa</dc:creator>
  <cp:lastModifiedBy>Okrasa Ewa</cp:lastModifiedBy>
  <cp:revision>4</cp:revision>
  <dcterms:created xsi:type="dcterms:W3CDTF">2015-02-24T12:52:00Z</dcterms:created>
  <dcterms:modified xsi:type="dcterms:W3CDTF">2015-02-24T16:38:00Z</dcterms:modified>
</cp:coreProperties>
</file>