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698" w:type="dxa"/>
        <w:tblLook w:val="04A0" w:firstRow="1" w:lastRow="0" w:firstColumn="1" w:lastColumn="0" w:noHBand="0" w:noVBand="1"/>
      </w:tblPr>
      <w:tblGrid>
        <w:gridCol w:w="487"/>
        <w:gridCol w:w="8"/>
        <w:gridCol w:w="82"/>
        <w:gridCol w:w="2270"/>
        <w:gridCol w:w="1133"/>
        <w:gridCol w:w="4718"/>
      </w:tblGrid>
      <w:tr w:rsidR="00F137BD" w:rsidRPr="00A2345F" w:rsidTr="002F48CD">
        <w:trPr>
          <w:trHeight w:val="693"/>
        </w:trPr>
        <w:tc>
          <w:tcPr>
            <w:tcW w:w="5000" w:type="pct"/>
            <w:gridSpan w:val="6"/>
          </w:tcPr>
          <w:p w:rsidR="00002A44" w:rsidRPr="00002A44" w:rsidRDefault="00002A44" w:rsidP="00002A4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02A44">
              <w:rPr>
                <w:rFonts w:eastAsia="Calibri" w:cs="Times New Roman"/>
                <w:b/>
                <w:sz w:val="24"/>
                <w:szCs w:val="24"/>
              </w:rPr>
              <w:t>Szczegółowy opis przedmiotu zamówienia</w:t>
            </w:r>
          </w:p>
          <w:p w:rsidR="00002A44" w:rsidRDefault="00002A44" w:rsidP="002F48CD">
            <w:pPr>
              <w:rPr>
                <w:rFonts w:eastAsia="Calibri" w:cs="Times New Roman"/>
                <w:b/>
              </w:rPr>
            </w:pPr>
          </w:p>
          <w:p w:rsidR="00F137BD" w:rsidRPr="00A2345F" w:rsidRDefault="00F137BD" w:rsidP="002F48CD">
            <w:pPr>
              <w:rPr>
                <w:rFonts w:eastAsia="Calibri" w:cs="Times New Roman"/>
                <w:b/>
              </w:rPr>
            </w:pPr>
            <w:r w:rsidRPr="00A2345F">
              <w:rPr>
                <w:rFonts w:eastAsia="Calibri" w:cs="Times New Roman"/>
                <w:b/>
              </w:rPr>
              <w:t>Część 1 .</w:t>
            </w:r>
          </w:p>
          <w:p w:rsidR="00F137BD" w:rsidRPr="00A2345F" w:rsidRDefault="00F137BD" w:rsidP="002F48CD">
            <w:pPr>
              <w:rPr>
                <w:rFonts w:eastAsia="Calibri" w:cs="Times New Roman"/>
                <w:b/>
              </w:rPr>
            </w:pPr>
            <w:r w:rsidRPr="00A2345F">
              <w:rPr>
                <w:rFonts w:eastAsia="Calibri" w:cs="Times New Roman"/>
                <w:b/>
              </w:rPr>
              <w:t>ZABAWKI I POMOCE DYDAKTYCZNE</w:t>
            </w:r>
          </w:p>
          <w:p w:rsidR="00F137BD" w:rsidRPr="00A2345F" w:rsidRDefault="00F137BD" w:rsidP="002F48CD">
            <w:pPr>
              <w:rPr>
                <w:rFonts w:eastAsia="Calibri" w:cs="Times New Roman"/>
                <w:b/>
              </w:rPr>
            </w:pPr>
          </w:p>
        </w:tc>
      </w:tr>
      <w:tr w:rsidR="00F137BD" w:rsidRPr="00A2345F" w:rsidTr="002F48CD">
        <w:trPr>
          <w:trHeight w:val="693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  <w:b/>
              </w:rPr>
            </w:pPr>
            <w:r w:rsidRPr="00A2345F"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  <w:b/>
              </w:rPr>
            </w:pPr>
            <w:r w:rsidRPr="00A2345F">
              <w:rPr>
                <w:rFonts w:eastAsia="Calibri" w:cs="Times New Roman"/>
                <w:b/>
              </w:rPr>
              <w:t xml:space="preserve">Nazwa 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  <w:b/>
              </w:rPr>
            </w:pPr>
            <w:r w:rsidRPr="00A2345F">
              <w:rPr>
                <w:rFonts w:eastAsia="Calibri" w:cs="Times New Roman"/>
                <w:b/>
              </w:rPr>
              <w:t>Ilość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  <w:b/>
              </w:rPr>
            </w:pPr>
            <w:r w:rsidRPr="00A2345F">
              <w:rPr>
                <w:rFonts w:eastAsia="Calibri" w:cs="Times New Roman"/>
                <w:b/>
              </w:rPr>
              <w:t>Opis minimalnych parametrów</w:t>
            </w:r>
          </w:p>
        </w:tc>
      </w:tr>
      <w:tr w:rsidR="00F137BD" w:rsidRPr="00A2345F" w:rsidTr="002F48CD">
        <w:trPr>
          <w:trHeight w:val="693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Autko edukacyjne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Autko z możliwością wkładania klockami na naczepę.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min.2 figurki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- 3 klocki w kształcie figur geometrycznych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długość min. 25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Auto medyczne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Autko pogotowie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długość 25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dla dzieci od 12 miesięcy</w:t>
            </w:r>
          </w:p>
        </w:tc>
      </w:tr>
      <w:tr w:rsidR="00F137BD" w:rsidRPr="00A2345F" w:rsidTr="002F48CD">
        <w:trPr>
          <w:trHeight w:val="693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Autko ciężarówka do transportu zwierząt.</w:t>
            </w:r>
          </w:p>
        </w:tc>
        <w:tc>
          <w:tcPr>
            <w:tcW w:w="651" w:type="pct"/>
          </w:tcPr>
          <w:p w:rsidR="00F137BD" w:rsidRPr="00A2345F" w:rsidRDefault="00F71A08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Samochód musi być wykonany z tworzywa sztucznego, na plastikowych kółkach.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wym. 25 x 15 x 15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 zestawie min 4 zwierzątka o wym. ok. 5 x 5 cm</w:t>
            </w:r>
            <w:r w:rsidRPr="00A2345F">
              <w:rPr>
                <w:rFonts w:eastAsia="Calibri" w:cs="Times New Roman"/>
              </w:rPr>
              <w:br/>
              <w:t>- dla dzieci od 12 miesięcy</w:t>
            </w:r>
          </w:p>
        </w:tc>
      </w:tr>
      <w:tr w:rsidR="00F137BD" w:rsidRPr="00A2345F" w:rsidTr="002F48CD">
        <w:trPr>
          <w:trHeight w:val="693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Ciężarówka policyjna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Długość ok 25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dla dzieci od 12 miesięcy</w:t>
            </w:r>
          </w:p>
        </w:tc>
      </w:tr>
      <w:tr w:rsidR="00F137BD" w:rsidRPr="00A2345F" w:rsidTr="002F48CD">
        <w:trPr>
          <w:trHeight w:val="693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Zestaw samochodzików 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Kółka samochodzików muszą być wykonane z wysokiej jakości tworzywa sztucznego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Całość zapakowana jest w poręczny plastikowy pojemnik z przykrywką,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 musi zawierać 36 różnych pojazdów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długość ok. 10 cm </w:t>
            </w:r>
          </w:p>
        </w:tc>
      </w:tr>
      <w:tr w:rsidR="00F137BD" w:rsidRPr="00A2345F" w:rsidTr="002F48CD">
        <w:trPr>
          <w:trHeight w:val="693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Pojazdy ratunkowy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Pojazdy ratunkowe z efektami świetlnymi i dźwiękowymi. </w:t>
            </w:r>
            <w:r w:rsidRPr="00A2345F">
              <w:rPr>
                <w:rFonts w:eastAsia="Calibri" w:cs="Times New Roman"/>
              </w:rPr>
              <w:br/>
              <w:t>- wymiary 15 x 9 x 10 cm</w:t>
            </w:r>
            <w:r w:rsidRPr="00A2345F">
              <w:rPr>
                <w:rFonts w:eastAsia="Calibri" w:cs="Times New Roman"/>
              </w:rPr>
              <w:br/>
              <w:t>- dla dzieci od 12 miesięcy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Helikopter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ok 30 cm</w:t>
            </w:r>
            <w:r w:rsidRPr="00A2345F">
              <w:rPr>
                <w:rFonts w:eastAsia="Calibri" w:cs="Times New Roman"/>
              </w:rPr>
              <w:br/>
              <w:t>- dla dzieci od 12 miesięcy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8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Laweta 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możliwość przewożenia 2 aut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opuszczana rampa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 wym. 72 x 18 x 25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9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Lalka szmaciana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Miękka lalka do przytulania. </w:t>
            </w:r>
            <w:r w:rsidRPr="00A2345F">
              <w:rPr>
                <w:rFonts w:eastAsia="Calibri" w:cs="Times New Roman"/>
              </w:rPr>
              <w:br/>
              <w:t>- długość ok 36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10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Lalka z kołyską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 akcesoriów </w:t>
            </w:r>
            <w:r w:rsidRPr="00A2345F">
              <w:rPr>
                <w:rFonts w:eastAsia="Calibri" w:cs="Times New Roman"/>
              </w:rPr>
              <w:br/>
              <w:t>- długość ok 30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11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Lalka z dźwiękiem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Lalka musi posiadać zdejmowane ubranko i obracaną głowę.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Po naciśnięciu na pewne elementy ciała powinna wydawać dźwięki 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wysokość ok 35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12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Lalka fryzjerka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Lalka wykonana z plastiku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lalka powinna zawierać komplet akcesoriów fryzjerskich.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Lalka musi mieć ruchome ręce, nogi i powieki, oraz zdejmowane ubranko.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 - Lalka musi posiadać funkcje picia oraz sikania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Wysokość ok 32 cm 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13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Lalka kucharka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Lalka wykonana z plastiku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lalka powinna zawierać komplet akcesoriów kucharskich.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Lalka musi mieć ruchome ręce, nogi i powieki, oraz zdejmowane ubranko.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Wysokość ok 33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14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Lalka z wózkiem zestaw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 W komplecie musi znajdować się składanym wózkiem oraz sztućcami i miseczką </w:t>
            </w:r>
            <w:r w:rsidRPr="00A2345F">
              <w:rPr>
                <w:rFonts w:eastAsia="Calibri" w:cs="Times New Roman"/>
              </w:rPr>
              <w:br/>
              <w:t>- Długość 40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15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Wózek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Wózek z gondolą wykonany. </w:t>
            </w:r>
            <w:r w:rsidRPr="00A2345F">
              <w:rPr>
                <w:rFonts w:eastAsia="Calibri" w:cs="Times New Roman"/>
              </w:rPr>
              <w:br/>
              <w:t>- Wymiary 58 x 38 x 61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16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Wózek na zakupy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 - Wymiary 68 x 26 x 57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17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Mądra kula(dziesięć otworów o różnym kształcie, do których należy dopasowywać odpowiednie klocki)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średnica 17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klocków 4 x 4 x 3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18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Magiczna baszta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Min.6 elementów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średnica największego elementu. 17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różne kolory elementów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dla dzieci od 12 miesięcy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19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Karty kontrastowe na sznureczku 0m+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- 10 dwustronnych kart z grubego kartonu o wym. 13,5 x 8,5 cm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20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Karty kontrastowe na sznureczku 3 m+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- 10 dwustronnych kart z grubego kartonu o wym. 13,5 x 8,5 cm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21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proofErr w:type="spellStart"/>
            <w:r w:rsidRPr="00A2345F">
              <w:rPr>
                <w:rFonts w:eastAsia="Calibri" w:cs="Times New Roman"/>
              </w:rPr>
              <w:t>Szeleścik</w:t>
            </w:r>
            <w:proofErr w:type="spellEnd"/>
            <w:r w:rsidRPr="00A2345F">
              <w:rPr>
                <w:rFonts w:eastAsia="Calibri" w:cs="Times New Roman"/>
              </w:rPr>
              <w:t xml:space="preserve"> kontrastowy mały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szmatka wypełniona szeleszczącą folią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wyposażona w supełki oraz liczne kolorowe tasiemki </w:t>
            </w:r>
            <w:r w:rsidRPr="00A2345F">
              <w:rPr>
                <w:rFonts w:eastAsia="Calibri" w:cs="Times New Roman"/>
              </w:rPr>
              <w:br/>
              <w:t>- wym. 14 x 14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22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Pojemnik z pokrywą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pojemność 30 litrów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46,5 x 36,5 x 25,5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23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Domek dla zwierząt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- 5 zwierzaków w zestawie </w:t>
            </w:r>
            <w:r w:rsidRPr="00A2345F">
              <w:rPr>
                <w:rFonts w:eastAsia="Calibri" w:cs="Times New Roman"/>
              </w:rPr>
              <w:br/>
              <w:t>- wymiary domku 18 x 18 x 28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24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Książeczka kontrastowa mała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Wykonana z przyjemnych w dotyku materiałów o odmiennych fakturach. </w:t>
            </w:r>
            <w:r w:rsidRPr="00A2345F">
              <w:rPr>
                <w:rFonts w:eastAsia="Calibri" w:cs="Times New Roman"/>
              </w:rPr>
              <w:br/>
              <w:t>- wym. 9 x 45 cm</w:t>
            </w:r>
            <w:r w:rsidRPr="00A2345F">
              <w:rPr>
                <w:rFonts w:eastAsia="Calibri" w:cs="Times New Roman"/>
              </w:rPr>
              <w:br/>
              <w:t>- dla dzieci od 3 miesięcy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25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Książeczka kontrastowa duża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Wykonana z przyjemnych w dotyku materiałów o odmiennych fakturach. </w:t>
            </w:r>
            <w:r w:rsidRPr="00A2345F">
              <w:rPr>
                <w:rFonts w:eastAsia="Calibri" w:cs="Times New Roman"/>
              </w:rPr>
              <w:br/>
              <w:t>- wym. 13 x 78 cm</w:t>
            </w:r>
            <w:r w:rsidRPr="00A2345F">
              <w:rPr>
                <w:rFonts w:eastAsia="Calibri" w:cs="Times New Roman"/>
              </w:rPr>
              <w:br/>
              <w:t>- dla dzieci od 3 miesięcy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26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Piłeczka kontrastowa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Wewnątrz piłki musi znajdować znajduje się grzechotka,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średnica  9 cm</w:t>
            </w:r>
            <w:r w:rsidRPr="00A2345F">
              <w:rPr>
                <w:rFonts w:eastAsia="Calibri" w:cs="Times New Roman"/>
              </w:rPr>
              <w:br/>
              <w:t>- dla dzieci od 3 miesięcy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27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Kostka kontrastowa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Pokryta trwałą tkaniną PCV,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długość boku 15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28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proofErr w:type="spellStart"/>
            <w:r w:rsidRPr="00A2345F">
              <w:rPr>
                <w:rFonts w:eastAsia="Calibri" w:cs="Times New Roman"/>
              </w:rPr>
              <w:t>Nakładanka</w:t>
            </w:r>
            <w:proofErr w:type="spellEnd"/>
            <w:r w:rsidRPr="00A2345F">
              <w:rPr>
                <w:rFonts w:eastAsia="Calibri" w:cs="Times New Roman"/>
              </w:rPr>
              <w:t xml:space="preserve"> Zwierzątka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6 x 13 cm 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nakładka wykonana z drewna 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29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Wieża pojazdy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- 10 różnej wielkości sześcianów ukazujących z każdej strony inny ciąg obrazków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- 10 </w:t>
            </w:r>
            <w:proofErr w:type="spellStart"/>
            <w:r w:rsidRPr="00A2345F">
              <w:rPr>
                <w:rFonts w:eastAsia="Calibri" w:cs="Times New Roman"/>
              </w:rPr>
              <w:t>elem</w:t>
            </w:r>
            <w:proofErr w:type="spellEnd"/>
            <w:r w:rsidRPr="00A2345F">
              <w:rPr>
                <w:rFonts w:eastAsia="Calibri" w:cs="Times New Roman"/>
              </w:rPr>
              <w:t>. o wym. od 4 x 4 x 4 cm do 13,5 x 13,5 x 13,5 cm </w:t>
            </w:r>
            <w:r w:rsidRPr="00A2345F">
              <w:rPr>
                <w:rFonts w:eastAsia="Calibri" w:cs="Times New Roman"/>
              </w:rPr>
              <w:br/>
              <w:t>- wys. wieży 85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30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Mini labirynt na kółkach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8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Mobilny, kolorowy labirynt dla najmłodszych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składający się z  1 drut oraz 7 koralików 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wym. 14 x 12 x 8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31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Klocki budowlane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716075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 xml:space="preserve">Drewniane klocki do budowania różnych konstrukcji. Elementy pomalowane w różne wzory. </w:t>
            </w:r>
          </w:p>
          <w:p w:rsidR="00F137BD" w:rsidRPr="00716075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 xml:space="preserve">• 41 </w:t>
            </w:r>
            <w:proofErr w:type="spellStart"/>
            <w:r w:rsidRPr="00716075">
              <w:rPr>
                <w:rFonts w:eastAsia="Calibri" w:cs="Times New Roman"/>
              </w:rPr>
              <w:t>elem</w:t>
            </w:r>
            <w:proofErr w:type="spellEnd"/>
            <w:r w:rsidRPr="00716075">
              <w:rPr>
                <w:rFonts w:eastAsia="Calibri" w:cs="Times New Roman"/>
              </w:rPr>
              <w:t xml:space="preserve">. </w:t>
            </w:r>
          </w:p>
          <w:p w:rsidR="00F137BD" w:rsidRPr="00716075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 xml:space="preserve">• wym. 14,5 x 14,5 x 14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>• od 12 miesięcy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32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Drewniane klocki - kolorowe kształty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 - zestawu składający się z 50 klocków o różnych kształtach.. </w:t>
            </w:r>
            <w:r w:rsidRPr="00A2345F">
              <w:rPr>
                <w:rFonts w:eastAsia="Calibri" w:cs="Times New Roman"/>
              </w:rPr>
              <w:br/>
              <w:t xml:space="preserve">- wym. </w:t>
            </w:r>
            <w:proofErr w:type="spellStart"/>
            <w:r w:rsidRPr="00A2345F">
              <w:rPr>
                <w:rFonts w:eastAsia="Calibri" w:cs="Times New Roman"/>
              </w:rPr>
              <w:t>elem</w:t>
            </w:r>
            <w:proofErr w:type="spellEnd"/>
            <w:r w:rsidRPr="00A2345F">
              <w:rPr>
                <w:rFonts w:eastAsia="Calibri" w:cs="Times New Roman"/>
              </w:rPr>
              <w:t>. od 3 x 3 x 3 cm do 9 x 3 x 3 cm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33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Piramida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 - 55 szt. pastylek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podstawa ze sznureczkami do nakładania 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wym. 42,5 x 8,5 cm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34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Mała akademia - przeciwieństwa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książeczkę do kolorowania o wym. 16 x 16 cm</w:t>
            </w:r>
            <w:r w:rsidRPr="00A2345F">
              <w:rPr>
                <w:rFonts w:eastAsia="Calibri" w:cs="Times New Roman"/>
              </w:rPr>
              <w:br/>
              <w:t>- 10 dwuelementowych układanek o wym. 13 x 6,5 cm</w:t>
            </w:r>
            <w:r w:rsidRPr="00A2345F">
              <w:rPr>
                <w:rFonts w:eastAsia="Calibri" w:cs="Times New Roman"/>
              </w:rPr>
              <w:br/>
              <w:t>-16 naklejek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35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Układanka - Kto gdzie mieszka?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zestaw klocków z planszą 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36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Układanka - Kto co je ?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zestaw klocków z planszą 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37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Zestaw puzzli tematycznych 4 </w:t>
            </w:r>
            <w:proofErr w:type="spellStart"/>
            <w:r w:rsidRPr="00A2345F">
              <w:rPr>
                <w:rFonts w:eastAsia="Calibri" w:cs="Times New Roman"/>
              </w:rPr>
              <w:t>elem</w:t>
            </w:r>
            <w:proofErr w:type="spellEnd"/>
            <w:r w:rsidRPr="00A2345F">
              <w:rPr>
                <w:rFonts w:eastAsia="Calibri" w:cs="Times New Roman"/>
              </w:rPr>
              <w:t>.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Układanki składają się z 4 elementów i każda przedstawia inną historyjkę.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- 4 szt.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-wym. ramki 17 x 17,5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-wym. </w:t>
            </w:r>
            <w:proofErr w:type="spellStart"/>
            <w:r w:rsidRPr="00A2345F">
              <w:rPr>
                <w:rFonts w:eastAsia="Calibri" w:cs="Times New Roman"/>
              </w:rPr>
              <w:t>puzzla</w:t>
            </w:r>
            <w:proofErr w:type="spellEnd"/>
            <w:r w:rsidRPr="00A2345F">
              <w:rPr>
                <w:rFonts w:eastAsia="Calibri" w:cs="Times New Roman"/>
              </w:rPr>
              <w:t xml:space="preserve"> 6,5 x 6,5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karta z rysunkiem 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38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Nakładane puzzle - zabawki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Układanka z  3 ruchomymi puzzlami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39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Kołowrotek z sorterem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Kolorowy kołowrotek z sorterem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 wykonany z drewna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zestaw klocków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Posiada 3 otwory o różnych kształtach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40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Małe owoce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Imitacje z tworzywa sztucznego odporne na uderzenia, bardzo realistyczne pod względem kształtu i koloru. Idealnie nadają się dla dzieci np. do zabawy w sklep lub dom.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 składający się z 24 elementów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41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Małe warzywa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Imitacje z tworzywa sztucznego odporne na uderzenia, bardzo realistyczne pod względem kształtu i koloru. Idealnie nadają się dla dzieci np. do zabawy w sklep lub dom.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 składający się z 24 elementów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42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Niezbędnik kuchcika  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 -zestaw kolorowych narzędzi kuchennych dla małego szefa kuchni.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- 11 akcesoriów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43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Klocki wafle - zwierzyniec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Klocki z tworzywa sztucznego, które w łatwy sposób łączą się ze sobą lub mogą być łączone z podstawą. Dają możliwość tworzenia niezliczonych konstrukcji.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wym. klocka 10 x 10 x 1 cm </w:t>
            </w:r>
            <w:r w:rsidRPr="00A2345F">
              <w:rPr>
                <w:rFonts w:eastAsia="Calibri" w:cs="Times New Roman"/>
              </w:rPr>
              <w:br/>
              <w:t>- zestaw 50 elementów.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44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Klocki wafle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3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Klocki z tworzywa sztucznego, które w łatwy sposób łączą się ze sobą lub mogą być łączone z podstawą. Dają możliwość tworzenia niezliczonych konstrukcji.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wym. klocka 10 x 10 x 1 cm </w:t>
            </w:r>
            <w:r w:rsidRPr="00A2345F">
              <w:rPr>
                <w:rFonts w:eastAsia="Calibri" w:cs="Times New Roman"/>
              </w:rPr>
              <w:br/>
              <w:t>- zestaw 48 elementów.</w:t>
            </w:r>
          </w:p>
        </w:tc>
      </w:tr>
      <w:tr w:rsidR="00F137BD" w:rsidRPr="00A2345F" w:rsidTr="002F48CD">
        <w:trPr>
          <w:trHeight w:val="725"/>
        </w:trPr>
        <w:tc>
          <w:tcPr>
            <w:tcW w:w="280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45</w:t>
            </w:r>
          </w:p>
        </w:tc>
        <w:tc>
          <w:tcPr>
            <w:tcW w:w="1357" w:type="pct"/>
            <w:gridSpan w:val="3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Mały architekt</w:t>
            </w:r>
          </w:p>
        </w:tc>
        <w:tc>
          <w:tcPr>
            <w:tcW w:w="651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Klocki z miękkiego tworzywa w różnych kształtach i kolorach. </w:t>
            </w:r>
            <w:r w:rsidRPr="00A2345F">
              <w:rPr>
                <w:rFonts w:eastAsia="Calibri" w:cs="Times New Roman"/>
              </w:rPr>
              <w:br/>
              <w:t>- 26 szt. </w:t>
            </w:r>
            <w:r w:rsidRPr="00A2345F">
              <w:rPr>
                <w:rFonts w:eastAsia="Calibri" w:cs="Times New Roman"/>
              </w:rPr>
              <w:br/>
              <w:t>- wym. 39 x 27 x 6 cm </w:t>
            </w:r>
            <w:r w:rsidRPr="00A2345F">
              <w:rPr>
                <w:rFonts w:eastAsia="Calibri" w:cs="Times New Roman"/>
              </w:rPr>
              <w:br/>
              <w:t>- wym. el od 6 x 6 x 6 cm do 12 x 6 x 6 cm</w:t>
            </w:r>
          </w:p>
        </w:tc>
      </w:tr>
      <w:tr w:rsidR="00F137BD" w:rsidRPr="00A2345F" w:rsidTr="002F48CD">
        <w:trPr>
          <w:trHeight w:val="76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46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Aktywny stoliczek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Wykonany z lakierowanego drewna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Wykonany w intensywnych barwach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Stoliczek musi być wyposażony w labirynt, kształtami oraz zębatymi kółeczkami do ćwiczeń usprawniających motorykę rąk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przeznaczone dla dzieci od 12 miesięcy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47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Sześcian z labiryntem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1 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Wykonany z drewna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Umożliwia dziecku do wyboru aż 5 różnych zabaw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- wymiary zabawki 36 x 28,5 x 55 cm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przeznaczone dla dzieci od 12 miesięcy</w:t>
            </w:r>
          </w:p>
        </w:tc>
      </w:tr>
      <w:tr w:rsidR="00F137BD" w:rsidRPr="00A2345F" w:rsidTr="002F48CD">
        <w:trPr>
          <w:trHeight w:val="76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48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Kolorowa aplikacje z płyty MDF w kształcie psa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Możliwość zamocowania na ścianie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posiadająca funkcję panelu manipulacyjnego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66,5 x 50 cm</w:t>
            </w:r>
          </w:p>
        </w:tc>
      </w:tr>
      <w:tr w:rsidR="00F137BD" w:rsidRPr="00A2345F" w:rsidTr="002F48CD">
        <w:trPr>
          <w:trHeight w:val="76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49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Kolorowa aplikacje z płyty MDF w kształcie królika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Możliwość zamocowania na ścianie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posiadająca funkcję panelu manipulacyjnego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40 x 76,5 cm</w:t>
            </w:r>
          </w:p>
        </w:tc>
      </w:tr>
      <w:tr w:rsidR="00F137BD" w:rsidRPr="00A2345F" w:rsidTr="002F48CD">
        <w:trPr>
          <w:trHeight w:val="76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50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Kolorowa aplikacje z płyty MDF w kształcie kaczki, gęsi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Możliwość zamocowania na ścianie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posiadająca funkcję panelu manipulacyjnego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 30 x 70 cm</w:t>
            </w:r>
          </w:p>
        </w:tc>
      </w:tr>
      <w:tr w:rsidR="00F137BD" w:rsidRPr="00A2345F" w:rsidTr="002F48CD">
        <w:trPr>
          <w:trHeight w:val="76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51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Kostka manipulacyjna z zebrą umożliwiają ćwiczenie sznurowania i zapinania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Sześciany wykonany z pianki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Na ściankach kostki umieszczone miedzy innymi: sznurki, napy, guziki, klamerki oraz suwak.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kostka umożliwiają ćwiczenie sprawności palców i ucząca podstawowych umiejętności niezbędnych w czasie ubierania się (sznurowania i zapinania)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 30 x 30 x 30 cm</w:t>
            </w:r>
          </w:p>
        </w:tc>
      </w:tr>
      <w:tr w:rsidR="00F137BD" w:rsidRPr="00A2345F" w:rsidTr="002F48CD">
        <w:trPr>
          <w:trHeight w:val="837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52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Kostki dźwiękowe o motywie transportowym składający się z 2 elementów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Zestawy musi składają się z 2 sześcianów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Wykonane z tworzywa sztucznego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 7 x 7 x 7 cm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53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Kostki dźwiękowe o motywie farmy składający się z 2 elementów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Zestawy musi składają się z 2 sześcianów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Wykonane z tworzywa sztucznego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 7 x 7 x 7 cm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Półkolista mata z aplikacjami w kształcie osła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mata wypełniona granulkami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Pokrycie wykonane z trudnopalnej tkaniny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Mata musi posiadać różne elementy sensoryczne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5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Woreczki z grochem- minki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średnica 15 cm 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 woreczków na których nadrukowane są różne miny</w:t>
            </w:r>
            <w:r w:rsidRPr="00A2345F">
              <w:rPr>
                <w:rFonts w:eastAsia="Calibri" w:cs="Times New Roman"/>
              </w:rPr>
              <w:br/>
            </w:r>
          </w:p>
        </w:tc>
      </w:tr>
      <w:tr w:rsidR="00F137BD" w:rsidRPr="00A2345F" w:rsidTr="002F48CD">
        <w:trPr>
          <w:trHeight w:val="5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56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Zestaw miękkich kształtów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 różnych kształtów w zestawie ma się znajdować min. 16 elementów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 9 x 9 cm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7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Pufa w kształcie myszki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46 x 54 x 43 cm </w:t>
            </w:r>
            <w:r w:rsidRPr="00A2345F">
              <w:rPr>
                <w:rFonts w:eastAsia="Calibri" w:cs="Times New Roman"/>
              </w:rPr>
              <w:br/>
              <w:t>- wymiary siedziska 30 x 50 x 26 cm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Pokrycie wykonane z trwałej tkaniny PCV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Czterokołowe </w:t>
            </w:r>
            <w:proofErr w:type="spellStart"/>
            <w:r w:rsidRPr="00A2345F">
              <w:rPr>
                <w:rFonts w:eastAsia="Calibri" w:cs="Times New Roman"/>
              </w:rPr>
              <w:t>jeździki</w:t>
            </w:r>
            <w:proofErr w:type="spellEnd"/>
            <w:r w:rsidRPr="00A2345F">
              <w:rPr>
                <w:rFonts w:eastAsia="Calibri" w:cs="Times New Roman"/>
              </w:rPr>
              <w:t xml:space="preserve"> dla najmłodszych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lekka, sprężysta i stabilna konstrukcja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miękkie krawędzie zabawki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kierownica z klaksonem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stabilne koła na metalowych osiach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wymiary 73 x 34,9 cm x 35,5 cm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waga ok 3,2 kg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kolory: różowy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Czterokołowe </w:t>
            </w:r>
            <w:proofErr w:type="spellStart"/>
            <w:r w:rsidRPr="00A2345F">
              <w:rPr>
                <w:rFonts w:eastAsia="Calibri" w:cs="Times New Roman"/>
              </w:rPr>
              <w:t>jeździki</w:t>
            </w:r>
            <w:proofErr w:type="spellEnd"/>
            <w:r w:rsidRPr="00A2345F">
              <w:rPr>
                <w:rFonts w:eastAsia="Calibri" w:cs="Times New Roman"/>
              </w:rPr>
              <w:t xml:space="preserve"> dla najmłodszych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lekka, sprężysta i stabilna konstrukcja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miękkie krawędzie zabawki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kierownica z klaksonem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stabilne koła na metalowych osiach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wymiary 73 x 34,9 cm x 35,5 cm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waga ok 3,2 kg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kolory: szary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0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proofErr w:type="spellStart"/>
            <w:r w:rsidRPr="00A2345F">
              <w:rPr>
                <w:rFonts w:eastAsia="Calibri" w:cs="Times New Roman"/>
              </w:rPr>
              <w:t>Jeździk</w:t>
            </w:r>
            <w:proofErr w:type="spellEnd"/>
            <w:r w:rsidRPr="00A2345F">
              <w:rPr>
                <w:rFonts w:eastAsia="Calibri" w:cs="Times New Roman"/>
              </w:rPr>
              <w:t>- samochodzik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samochodzik musi być wykonany z dobrej jakości tworzywa sztucznego.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 do max obciążenie 100 kg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 wym. 48 x 28 x 18 cm • 1 szt. 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1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Zestaw owoców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wykonane z trwałego i wytrzymałego tworzywa sztucznego.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do zestawu dołączone karty zadań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możliwość łączy dopasowanych do siebie końcówek owoców. </w:t>
            </w:r>
            <w:r w:rsidRPr="00A2345F">
              <w:rPr>
                <w:rFonts w:eastAsia="Calibri" w:cs="Times New Roman"/>
              </w:rPr>
              <w:br/>
              <w:t>- minimum 20 szt. </w:t>
            </w:r>
            <w:r w:rsidRPr="00A2345F">
              <w:rPr>
                <w:rFonts w:eastAsia="Calibri" w:cs="Times New Roman"/>
              </w:rPr>
              <w:br/>
              <w:t>- średnica 6 cm </w:t>
            </w:r>
            <w:r w:rsidRPr="00A2345F">
              <w:rPr>
                <w:rFonts w:eastAsia="Calibri" w:cs="Times New Roman"/>
              </w:rPr>
              <w:br/>
              <w:t>- min. 24 karty zadań 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2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Teatrzyk/Stragan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76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Wykonany ze sklejki o grubości 18 mm.</w:t>
            </w:r>
          </w:p>
          <w:p w:rsidR="00F137BD" w:rsidRPr="00A2345F" w:rsidRDefault="00F137BD" w:rsidP="002F48CD">
            <w:pPr>
              <w:spacing w:after="160" w:line="276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- Dwustronna zasłonka w komplecie</w:t>
            </w:r>
          </w:p>
          <w:p w:rsidR="00F137BD" w:rsidRPr="00A2345F" w:rsidRDefault="00F137BD" w:rsidP="002F48CD">
            <w:pPr>
              <w:spacing w:after="160" w:line="276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Wymiary 53 x 40 x 116 cm </w:t>
            </w:r>
          </w:p>
          <w:p w:rsidR="00F137BD" w:rsidRPr="00A2345F" w:rsidRDefault="00F137BD" w:rsidP="002F48CD">
            <w:pPr>
              <w:spacing w:after="160" w:line="276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Wysokość blatu 67 cm 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6</w:t>
            </w:r>
            <w:r>
              <w:rPr>
                <w:rFonts w:eastAsia="Calibri" w:cs="Times New Roman"/>
              </w:rPr>
              <w:t>3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Bujak w kształcie kury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Pokrycie wykonane z trwałej tkaniny PCV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77 x 30 x 54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Okrągła kolorowa chusta animacyjna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średnica 3,5 m </w:t>
            </w:r>
            <w:r w:rsidRPr="00A2345F">
              <w:rPr>
                <w:rFonts w:eastAsia="Calibri" w:cs="Times New Roman"/>
              </w:rPr>
              <w:br/>
              <w:t>- 8 uchwytów </w:t>
            </w:r>
            <w:r w:rsidRPr="00A2345F">
              <w:rPr>
                <w:rFonts w:eastAsia="Calibri" w:cs="Times New Roman"/>
              </w:rPr>
              <w:br/>
              <w:t>- maksymalne obciążenie 10 kg </w:t>
            </w:r>
            <w:r w:rsidRPr="00A2345F">
              <w:rPr>
                <w:rFonts w:eastAsia="Calibri" w:cs="Times New Roman"/>
              </w:rPr>
              <w:br/>
              <w:t>- na środku siateczka- możliwość regulacji średnicy otworu w chuście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5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Plansza edukacyjna miasto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Mata z pojazdami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 xml:space="preserve">Mata, która służy zarówno do zabawy samochodzikami, jak i do przechowywania zabawek - wystarczy ją złożyć, by powstało praktyczne pudełko. </w:t>
            </w:r>
          </w:p>
          <w:p w:rsidR="00F137BD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 xml:space="preserve">W komplecie 2 samochodziki. </w:t>
            </w:r>
          </w:p>
          <w:p w:rsidR="00F137BD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 xml:space="preserve">• mata o wym. 90 x 70 cm (po złożeniu w pudełko 44 x 24 x 22 cm) </w:t>
            </w:r>
          </w:p>
          <w:p w:rsidR="00F137BD" w:rsidRPr="00716075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>• 2 pojazdy o dł. 7 cm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6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Makatka zagroda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716075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 xml:space="preserve">Dekoracje na ścianę o tematyce nawiązującej do zestawów bajkowych. Wykonane z weluru i pianki poliuretanowej. Z tyłu makatki znajdują się oczka do zawieszania na ścianę.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>• wym. 140 x 65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7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Makatka łąka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716075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</w:t>
            </w:r>
            <w:r w:rsidRPr="00716075">
              <w:rPr>
                <w:rFonts w:eastAsia="Calibri" w:cs="Times New Roman"/>
              </w:rPr>
              <w:t>ekoracje ścienne w żywych kolorach. Elementy dekoracji przymocowane na rzepy. Materiał: welur wypełniony gąbką (w celu usztywnienia). Mocowane do ściany za pomocą szlufek.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716075">
              <w:rPr>
                <w:rFonts w:eastAsia="Calibri" w:cs="Times New Roman"/>
              </w:rPr>
              <w:t>• wym. 177 x 70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68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Dekoracja słońce i chmurki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dekoracje w kształcie słońca i chmur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Dekoracja muszą być wykonana z gąbki obszytej dzianiną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wymiary chmurki 57 x 30 cm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słońce o średnicy 44 cm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Zestaw musi się składać z min 2 chmur jednego słońca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Komplet pacynek emocje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pacynki wyrażające emocje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 w zestawie musi znajdować się minimum 6 szt.: uśmiechnięta, smutna, przestraszona, zła, neutralna, zdziwiona 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wysokość od 26 do 28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0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Komplet pacynek zawody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Zestaw pacynek reprezentujących różne zawody. - - Pacynki muszą być wykonane z miękkiego materiału, natomiast ich ubrania z filcu.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- wysokość od 26  do 28 cm</w:t>
            </w:r>
            <w:r w:rsidRPr="00A2345F">
              <w:rPr>
                <w:rFonts w:eastAsia="Calibri" w:cs="Times New Roman"/>
              </w:rPr>
              <w:br/>
              <w:t>- zestaw minimum10 szt.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lastRenderedPageBreak/>
              <w:t>7</w:t>
            </w:r>
            <w:r>
              <w:rPr>
                <w:rFonts w:eastAsia="Calibri" w:cs="Times New Roman"/>
              </w:rPr>
              <w:t>1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Rękawica pacynka krówka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rękawica musi mieć kształt krówki,   wymiary ok. 22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2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Rękawica pacynka świnka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rękawica musi mieć kształt świnki,   wymiary ok. 22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3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Rękawica pacynka koń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rękawica musi mieć kształt konia,   wymiary ok. 22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Rękawica pacynka kotek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rękawica musi mieć kształt kota, wymiary ok. 22 cm</w:t>
            </w:r>
          </w:p>
        </w:tc>
      </w:tr>
      <w:tr w:rsidR="00F137BD" w:rsidRPr="00A2345F" w:rsidTr="002F48CD">
        <w:trPr>
          <w:trHeight w:val="798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5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Zestaw instrumentów w walizce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min 14 rodzajów instrumentów zapakowanych w walizkę.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6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Kwadratowy materac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6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 xml:space="preserve">- materac  w kształcie kwadratu 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wnętrze materaca piankowe pokryte imitacją skóry</w:t>
            </w:r>
          </w:p>
          <w:p w:rsidR="00F137BD" w:rsidRPr="00A2345F" w:rsidRDefault="00F137BD" w:rsidP="002F48CD">
            <w:pPr>
              <w:spacing w:after="160" w:line="259" w:lineRule="auto"/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- wymiary  60 x 60 x 7 cm</w:t>
            </w:r>
          </w:p>
        </w:tc>
      </w:tr>
      <w:tr w:rsidR="00F137BD" w:rsidRPr="00A2345F" w:rsidTr="002F48CD">
        <w:tc>
          <w:tcPr>
            <w:tcW w:w="285" w:type="pct"/>
            <w:gridSpan w:val="2"/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7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Poducha sensoryczna krówka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A2345F">
              <w:rPr>
                <w:rFonts w:eastAsia="Calibri" w:cs="Times New Roman"/>
              </w:rPr>
              <w:t>1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7BD" w:rsidRPr="00077D25" w:rsidRDefault="00F137BD" w:rsidP="002F48CD">
            <w:pPr>
              <w:rPr>
                <w:rFonts w:eastAsia="Calibri" w:cs="Times New Roman"/>
              </w:rPr>
            </w:pPr>
            <w:r w:rsidRPr="00077D25">
              <w:rPr>
                <w:rFonts w:eastAsia="Calibri" w:cs="Times New Roman"/>
              </w:rPr>
              <w:t>Miękk</w:t>
            </w:r>
            <w:r>
              <w:rPr>
                <w:rFonts w:eastAsia="Calibri" w:cs="Times New Roman"/>
              </w:rPr>
              <w:t>a</w:t>
            </w:r>
            <w:r w:rsidRPr="00077D25">
              <w:rPr>
                <w:rFonts w:eastAsia="Calibri" w:cs="Times New Roman"/>
              </w:rPr>
              <w:t>, wygodn</w:t>
            </w:r>
            <w:r>
              <w:rPr>
                <w:rFonts w:eastAsia="Calibri" w:cs="Times New Roman"/>
              </w:rPr>
              <w:t>a</w:t>
            </w:r>
            <w:r w:rsidRPr="00077D25">
              <w:rPr>
                <w:rFonts w:eastAsia="Calibri" w:cs="Times New Roman"/>
              </w:rPr>
              <w:t xml:space="preserve"> poduch</w:t>
            </w:r>
            <w:r>
              <w:rPr>
                <w:rFonts w:eastAsia="Calibri" w:cs="Times New Roman"/>
              </w:rPr>
              <w:t>a</w:t>
            </w:r>
            <w:r w:rsidRPr="00077D25">
              <w:rPr>
                <w:rFonts w:eastAsia="Calibri" w:cs="Times New Roman"/>
              </w:rPr>
              <w:t xml:space="preserve">-zwierzątka w </w:t>
            </w:r>
            <w:r>
              <w:rPr>
                <w:rFonts w:eastAsia="Calibri" w:cs="Times New Roman"/>
              </w:rPr>
              <w:t>kształcie krówki.</w:t>
            </w:r>
            <w:r w:rsidRPr="00077D25">
              <w:rPr>
                <w:rFonts w:eastAsia="Calibri" w:cs="Times New Roman"/>
              </w:rPr>
              <w:t xml:space="preserve">. Wypełnione granulatem, dzięki czemu dopasowują się kształtem do osoby siedzącej. Pokryte trwałą, zmywalną tkaniną PCV bez </w:t>
            </w:r>
            <w:proofErr w:type="spellStart"/>
            <w:r w:rsidRPr="00077D25">
              <w:rPr>
                <w:rFonts w:eastAsia="Calibri" w:cs="Times New Roman"/>
              </w:rPr>
              <w:t>ftalanów</w:t>
            </w:r>
            <w:proofErr w:type="spellEnd"/>
            <w:r w:rsidRPr="00077D25">
              <w:rPr>
                <w:rFonts w:eastAsia="Calibri" w:cs="Times New Roman"/>
              </w:rPr>
              <w:t xml:space="preserve">, którą łatwo utrzymać w czystości. Stanowią podkład do ćwiczeń oraz miejsce zabaw dla dzieci. </w:t>
            </w:r>
          </w:p>
          <w:p w:rsidR="00F137BD" w:rsidRPr="00077D25" w:rsidRDefault="00F137BD" w:rsidP="002F48CD">
            <w:pPr>
              <w:rPr>
                <w:rFonts w:eastAsia="Calibri" w:cs="Times New Roman"/>
              </w:rPr>
            </w:pPr>
            <w:r w:rsidRPr="00077D25">
              <w:rPr>
                <w:rFonts w:eastAsia="Calibri" w:cs="Times New Roman"/>
              </w:rPr>
              <w:t xml:space="preserve">• wys. 60 cm </w:t>
            </w:r>
          </w:p>
          <w:p w:rsidR="00F137BD" w:rsidRPr="00077D25" w:rsidRDefault="00F137BD" w:rsidP="002F48CD">
            <w:pPr>
              <w:rPr>
                <w:rFonts w:eastAsia="Calibri" w:cs="Times New Roman"/>
              </w:rPr>
            </w:pPr>
            <w:r w:rsidRPr="00077D25">
              <w:rPr>
                <w:rFonts w:eastAsia="Calibri" w:cs="Times New Roman"/>
              </w:rPr>
              <w:t xml:space="preserve">• śr. 80 cm </w:t>
            </w:r>
          </w:p>
          <w:p w:rsidR="00F137BD" w:rsidRPr="00077D25" w:rsidRDefault="00F137BD" w:rsidP="002F48CD">
            <w:pPr>
              <w:rPr>
                <w:rFonts w:eastAsia="Calibri" w:cs="Times New Roman"/>
              </w:rPr>
            </w:pPr>
            <w:r w:rsidRPr="00077D25">
              <w:rPr>
                <w:rFonts w:eastAsia="Calibri" w:cs="Times New Roman"/>
              </w:rPr>
              <w:t>• waga 4 kg</w:t>
            </w:r>
          </w:p>
          <w:p w:rsidR="00F137BD" w:rsidRPr="00A2345F" w:rsidRDefault="00F137BD" w:rsidP="002F48CD">
            <w:pPr>
              <w:rPr>
                <w:rFonts w:eastAsia="Calibri" w:cs="Times New Roman"/>
              </w:rPr>
            </w:pPr>
            <w:r w:rsidRPr="00077D25">
              <w:rPr>
                <w:rFonts w:eastAsia="Calibri" w:cs="Times New Roman"/>
              </w:rPr>
              <w:t>• elementy sensoryczne: łapki na guziki, piszczący nos, szeleszczące rogi, na łapach, ogonie, rogach i łatach miłe w dotyku futerko</w:t>
            </w:r>
            <w:r>
              <w:rPr>
                <w:rFonts w:eastAsia="Calibri" w:cs="Times New Roman"/>
              </w:rPr>
              <w:t>.</w:t>
            </w:r>
          </w:p>
        </w:tc>
      </w:tr>
      <w:tr w:rsidR="00F137BD" w:rsidRPr="00446B73" w:rsidTr="002F48CD">
        <w:trPr>
          <w:trHeight w:val="763"/>
        </w:trPr>
        <w:tc>
          <w:tcPr>
            <w:tcW w:w="5000" w:type="pct"/>
            <w:gridSpan w:val="6"/>
          </w:tcPr>
          <w:p w:rsidR="00F137BD" w:rsidRDefault="00F137BD" w:rsidP="002F48CD">
            <w:pPr>
              <w:rPr>
                <w:rFonts w:ascii="Times New Roman" w:hAnsi="Times New Roman" w:cs="Times New Roman"/>
                <w:b/>
              </w:rPr>
            </w:pPr>
            <w:r w:rsidRPr="0013632B">
              <w:rPr>
                <w:rFonts w:ascii="Times New Roman" w:hAnsi="Times New Roman" w:cs="Times New Roman"/>
                <w:b/>
              </w:rPr>
              <w:t>Cześć 2.</w:t>
            </w:r>
          </w:p>
          <w:p w:rsidR="00F137BD" w:rsidRPr="00446B73" w:rsidRDefault="00F137BD" w:rsidP="002F48CD">
            <w:pPr>
              <w:rPr>
                <w:rFonts w:ascii="Times New Roman" w:hAnsi="Times New Roman" w:cs="Times New Roman"/>
                <w:b/>
              </w:rPr>
            </w:pPr>
            <w:r w:rsidRPr="00446B73">
              <w:rPr>
                <w:rFonts w:ascii="Times New Roman" w:hAnsi="Times New Roman" w:cs="Times New Roman"/>
                <w:b/>
              </w:rPr>
              <w:t>WYPOSAŻENIE</w:t>
            </w:r>
          </w:p>
        </w:tc>
      </w:tr>
      <w:tr w:rsidR="00F137BD" w:rsidRPr="00075500" w:rsidTr="002F48CD">
        <w:trPr>
          <w:trHeight w:val="763"/>
        </w:trPr>
        <w:tc>
          <w:tcPr>
            <w:tcW w:w="332" w:type="pct"/>
            <w:gridSpan w:val="3"/>
          </w:tcPr>
          <w:p w:rsidR="00F137BD" w:rsidRPr="00075500" w:rsidRDefault="00F137BD" w:rsidP="002F48CD">
            <w:pPr>
              <w:rPr>
                <w:rFonts w:ascii="Times New Roman" w:hAnsi="Times New Roman" w:cs="Times New Roman"/>
                <w:b/>
              </w:rPr>
            </w:pPr>
            <w:r w:rsidRPr="0007550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04" w:type="pct"/>
          </w:tcPr>
          <w:p w:rsidR="00F137BD" w:rsidRPr="00075500" w:rsidRDefault="00F137BD" w:rsidP="002F48CD">
            <w:pPr>
              <w:rPr>
                <w:rFonts w:ascii="Times New Roman" w:hAnsi="Times New Roman" w:cs="Times New Roman"/>
                <w:b/>
              </w:rPr>
            </w:pPr>
            <w:r w:rsidRPr="00075500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651" w:type="pct"/>
          </w:tcPr>
          <w:p w:rsidR="00F137BD" w:rsidRPr="00075500" w:rsidRDefault="00F137BD" w:rsidP="002F48CD">
            <w:pPr>
              <w:rPr>
                <w:rFonts w:ascii="Times New Roman" w:hAnsi="Times New Roman" w:cs="Times New Roman"/>
                <w:b/>
              </w:rPr>
            </w:pPr>
            <w:r w:rsidRPr="00075500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2712" w:type="pct"/>
          </w:tcPr>
          <w:p w:rsidR="00F137BD" w:rsidRPr="00075500" w:rsidRDefault="00F137BD" w:rsidP="002F48CD">
            <w:pPr>
              <w:rPr>
                <w:rFonts w:ascii="Times New Roman" w:hAnsi="Times New Roman" w:cs="Times New Roman"/>
                <w:b/>
              </w:rPr>
            </w:pPr>
            <w:r w:rsidRPr="00075500">
              <w:rPr>
                <w:rFonts w:ascii="Times New Roman" w:hAnsi="Times New Roman" w:cs="Times New Roman"/>
                <w:b/>
              </w:rPr>
              <w:t>Opis minimalnych parametrów</w:t>
            </w:r>
          </w:p>
        </w:tc>
      </w:tr>
      <w:tr w:rsidR="00F137BD" w:rsidRPr="007A76E1" w:rsidTr="002F48CD">
        <w:trPr>
          <w:trHeight w:val="763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Szafa z drzwiami na pościel i łóżeczka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138,6 x 70 x 203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Szafa musi posiadać minimalnie 10 miejsc na  łóżeczka przedszkolne.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Przerwy pomiędzy miejscami na łóżeczka muszą umożliwiając przechowywanie ich wraz z pościelą.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drzwi szafki otwierane pod kątem 180 stopni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Wykonana z płyty laminowanej o gr. 18 mm,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Drzwi wykonane z płyty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 Możliwość przymocować do ściany. Elementy mocujące w zestawie. </w:t>
            </w:r>
            <w:r w:rsidRPr="007A7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 wym. 138,6 x 70 x 203 cm</w:t>
            </w:r>
          </w:p>
        </w:tc>
      </w:tr>
      <w:tr w:rsidR="00F137BD" w:rsidRPr="00544373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Łóżeczko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 materacem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 wym. </w:t>
            </w:r>
            <w:proofErr w:type="spellStart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wewn</w:t>
            </w:r>
            <w:proofErr w:type="spellEnd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. 120 x 60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 Łóżeczko wykonane z drewna sosnowego,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możliwość regulacji wysokości leżyska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możliwość wyjmowania  szczebelków ( min 2).</w:t>
            </w:r>
          </w:p>
          <w:p w:rsidR="00F137BD" w:rsidRPr="00544373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 wym. </w:t>
            </w:r>
            <w:proofErr w:type="spellStart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wewn</w:t>
            </w:r>
            <w:proofErr w:type="spellEnd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. 120 x 60 cm</w:t>
            </w:r>
          </w:p>
        </w:tc>
      </w:tr>
      <w:tr w:rsidR="00F137BD" w:rsidRPr="00544373" w:rsidTr="002F48CD">
        <w:trPr>
          <w:trHeight w:val="763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Łóżeczko przedszkolne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Łóżeczko ze stalową konstrukcją i tkaniną przepuszczającą powietrze,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132,5 x 59 x 12 cm</w:t>
            </w:r>
          </w:p>
          <w:p w:rsidR="00F137BD" w:rsidRPr="00544373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maksymalne obciążenie 60 kg</w:t>
            </w:r>
          </w:p>
        </w:tc>
      </w:tr>
      <w:tr w:rsidR="00F137BD" w:rsidRPr="007A76E1" w:rsidTr="002F48CD">
        <w:trPr>
          <w:trHeight w:val="763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4B7E56">
              <w:rPr>
                <w:rFonts w:ascii="Times New Roman" w:hAnsi="Times New Roman" w:cs="Times New Roman"/>
              </w:rPr>
              <w:t xml:space="preserve">Komplet pościeli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E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</w:t>
            </w:r>
            <w:r w:rsidRPr="004B7E56">
              <w:rPr>
                <w:rFonts w:ascii="Times New Roman" w:hAnsi="Times New Roman" w:cs="Times New Roman"/>
              </w:rPr>
              <w:t>wypełnieniem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Poszewka na poduszkę o wym. 35 x 50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Poszewka na kołdrę o wym. 70 x 120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Prześcieradło do łóżeczka o wym. 146 x 65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Poduszka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Kołdra</w:t>
            </w:r>
          </w:p>
        </w:tc>
      </w:tr>
      <w:tr w:rsidR="00F137BD" w:rsidRPr="007A76E1" w:rsidTr="002F48CD">
        <w:trPr>
          <w:trHeight w:val="452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Prześcieradło z gumką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Prześcieradła wykonane z bawełny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120 x 60 cm</w:t>
            </w:r>
          </w:p>
        </w:tc>
      </w:tr>
      <w:tr w:rsidR="00F137BD" w:rsidRPr="007A76E1" w:rsidTr="002F48CD">
        <w:trPr>
          <w:trHeight w:val="763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Pokrowiec na pościel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Zapinany na ekspres worek z wytrzymałej, bawełnianej tkaniny, przeznaczony do przechowywania kompletu pościeli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40 x 40 x 14 cm</w:t>
            </w:r>
          </w:p>
        </w:tc>
      </w:tr>
      <w:tr w:rsidR="00F137BD" w:rsidRPr="007A76E1" w:rsidTr="002F48CD">
        <w:trPr>
          <w:trHeight w:val="474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7A76E1">
              <w:rPr>
                <w:b w:val="0"/>
                <w:sz w:val="22"/>
                <w:szCs w:val="22"/>
              </w:rPr>
              <w:t>Kocyk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Kocyk wykonany z miękkiego polaru,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120 x 70 cm.</w:t>
            </w:r>
          </w:p>
        </w:tc>
      </w:tr>
      <w:tr w:rsidR="00F137BD" w:rsidRPr="007A76E1" w:rsidTr="002F48CD">
        <w:trPr>
          <w:trHeight w:val="513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Nocnik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Nocnik dla dziecka ze stopkami antypoślizgowymi. </w:t>
            </w:r>
            <w:r w:rsidRPr="007A76E1">
              <w:rPr>
                <w:rFonts w:ascii="Times New Roman" w:hAnsi="Times New Roman" w:cs="Times New Roman"/>
              </w:rPr>
              <w:br/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38 x 27 x 24 cm</w:t>
            </w:r>
          </w:p>
        </w:tc>
      </w:tr>
      <w:tr w:rsidR="00F137BD" w:rsidRPr="00311E69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Kosz na pieluchy - duży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311E6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Wyposażony w duży, wygodny otwór o średnicy 13,5 cm. </w:t>
            </w:r>
            <w:r w:rsidRPr="007A7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>wym. 34 x 46 x 92 cm </w:t>
            </w:r>
            <w:r w:rsidRPr="007A7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>poj. 120 l: ok. 75 pieluch</w:t>
            </w:r>
          </w:p>
        </w:tc>
      </w:tr>
      <w:tr w:rsidR="00F137BD" w:rsidRPr="00544373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Przewijak na pojemniki                         z burtami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Przewijak z miejscem na plastikowe pojemniki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Wykonany z płyty laminowanej, z obrzeżem PCV o grubości 2 mm.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Materac w zestawie.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104 x 75,1 x 87 cm</w:t>
            </w:r>
          </w:p>
          <w:p w:rsidR="00F137BD" w:rsidRPr="00544373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burty zabezpieczające o wys. 25 cm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Pojemniki 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Pojemniki z wytrzymałego tworzywa sztucznego,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ostarczane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wraz 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>z prowadnicami.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31,2 x 42,7 x 7,5 cm</w:t>
            </w:r>
          </w:p>
        </w:tc>
      </w:tr>
      <w:tr w:rsidR="00F137BD" w:rsidRPr="007A76E1" w:rsidTr="002F48CD">
        <w:trPr>
          <w:trHeight w:val="5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Szafka słupek z 3 półkami na nóżkach</w:t>
            </w:r>
          </w:p>
          <w:p w:rsidR="00F137BD" w:rsidRDefault="00F137BD" w:rsidP="002F48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(na nocniki                       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                </w:t>
            </w: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i środki pielęgnacyjne                         dla dzieci)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z </w:t>
            </w:r>
          </w:p>
          <w:p w:rsidR="00F137BD" w:rsidRPr="004B7E56" w:rsidRDefault="00F137BD" w:rsidP="002F48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n</w:t>
            </w:r>
            <w:r w:rsidRPr="004B7E5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adstawk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ą</w:t>
            </w:r>
            <w:r w:rsidRPr="004B7E5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do słupków</w:t>
            </w:r>
          </w:p>
          <w:p w:rsidR="00F137BD" w:rsidRDefault="00F137BD" w:rsidP="002F48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4B7E5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(na środki </w:t>
            </w:r>
            <w:proofErr w:type="spellStart"/>
            <w:r w:rsidRPr="004B7E5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pielęgn</w:t>
            </w:r>
            <w:proofErr w:type="spellEnd"/>
            <w:r w:rsidRPr="004B7E56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.) wraz z drzwiczkami</w:t>
            </w:r>
          </w:p>
          <w:p w:rsidR="00F137BD" w:rsidRDefault="00F137BD" w:rsidP="002F48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  <w:p w:rsidR="00F137BD" w:rsidRPr="007A76E1" w:rsidRDefault="00F137BD" w:rsidP="002F48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Szafka w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ykonana z płyty laminowanej o gr. 18 mm, z obrzeżem ABS </w:t>
            </w:r>
            <w:proofErr w:type="spellStart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multiplex</w:t>
            </w:r>
            <w:proofErr w:type="spellEnd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46,8 x 41,5 x 87,1 cm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</w:p>
          <w:p w:rsidR="00F137BD" w:rsidRPr="004B7E56" w:rsidRDefault="00F137BD" w:rsidP="002F48CD">
            <w:pPr>
              <w:rPr>
                <w:rFonts w:ascii="Times New Roman" w:hAnsi="Times New Roman" w:cs="Times New Roman"/>
              </w:rPr>
            </w:pPr>
            <w:r w:rsidRPr="004B7E56">
              <w:rPr>
                <w:rFonts w:ascii="Times New Roman" w:hAnsi="Times New Roman" w:cs="Times New Roman"/>
              </w:rPr>
              <w:t>- Nadstawka pozwala zwiększyć powierzchnię użytkową regałów.</w:t>
            </w:r>
          </w:p>
          <w:p w:rsidR="00F137BD" w:rsidRPr="004B7E56" w:rsidRDefault="00F137BD" w:rsidP="002F48CD">
            <w:pPr>
              <w:rPr>
                <w:rFonts w:ascii="Times New Roman" w:hAnsi="Times New Roman" w:cs="Times New Roman"/>
              </w:rPr>
            </w:pPr>
            <w:r w:rsidRPr="004B7E56">
              <w:rPr>
                <w:rFonts w:ascii="Times New Roman" w:hAnsi="Times New Roman" w:cs="Times New Roman"/>
              </w:rPr>
              <w:t>- Nadstawk</w:t>
            </w:r>
            <w:r>
              <w:rPr>
                <w:rFonts w:ascii="Times New Roman" w:hAnsi="Times New Roman" w:cs="Times New Roman"/>
              </w:rPr>
              <w:t>a</w:t>
            </w:r>
            <w:r w:rsidRPr="004B7E56">
              <w:rPr>
                <w:rFonts w:ascii="Times New Roman" w:hAnsi="Times New Roman" w:cs="Times New Roman"/>
              </w:rPr>
              <w:t xml:space="preserve"> z możliwością przymocowa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Pr="004B7E56">
              <w:rPr>
                <w:rFonts w:ascii="Times New Roman" w:hAnsi="Times New Roman" w:cs="Times New Roman"/>
              </w:rPr>
              <w:t xml:space="preserve">do ściany.    - Wykonana z płyty laminowanej o gr. 18 mm, z obrzeżem ABS </w:t>
            </w:r>
            <w:proofErr w:type="spellStart"/>
            <w:r w:rsidRPr="004B7E56">
              <w:rPr>
                <w:rFonts w:ascii="Times New Roman" w:hAnsi="Times New Roman" w:cs="Times New Roman"/>
              </w:rPr>
              <w:t>multiplex</w:t>
            </w:r>
            <w:proofErr w:type="spellEnd"/>
            <w:r w:rsidRPr="004B7E56">
              <w:rPr>
                <w:rFonts w:ascii="Times New Roman" w:hAnsi="Times New Roman" w:cs="Times New Roman"/>
              </w:rPr>
              <w:t xml:space="preserve">. </w:t>
            </w:r>
          </w:p>
          <w:p w:rsidR="00F137BD" w:rsidRPr="004B7E56" w:rsidRDefault="00F137BD" w:rsidP="002F48CD">
            <w:pPr>
              <w:rPr>
                <w:rFonts w:ascii="Times New Roman" w:hAnsi="Times New Roman" w:cs="Times New Roman"/>
              </w:rPr>
            </w:pPr>
            <w:r w:rsidRPr="004B7E56">
              <w:rPr>
                <w:rFonts w:ascii="Times New Roman" w:hAnsi="Times New Roman" w:cs="Times New Roman"/>
              </w:rPr>
              <w:t>- wym. 46,8 x 41,5 x 115,9 cm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 w:rsidRPr="004B7E56">
              <w:rPr>
                <w:rFonts w:ascii="Times New Roman" w:hAnsi="Times New Roman" w:cs="Times New Roman"/>
              </w:rPr>
              <w:lastRenderedPageBreak/>
              <w:t>- drzwiczki z uchwytami wykonane z kolorowej płyty laminowanej o gr. 18 mm o wym. 42 x 74,9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</w:p>
        </w:tc>
      </w:tr>
      <w:tr w:rsidR="00F137BD" w:rsidRPr="007A76E1" w:rsidTr="002F48CD">
        <w:trPr>
          <w:trHeight w:val="592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Stół prostokątny z kolorowym obrzeżem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Blaty stołów wykonane z płyty laminowanej o gr. 18 mm.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Narożniki łagodnie zaokrąglone i wykończone kolorowym obrzeżem PCV o gr. 2 mm.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Metalowe regulowane nogi stołu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Możliwość regulacji wysokości do wymiarów: 40, 46, 52 i 58 cm. </w:t>
            </w:r>
            <w:r w:rsidRPr="007A76E1">
              <w:rPr>
                <w:rFonts w:ascii="Times New Roman" w:hAnsi="Times New Roman" w:cs="Times New Roman"/>
              </w:rPr>
              <w:br/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115 x 65 cm</w:t>
            </w:r>
          </w:p>
        </w:tc>
      </w:tr>
      <w:tr w:rsidR="00F137BD" w:rsidRPr="007A76E1" w:rsidTr="002F48CD">
        <w:trPr>
          <w:trHeight w:val="671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7A76E1">
              <w:rPr>
                <w:b w:val="0"/>
                <w:sz w:val="22"/>
                <w:szCs w:val="22"/>
              </w:rPr>
              <w:t xml:space="preserve">Krzesełko  </w:t>
            </w:r>
            <w:proofErr w:type="spellStart"/>
            <w:r>
              <w:rPr>
                <w:b w:val="0"/>
                <w:sz w:val="22"/>
                <w:szCs w:val="22"/>
              </w:rPr>
              <w:t>r</w:t>
            </w:r>
            <w:r w:rsidRPr="007A76E1">
              <w:rPr>
                <w:b w:val="0"/>
                <w:sz w:val="22"/>
                <w:szCs w:val="22"/>
              </w:rPr>
              <w:t>oz</w:t>
            </w:r>
            <w:proofErr w:type="spellEnd"/>
            <w:r w:rsidRPr="007A76E1">
              <w:rPr>
                <w:b w:val="0"/>
                <w:sz w:val="22"/>
                <w:szCs w:val="22"/>
              </w:rPr>
              <w:t>. 0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- Krzesło rozmiar 0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Zgodne z norm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ą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 PN-EN 1729-1:2007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Dywan jednokolorowy - szary 4 x 5 m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Dywan o jednolitym kolorze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Skład runa 100% PP </w:t>
            </w:r>
            <w:proofErr w:type="spellStart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heat</w:t>
            </w:r>
            <w:proofErr w:type="spellEnd"/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-set </w:t>
            </w:r>
            <w:proofErr w:type="spellStart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frise</w:t>
            </w:r>
            <w:proofErr w:type="spellEnd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, przędza pojedyncza.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Posiadają Certyfikat Zgodności tzn. Atest Higieniczny.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4 x 5 m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7A76E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Materac 3-częściowy w kształcie zwierz</w:t>
            </w: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ątka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 xml:space="preserve">- Materac 3-częściowy z ruchomymi elementami np.: uszami, różkami, obszyte trwałą tkaniną PCV, niezawierającą </w:t>
            </w:r>
            <w:proofErr w:type="spellStart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ftalanów</w:t>
            </w:r>
            <w:proofErr w:type="spellEnd"/>
            <w:r w:rsidRPr="007A76E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180 x 80 x 5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kształt jeża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 w:rsidRPr="007A76E1">
              <w:rPr>
                <w:b w:val="0"/>
                <w:sz w:val="22"/>
                <w:szCs w:val="22"/>
              </w:rPr>
              <w:t>Krzesełko do karmienia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Wyposażone w zabezpieczenie przed wypadnięciem poprze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 </w:t>
            </w:r>
            <w:r w:rsidRPr="007A76E1">
              <w:rPr>
                <w:rFonts w:ascii="Times New Roman" w:hAnsi="Times New Roman" w:cs="Times New Roman"/>
                <w:shd w:val="clear" w:color="auto" w:fill="FFFFFF"/>
              </w:rPr>
              <w:t>5-punktowe szelki oraz trzpień między nóżkami.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wym. 59 x 68 x 98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wys. po zdjęciu nóżek 60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7A76E1">
              <w:rPr>
                <w:rFonts w:ascii="Times New Roman" w:hAnsi="Times New Roman" w:cs="Times New Roman"/>
                <w:shd w:val="clear" w:color="auto" w:fill="FFFFFF"/>
              </w:rPr>
              <w:t>- Przeznaczone dla dzieci od 6 miesięcy do 4 lat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 zabaw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Domek z trasem i zjeżdżalnią.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72F51">
              <w:rPr>
                <w:rFonts w:ascii="Times New Roman" w:hAnsi="Times New Roman" w:cs="Times New Roman"/>
                <w:shd w:val="clear" w:color="auto" w:fill="FFFFFF"/>
              </w:rPr>
              <w:t xml:space="preserve">Materiał: Stal nierdzewna, płyta polietylenowa HDPE całkowicie odporna na działanie warunków atmosferycznych.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2F51">
              <w:rPr>
                <w:rFonts w:ascii="Times New Roman" w:hAnsi="Times New Roman" w:cs="Times New Roman"/>
                <w:shd w:val="clear" w:color="auto" w:fill="FFFFFF"/>
              </w:rPr>
              <w:t>Wymiary: 260 x 210 cm; Strefa bezpieczeństwa: 610 x 510 cm; Wysokość całkowita: 220 cm; Wysokość swobodnego upadku: 59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Zestaw zawiera : d</w:t>
            </w:r>
            <w:r w:rsidRPr="00F72F51">
              <w:rPr>
                <w:rFonts w:ascii="Times New Roman" w:hAnsi="Times New Roman" w:cs="Times New Roman"/>
                <w:shd w:val="clear" w:color="auto" w:fill="FFFFFF"/>
              </w:rPr>
              <w:t xml:space="preserve">wa podesty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zjeżdżalnię , dwa balkoniki, g</w:t>
            </w:r>
            <w:r w:rsidRPr="00F72F51">
              <w:rPr>
                <w:rFonts w:ascii="Times New Roman" w:hAnsi="Times New Roman" w:cs="Times New Roman"/>
                <w:shd w:val="clear" w:color="auto" w:fill="FFFFFF"/>
              </w:rPr>
              <w:t xml:space="preserve">umowe wiaderko na lince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oraz </w:t>
            </w:r>
            <w:r w:rsidRPr="00F72F51">
              <w:rPr>
                <w:rFonts w:ascii="Times New Roman" w:hAnsi="Times New Roman" w:cs="Times New Roman"/>
                <w:shd w:val="clear" w:color="auto" w:fill="FFFFFF"/>
              </w:rPr>
              <w:t xml:space="preserve"> blat z lejkiem i otworami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2F51">
              <w:rPr>
                <w:rFonts w:ascii="Times New Roman" w:hAnsi="Times New Roman" w:cs="Times New Roman"/>
                <w:shd w:val="clear" w:color="auto" w:fill="FFFFFF"/>
              </w:rPr>
              <w:t>Produkt zgodny z PN-EN 1176-1:2009 i PN-EN 1176-3:2009.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2F51">
              <w:rPr>
                <w:rFonts w:ascii="Times New Roman" w:hAnsi="Times New Roman" w:cs="Times New Roman"/>
                <w:shd w:val="clear" w:color="auto" w:fill="FFFFFF"/>
              </w:rPr>
              <w:t>Dostawa i montaż są wliczone w cenę urządzeń.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Kącik manipulacyjny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F72F5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2F51">
              <w:rPr>
                <w:rFonts w:ascii="Times New Roman" w:hAnsi="Times New Roman" w:cs="Times New Roman"/>
                <w:shd w:val="clear" w:color="auto" w:fill="FFFFFF"/>
              </w:rPr>
              <w:t>• wym. 125 x 125 x 80 cm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2F51">
              <w:rPr>
                <w:rFonts w:ascii="Times New Roman" w:hAnsi="Times New Roman" w:cs="Times New Roman"/>
                <w:shd w:val="clear" w:color="auto" w:fill="FFFFFF"/>
              </w:rPr>
              <w:t>• od 2 lat</w:t>
            </w:r>
          </w:p>
          <w:p w:rsidR="00F137BD" w:rsidRPr="00F72F5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72F51">
              <w:rPr>
                <w:rFonts w:ascii="Times New Roman" w:hAnsi="Times New Roman" w:cs="Times New Roman"/>
                <w:shd w:val="clear" w:color="auto" w:fill="FFFFFF"/>
              </w:rPr>
              <w:t xml:space="preserve"> Każda ścianka wyposażona </w:t>
            </w:r>
            <w:proofErr w:type="spellStart"/>
            <w:r w:rsidRPr="00F72F51">
              <w:rPr>
                <w:rFonts w:ascii="Times New Roman" w:hAnsi="Times New Roman" w:cs="Times New Roman"/>
                <w:shd w:val="clear" w:color="auto" w:fill="FFFFFF"/>
              </w:rPr>
              <w:t>jw</w:t>
            </w:r>
            <w:proofErr w:type="spellEnd"/>
            <w:r w:rsidRPr="00F72F51">
              <w:rPr>
                <w:rFonts w:ascii="Times New Roman" w:hAnsi="Times New Roman" w:cs="Times New Roman"/>
                <w:shd w:val="clear" w:color="auto" w:fill="FFFFFF"/>
              </w:rPr>
              <w:t xml:space="preserve"> różnego rodzaju pomoce, np. labirynty z koralikami, duże figury na podstawie, figury geometryczne do dopasowywania.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Kojec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Kojec z drewna sosnowego, z pięciostopniową regulacją wysokości dna i trzema wyjmowanymi szczeblami. W komplecie materac na twardym </w:t>
            </w:r>
            <w:r w:rsidRPr="001509B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podłożu, pokryty folią PCV. • wym. </w:t>
            </w:r>
            <w:proofErr w:type="spellStart"/>
            <w:r w:rsidRPr="001509B8">
              <w:rPr>
                <w:rFonts w:ascii="Times New Roman" w:hAnsi="Times New Roman" w:cs="Times New Roman"/>
                <w:shd w:val="clear" w:color="auto" w:fill="FFFFFF"/>
              </w:rPr>
              <w:t>wewn</w:t>
            </w:r>
            <w:proofErr w:type="spellEnd"/>
            <w:r w:rsidRPr="001509B8">
              <w:rPr>
                <w:rFonts w:ascii="Times New Roman" w:hAnsi="Times New Roman" w:cs="Times New Roman"/>
                <w:shd w:val="clear" w:color="auto" w:fill="FFFFFF"/>
              </w:rPr>
              <w:t>. 100 x 96 x 71 cm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Zestaw mebli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Meble wykonane z płyty laminowanej o gr. 18 mm, w tonacji brzozy, uzupełnione detalami wykonanymi z kolorowej płyty MDF, laminowanej lub lakierowanej.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• dł. zestawu 3,45 m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• gł. szafek 45 cm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>• wys. najwyższego elementu 2,41 m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Zestaw zawiera: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• Laminowane aplikacje na szafki – Zagroda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• 3 szafki o wym. 75 x 40 x 87 cm, w tym 2 z drzwiczkami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(wys. szafek z aplikacjami: krówka – 156 cm, owieczka – 135 cm, płotek – 96,5 cm)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• Szafkę słupek o wym. 45 x 40 x 156 cm (241 cm z aplikacją)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>• Nadstawkę o wym. 75 x 40 x 42 cm (99 cm z aplikacją), z wysuwanym pojemnikiem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Biurko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>wym. 125,5 x 70 x 76 cm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wym. </w:t>
            </w:r>
            <w:proofErr w:type="spellStart"/>
            <w:r w:rsidRPr="001509B8">
              <w:rPr>
                <w:rFonts w:ascii="Times New Roman" w:hAnsi="Times New Roman" w:cs="Times New Roman"/>
                <w:shd w:val="clear" w:color="auto" w:fill="FFFFFF"/>
              </w:rPr>
              <w:t>wewn</w:t>
            </w:r>
            <w:proofErr w:type="spellEnd"/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. szafki 45 x 59 x 46,5 cm 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• wym. </w:t>
            </w:r>
            <w:proofErr w:type="spellStart"/>
            <w:r w:rsidRPr="001509B8">
              <w:rPr>
                <w:rFonts w:ascii="Times New Roman" w:hAnsi="Times New Roman" w:cs="Times New Roman"/>
                <w:shd w:val="clear" w:color="auto" w:fill="FFFFFF"/>
              </w:rPr>
              <w:t>wewn</w:t>
            </w:r>
            <w:proofErr w:type="spellEnd"/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. szuflady 40,5 x 51,5 x 12,5 cm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>• szer. przestrzeni na krzesło 67 cm</w:t>
            </w:r>
          </w:p>
          <w:p w:rsidR="00F137BD" w:rsidRPr="001509B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yposażone w szafkę i szufladę - obie zamykane na zamek. Wewnątrz szafki jedna półka. Wykonane z płyty laminowanej o gr. 18 mm, w tonacji brzozy, z obrzeżem ABS </w:t>
            </w:r>
            <w:proofErr w:type="spellStart"/>
            <w:r w:rsidRPr="001509B8">
              <w:rPr>
                <w:rFonts w:ascii="Times New Roman" w:hAnsi="Times New Roman" w:cs="Times New Roman"/>
                <w:shd w:val="clear" w:color="auto" w:fill="FFFFFF"/>
              </w:rPr>
              <w:t>multiplex</w:t>
            </w:r>
            <w:proofErr w:type="spellEnd"/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Szafka na środki pielęgnacyjne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Szafka wym. 89,1 x 41,5 x 87,1 cm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509B8">
              <w:rPr>
                <w:rFonts w:ascii="Times New Roman" w:hAnsi="Times New Roman" w:cs="Times New Roman"/>
                <w:shd w:val="clear" w:color="auto" w:fill="FFFFFF"/>
              </w:rPr>
              <w:t xml:space="preserve">z trzema półkami w środku, wykonana z płyty laminowanej o gr. 18 mm, w tonacji brzozy, z obrzeżem PCV. Wyposażona w drzwi z zamkiem, drugie skrzydło drzwi z zasuwkami na górze i na dole, uchwyty w kolorze aluminium. 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Materac do przewijaka na pojemniki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>Materac pokryty trwałą tkaniną PCV, łatwą do utrzymania w czystości. Dopasowany do przewijaka na pojemniki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Materac do łóżeczka niemowlęcego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>• wym. 120 x 60 x 7 cm</w:t>
            </w: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>Materac obłożony bawełnianym materiałem. Pokrowiec zdejmowa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ny </w:t>
            </w: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do prania.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Materac 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2" w:type="pct"/>
          </w:tcPr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Materace bawełniane, wymiarem dopasowane do łóżeczek przedszkolnych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>• wym. 125,5 x 51,5 x 5 cm</w:t>
            </w:r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Zestaw mebli na ubranka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>• wym. 70,2 x 48 x 124,3 cm</w:t>
            </w: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Zestaw </w:t>
            </w:r>
            <w:r w:rsidRPr="001932D8">
              <w:rPr>
                <w:rFonts w:ascii="Times New Roman" w:hAnsi="Times New Roman" w:cs="Times New Roman"/>
                <w:shd w:val="clear" w:color="auto" w:fill="FFFFFF"/>
              </w:rPr>
              <w:t>wykonan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 z płyty laminowanej o gr. 18 mm, w tonacji brzozy z obrzeżem ABS </w:t>
            </w:r>
            <w:proofErr w:type="spellStart"/>
            <w:r w:rsidRPr="001932D8">
              <w:rPr>
                <w:rFonts w:ascii="Times New Roman" w:hAnsi="Times New Roman" w:cs="Times New Roman"/>
                <w:shd w:val="clear" w:color="auto" w:fill="FFFFFF"/>
              </w:rPr>
              <w:t>multiplex</w:t>
            </w:r>
            <w:proofErr w:type="spellEnd"/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, uzupełnione detalami wykonanymi z kolorowej płyty laminowanej. Zestaw zawiera: </w:t>
            </w: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Szafka  na plastikowe pojemniki - na cokole - 2 kolumny, 1 szt. </w:t>
            </w: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wym. 70,2 x 48 x 124,3 cm.</w:t>
            </w: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Pojemnik płytki  24 szt.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wraz  </w:t>
            </w: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z prowadnicami. </w:t>
            </w:r>
          </w:p>
          <w:p w:rsidR="00F137BD" w:rsidRPr="001932D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• wym. 31,2 x 42,7 x 7,5 cm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2D8">
              <w:rPr>
                <w:rFonts w:ascii="Times New Roman" w:hAnsi="Times New Roman" w:cs="Times New Roman"/>
                <w:shd w:val="clear" w:color="auto" w:fill="FFFFFF"/>
              </w:rPr>
              <w:t xml:space="preserve">• kolor </w:t>
            </w:r>
            <w:proofErr w:type="spellStart"/>
            <w:r w:rsidRPr="001932D8">
              <w:rPr>
                <w:rFonts w:ascii="Times New Roman" w:hAnsi="Times New Roman" w:cs="Times New Roman"/>
                <w:shd w:val="clear" w:color="auto" w:fill="FFFFFF"/>
              </w:rPr>
              <w:t>limonkowy</w:t>
            </w:r>
            <w:proofErr w:type="spellEnd"/>
          </w:p>
        </w:tc>
      </w:tr>
      <w:tr w:rsidR="00F137BD" w:rsidRPr="007A76E1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304" w:type="pct"/>
          </w:tcPr>
          <w:p w:rsidR="00F137BD" w:rsidRPr="007A76E1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t>Szafa ubraniowa</w:t>
            </w:r>
          </w:p>
        </w:tc>
        <w:tc>
          <w:tcPr>
            <w:tcW w:w="651" w:type="pct"/>
          </w:tcPr>
          <w:p w:rsidR="00F137BD" w:rsidRPr="007A76E1" w:rsidRDefault="00D65493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6389">
              <w:rPr>
                <w:rFonts w:ascii="Times New Roman" w:hAnsi="Times New Roman" w:cs="Times New Roman"/>
                <w:shd w:val="clear" w:color="auto" w:fill="FFFFFF"/>
              </w:rPr>
              <w:t xml:space="preserve">Szafa ubraniowa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ze </w:t>
            </w:r>
            <w:r w:rsidRPr="00186389">
              <w:rPr>
                <w:rFonts w:ascii="Times New Roman" w:hAnsi="Times New Roman" w:cs="Times New Roman"/>
                <w:shd w:val="clear" w:color="auto" w:fill="FFFFFF"/>
              </w:rPr>
              <w:t>schowk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ami, </w:t>
            </w:r>
            <w:r w:rsidRPr="00186389">
              <w:rPr>
                <w:rFonts w:ascii="Times New Roman" w:hAnsi="Times New Roman" w:cs="Times New Roman"/>
                <w:shd w:val="clear" w:color="auto" w:fill="FFFFFF"/>
              </w:rPr>
              <w:t xml:space="preserve"> wykonana z płyty laminowanej w tonacji buku, o gr. 18 mm.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6389">
              <w:rPr>
                <w:rFonts w:ascii="Times New Roman" w:hAnsi="Times New Roman" w:cs="Times New Roman"/>
                <w:shd w:val="clear" w:color="auto" w:fill="FFFFFF"/>
              </w:rPr>
              <w:t xml:space="preserve">Drzwi wykonane lakierowanej płyty MDF,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kolor: niebiesko-czerwony, </w:t>
            </w:r>
            <w:r w:rsidRPr="00186389">
              <w:rPr>
                <w:rFonts w:ascii="Times New Roman" w:hAnsi="Times New Roman" w:cs="Times New Roman"/>
                <w:shd w:val="clear" w:color="auto" w:fill="FFFFFF"/>
              </w:rPr>
              <w:t xml:space="preserve">wyposażone w plastikowe uchwyty (gałki) w kolorze aluminium. Szafka wyposażona w metalowe nóżki, a każdy schowek - w wieszak na ubrania.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86389">
              <w:rPr>
                <w:rFonts w:ascii="Times New Roman" w:hAnsi="Times New Roman" w:cs="Times New Roman"/>
                <w:shd w:val="clear" w:color="auto" w:fill="FFFFFF"/>
              </w:rPr>
              <w:t>• wym. 46 x 55 x 195 cm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446B73" w:rsidTr="002F48CD">
        <w:trPr>
          <w:trHeight w:val="798"/>
        </w:trPr>
        <w:tc>
          <w:tcPr>
            <w:tcW w:w="5000" w:type="pct"/>
            <w:gridSpan w:val="6"/>
          </w:tcPr>
          <w:p w:rsidR="00F137BD" w:rsidRPr="0013632B" w:rsidRDefault="00F137BD" w:rsidP="002F48CD">
            <w:pPr>
              <w:rPr>
                <w:b/>
              </w:rPr>
            </w:pPr>
            <w:r w:rsidRPr="0013632B">
              <w:rPr>
                <w:b/>
              </w:rPr>
              <w:t>Cześć 3</w:t>
            </w:r>
          </w:p>
          <w:p w:rsidR="00F137BD" w:rsidRPr="00446B73" w:rsidRDefault="00F137BD" w:rsidP="002F48C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3632B">
              <w:rPr>
                <w:b/>
              </w:rPr>
              <w:t>NACZYNIA , URZĄDZENIA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Łyżka stołowa</w:t>
            </w:r>
          </w:p>
        </w:tc>
        <w:tc>
          <w:tcPr>
            <w:tcW w:w="651" w:type="pct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komplety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w komplecie 12 sz.)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</w:t>
            </w:r>
            <w:r w:rsidRPr="00446B73">
              <w:rPr>
                <w:rFonts w:ascii="Times New Roman" w:hAnsi="Times New Roman" w:cs="Times New Roman"/>
                <w:shd w:val="clear" w:color="auto" w:fill="FFFFFF"/>
              </w:rPr>
              <w:t xml:space="preserve">aprojektowane specjalnie dla dzieci • zalecane dla alergików i uczulonych na nikiel • rozmiar dostosowany dla małych dzieci • INOX 18/0 •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6B73">
              <w:rPr>
                <w:rFonts w:ascii="Times New Roman" w:hAnsi="Times New Roman" w:cs="Times New Roman"/>
                <w:shd w:val="clear" w:color="auto" w:fill="FFFFFF"/>
              </w:rPr>
              <w:t xml:space="preserve">Mycie w zmywarce: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6B73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stal nierdzewna,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6B73">
              <w:rPr>
                <w:rFonts w:ascii="Times New Roman" w:hAnsi="Times New Roman" w:cs="Times New Roman"/>
                <w:shd w:val="clear" w:color="auto" w:fill="FFFFFF"/>
              </w:rPr>
              <w:t>Długość - L (mm): 168,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Widelczyk stołowy</w:t>
            </w:r>
          </w:p>
        </w:tc>
        <w:tc>
          <w:tcPr>
            <w:tcW w:w="651" w:type="pct"/>
          </w:tcPr>
          <w:p w:rsidR="00F137BD" w:rsidRPr="00C0326E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 xml:space="preserve">3 komplety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>( w komplecie 12 sz.)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</w:t>
            </w:r>
            <w:r w:rsidRPr="00446B73">
              <w:rPr>
                <w:rFonts w:ascii="Times New Roman" w:hAnsi="Times New Roman" w:cs="Times New Roman"/>
                <w:shd w:val="clear" w:color="auto" w:fill="FFFFFF"/>
              </w:rPr>
              <w:t xml:space="preserve">aprojektowane specjalnie dla dzieci • zalecane dla alergików i uczulonych na nikiel • rozmiar dostosowany dla małych dzieci • INOX 18/0 •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6B73">
              <w:rPr>
                <w:rFonts w:ascii="Times New Roman" w:hAnsi="Times New Roman" w:cs="Times New Roman"/>
                <w:shd w:val="clear" w:color="auto" w:fill="FFFFFF"/>
              </w:rPr>
              <w:t xml:space="preserve">Mycie w zmywarce: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6B73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stal nierdzewna,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46B73">
              <w:rPr>
                <w:rFonts w:ascii="Times New Roman" w:hAnsi="Times New Roman" w:cs="Times New Roman"/>
                <w:shd w:val="clear" w:color="auto" w:fill="FFFFFF"/>
              </w:rPr>
              <w:t>Długość - L (mm): 172,</w:t>
            </w:r>
          </w:p>
        </w:tc>
      </w:tr>
      <w:tr w:rsidR="00F137BD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Pojemni</w:t>
            </w:r>
            <w:r w:rsidR="006D4037">
              <w:rPr>
                <w:b w:val="0"/>
                <w:sz w:val="22"/>
                <w:szCs w:val="22"/>
              </w:rPr>
              <w:t>k</w:t>
            </w:r>
            <w:r>
              <w:rPr>
                <w:b w:val="0"/>
                <w:sz w:val="22"/>
                <w:szCs w:val="22"/>
              </w:rPr>
              <w:t xml:space="preserve"> na sztućce</w:t>
            </w:r>
          </w:p>
        </w:tc>
        <w:tc>
          <w:tcPr>
            <w:tcW w:w="651" w:type="pct"/>
          </w:tcPr>
          <w:p w:rsidR="00F137BD" w:rsidRPr="00C0326E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 xml:space="preserve">Pojemnik na sztućce wykonany z tworzywa, 4-komorowy.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>wym. 53 x 32,5 x 10 cm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Kubeczki</w:t>
            </w:r>
          </w:p>
        </w:tc>
        <w:tc>
          <w:tcPr>
            <w:tcW w:w="651" w:type="pct"/>
          </w:tcPr>
          <w:p w:rsidR="00F137BD" w:rsidRPr="00C0326E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326E">
              <w:rPr>
                <w:rFonts w:ascii="Times New Roman" w:hAnsi="Times New Roman" w:cs="Times New Roman"/>
              </w:rPr>
              <w:t xml:space="preserve"> komplety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 xml:space="preserve">( w komplecie </w:t>
            </w:r>
            <w:r>
              <w:rPr>
                <w:rFonts w:ascii="Times New Roman" w:hAnsi="Times New Roman" w:cs="Times New Roman"/>
              </w:rPr>
              <w:t>6</w:t>
            </w:r>
            <w:r w:rsidRPr="00C0326E">
              <w:rPr>
                <w:rFonts w:ascii="Times New Roman" w:hAnsi="Times New Roman" w:cs="Times New Roman"/>
              </w:rPr>
              <w:t xml:space="preserve"> sz.)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Kubek – 250 ml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 xml:space="preserve">Mycie w zmywarce: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 xml:space="preserve">Kolor: biały,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mogą być dekorowane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porcelana,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100,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>Średnica (mm): 78, P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Pr="00C0326E">
              <w:rPr>
                <w:rFonts w:ascii="Times New Roman" w:hAnsi="Times New Roman" w:cs="Times New Roman"/>
                <w:shd w:val="clear" w:color="auto" w:fill="FFFFFF"/>
              </w:rPr>
              <w:t>ojemność - V (l): 0.25,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Talerz głęboki</w:t>
            </w:r>
          </w:p>
        </w:tc>
        <w:tc>
          <w:tcPr>
            <w:tcW w:w="651" w:type="pct"/>
          </w:tcPr>
          <w:p w:rsidR="00F137BD" w:rsidRPr="00C0326E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 xml:space="preserve">6 komplety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>( w komplecie 6 sz.)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 xml:space="preserve">Mycie w zmywarce: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 xml:space="preserve">Kolor: biały,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>Materiał wykonania: porcelana, mogą być dekorowane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0326E">
              <w:rPr>
                <w:rFonts w:ascii="Times New Roman" w:hAnsi="Times New Roman" w:cs="Times New Roman"/>
                <w:shd w:val="clear" w:color="auto" w:fill="FFFFFF"/>
              </w:rPr>
              <w:t>Średnica (mm): 200, Pojemność - V (l): 0.6,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Talerz płytki</w:t>
            </w:r>
          </w:p>
        </w:tc>
        <w:tc>
          <w:tcPr>
            <w:tcW w:w="651" w:type="pct"/>
          </w:tcPr>
          <w:p w:rsidR="00F137BD" w:rsidRPr="00C0326E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 xml:space="preserve">6 komplety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>( w komplecie 6 sz.)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Mycie w zmywarce: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>Kolor: biały, mogą być dekorowane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porcelana,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>Średnica (mm): 210,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Łyżeczka do herbaty</w:t>
            </w:r>
          </w:p>
        </w:tc>
        <w:tc>
          <w:tcPr>
            <w:tcW w:w="651" w:type="pct"/>
          </w:tcPr>
          <w:p w:rsidR="00F137BD" w:rsidRPr="00C0326E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326E">
              <w:rPr>
                <w:rFonts w:ascii="Times New Roman" w:hAnsi="Times New Roman" w:cs="Times New Roman"/>
              </w:rPr>
              <w:t xml:space="preserve"> komplety </w:t>
            </w:r>
          </w:p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 w:rsidRPr="00C0326E">
              <w:rPr>
                <w:rFonts w:ascii="Times New Roman" w:hAnsi="Times New Roman" w:cs="Times New Roman"/>
              </w:rPr>
              <w:t xml:space="preserve">( w komplecie </w:t>
            </w:r>
            <w:r>
              <w:rPr>
                <w:rFonts w:ascii="Times New Roman" w:hAnsi="Times New Roman" w:cs="Times New Roman"/>
              </w:rPr>
              <w:t>12</w:t>
            </w:r>
            <w:r w:rsidRPr="00C0326E">
              <w:rPr>
                <w:rFonts w:ascii="Times New Roman" w:hAnsi="Times New Roman" w:cs="Times New Roman"/>
              </w:rPr>
              <w:t xml:space="preserve"> sz.)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zaprojektowane specjalnie dla dzieci • zalecane dla alergików i uczulonych na nikiel • INOX 18/0 •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Mycie w zmywarce: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stal nierdzewna,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>Długość - L (mm): 133,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Termos stalowy 15 l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ermos do transportu żywności • pokrywa z silikonową uszczelką, odporną na ścieranie, wyposażona w 6 zatrzasków • podstawa z elastycznego tworzywa • wentyl odpowietrzający eliminujący podciśnienie • ergonomiczne </w:t>
            </w:r>
            <w:proofErr w:type="spellStart"/>
            <w:r w:rsidRPr="00193FCD">
              <w:rPr>
                <w:rFonts w:ascii="Times New Roman" w:hAnsi="Times New Roman" w:cs="Times New Roman"/>
                <w:shd w:val="clear" w:color="auto" w:fill="FFFFFF"/>
              </w:rPr>
              <w:t>uchywty</w:t>
            </w:r>
            <w:proofErr w:type="spellEnd"/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transportowe • podwójne ścianki i pokrywa izolowane specjalną pianką utrzymującą ciepło do 8 godzin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Piętrowanie: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stal nierdzewna,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295,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Średnica (mm): 330,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Pojemność - V (l): 15,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Wewnętrzna wysokość - </w:t>
            </w:r>
            <w:proofErr w:type="spellStart"/>
            <w:r w:rsidRPr="00193FCD">
              <w:rPr>
                <w:rFonts w:ascii="Times New Roman" w:hAnsi="Times New Roman" w:cs="Times New Roman"/>
                <w:shd w:val="clear" w:color="auto" w:fill="FFFFFF"/>
              </w:rPr>
              <w:t>Hw</w:t>
            </w:r>
            <w:proofErr w:type="spellEnd"/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(mm): 220, Wewnętrzna średnica (mm): 300,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Termos stalowy 15 l z kranem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ermos do transportu żywności • pokrywa z silikonową uszczelką, odporną na ścieranie, wyposażona w 6 zatrzasków • podstawa z elastycznego tworzywa • wentyl odpowietrzający eliminujący podciśnienie • 6 zatrzasków trzymających pokrywę • ergonomiczne </w:t>
            </w:r>
            <w:proofErr w:type="spellStart"/>
            <w:r w:rsidRPr="00193FCD">
              <w:rPr>
                <w:rFonts w:ascii="Times New Roman" w:hAnsi="Times New Roman" w:cs="Times New Roman"/>
                <w:shd w:val="clear" w:color="auto" w:fill="FFFFFF"/>
              </w:rPr>
              <w:t>uchywty</w:t>
            </w:r>
            <w:proofErr w:type="spellEnd"/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transportowe • podwójne ścianki i pokrywa izolowane specjalną pianką utrzymującą ciepło do 8 godzin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Piętrowanie: Tak,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stal nierdzewna,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295,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Średnica (mm): 360,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Pojemność - V (l): 15,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Wewnętrzna wysokość - </w:t>
            </w:r>
            <w:proofErr w:type="spellStart"/>
            <w:r w:rsidRPr="00193FCD">
              <w:rPr>
                <w:rFonts w:ascii="Times New Roman" w:hAnsi="Times New Roman" w:cs="Times New Roman"/>
                <w:shd w:val="clear" w:color="auto" w:fill="FFFFFF"/>
              </w:rPr>
              <w:t>Hw</w:t>
            </w:r>
            <w:proofErr w:type="spellEnd"/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(mm): 190, Wewnętrzna średnica (mm): 320,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Zmywarko - </w:t>
            </w:r>
            <w:proofErr w:type="spellStart"/>
            <w:r>
              <w:rPr>
                <w:b w:val="0"/>
                <w:sz w:val="22"/>
                <w:szCs w:val="22"/>
              </w:rPr>
              <w:t>wyparzarka</w:t>
            </w:r>
            <w:proofErr w:type="spellEnd"/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Urządzenie </w:t>
            </w:r>
            <w:r w:rsidRPr="00C103DE">
              <w:rPr>
                <w:rFonts w:ascii="Times New Roman" w:hAnsi="Times New Roman" w:cs="Times New Roman"/>
                <w:shd w:val="clear" w:color="auto" w:fill="FFFFFF"/>
              </w:rPr>
              <w:t>wykonan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 ze stali nierdzewnej • profesjonalna zmywarka z funkcją wyparzania • sterowanie elektroniczne • zmywarka przystosowana do mycia talerzy, szkła, tac i pojemników GN 1/1 • </w:t>
            </w:r>
            <w:proofErr w:type="spellStart"/>
            <w:r w:rsidRPr="00C103DE">
              <w:rPr>
                <w:rFonts w:ascii="Times New Roman" w:hAnsi="Times New Roman" w:cs="Times New Roman"/>
                <w:shd w:val="clear" w:color="auto" w:fill="FFFFFF"/>
              </w:rPr>
              <w:t>jelitkowy</w:t>
            </w:r>
            <w:proofErr w:type="spellEnd"/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 dozownik płynu myjącego i nabłyszczającego w standardzie • wskaźniki temperatury pracy bojlera i komory • 2 pary ramion myjąco-płuczących (góra/dół) • zużycie wody 2.5 l/cykl • max. wysokość mytych naczyń 320 mm • kosze 500x500 mm • w komplecie kosz do talerzy, uniwersalny oraz kosz do szkła •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rządzenie powinno mieć zamontowany </w:t>
            </w:r>
            <w:proofErr w:type="spellStart"/>
            <w:r w:rsidRPr="00C103DE">
              <w:rPr>
                <w:rFonts w:ascii="Times New Roman" w:hAnsi="Times New Roman" w:cs="Times New Roman"/>
                <w:shd w:val="clear" w:color="auto" w:fill="FFFFFF"/>
              </w:rPr>
              <w:t>uzdatniacz</w:t>
            </w:r>
            <w:proofErr w:type="spellEnd"/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 wody w celu ochrony przed osadzaniem się kamienia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Napięcie - U (V): 400/230,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stal nierdzewna,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835,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Głębokość - D (mm): 665,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>Szerokość - W (mm): 565,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Warnik dwuściankowy z </w:t>
            </w:r>
            <w:proofErr w:type="spellStart"/>
            <w:r>
              <w:rPr>
                <w:b w:val="0"/>
                <w:sz w:val="22"/>
                <w:szCs w:val="22"/>
              </w:rPr>
              <w:t>ociekaczem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9l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rządzenie przeznaczone do podgrzewania lub zagotowywania wody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podwójne ścianki 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zakres regulacji termostatu od 30°do 110°C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• wskaźnik poziomu napoju w zbiorniku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termostat bezpieczeństwa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wyjmowana taca ociekowa oraz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C103DE">
              <w:rPr>
                <w:rFonts w:ascii="Times New Roman" w:hAnsi="Times New Roman" w:cs="Times New Roman"/>
                <w:shd w:val="clear" w:color="auto" w:fill="FFFFFF"/>
              </w:rPr>
              <w:t>ezkropelkowy</w:t>
            </w:r>
            <w:proofErr w:type="spellEnd"/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 kranik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urządzenie wykonane z wysoko polerowanej stali nierdzewnej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zabudowana grzałka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kontrolka zasilania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kontrolka zakamieniania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Napięcie - U (V): 230,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480,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>Średnica (mm): 241, Pojemność - V (l): 9,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Napełniacz z wlewką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7A2C">
              <w:rPr>
                <w:rFonts w:ascii="Times New Roman" w:hAnsi="Times New Roman" w:cs="Times New Roman"/>
                <w:shd w:val="clear" w:color="auto" w:fill="FFFFFF"/>
              </w:rPr>
              <w:t xml:space="preserve">bateria zlewozmywakowa stojąca, </w:t>
            </w:r>
          </w:p>
          <w:p w:rsidR="00F137BD" w:rsidRPr="00677A2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7A2C">
              <w:rPr>
                <w:rFonts w:ascii="Times New Roman" w:hAnsi="Times New Roman" w:cs="Times New Roman"/>
                <w:shd w:val="clear" w:color="auto" w:fill="FFFFFF"/>
              </w:rPr>
              <w:t>1-otworowa ze spryskiwaczem i wylewką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7A2C">
              <w:rPr>
                <w:rFonts w:ascii="Times New Roman" w:hAnsi="Times New Roman" w:cs="Times New Roman"/>
                <w:shd w:val="clear" w:color="auto" w:fill="FFFFFF"/>
              </w:rPr>
              <w:t>- wysięg wylewki 280 mm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Szafa chłodnicza 130 l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komplecie 3 półki • nośność półek do 8 kg • cichy agregat • posiada wymuszony obieg powietrza • urządzenie wykonane z blachy malowanej proszkowo (biała) • elektroniczny sterownik temperatury z wyświetlaczem • wbudowany zamek na klucz • nowoczesna konstrukcja • automatyczne </w:t>
            </w:r>
            <w:proofErr w:type="spellStart"/>
            <w:r w:rsidRPr="00193FCD">
              <w:rPr>
                <w:rFonts w:ascii="Times New Roman" w:hAnsi="Times New Roman" w:cs="Times New Roman"/>
                <w:shd w:val="clear" w:color="auto" w:fill="FFFFFF"/>
              </w:rPr>
              <w:t>odszranianie</w:t>
            </w:r>
            <w:proofErr w:type="spellEnd"/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• wymiary półek 505x365 mm • czynnik chłodniczy R134a 100g • minimalna odległość pomiędzy półkami to ok 7 cm • wnętrze szafy zostało wykonane z tworzywa sztucznego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Klasa energetyczna: B,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Napięcie - U (V): 230,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850,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Głębokość - D (mm): 600,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Szerokość - W (mm): 600,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Pojemność - V (l): 78,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Roczne zużycie energii (kWh/rok): 511,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Klasa klimatyczna: 4,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>Dobowe zużycie energii (kWh/dzień): 1.4,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Wózek kelnerski 3- półki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ymiary powierzchni roboczej 800x500 mm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• maksymalny </w:t>
            </w:r>
            <w:proofErr w:type="spellStart"/>
            <w:r w:rsidRPr="00193FCD">
              <w:rPr>
                <w:rFonts w:ascii="Times New Roman" w:hAnsi="Times New Roman" w:cs="Times New Roman"/>
                <w:shd w:val="clear" w:color="auto" w:fill="FFFFFF"/>
              </w:rPr>
              <w:t>udzwig</w:t>
            </w:r>
            <w:proofErr w:type="spellEnd"/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do 75 kg na półkę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>•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gumowe</w:t>
            </w: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 kółka z hamulcami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Materiał wykonania: stal nierdzewna,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920,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 xml:space="preserve">Głębokość - D (mm): 540,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93FCD">
              <w:rPr>
                <w:rFonts w:ascii="Times New Roman" w:hAnsi="Times New Roman" w:cs="Times New Roman"/>
                <w:shd w:val="clear" w:color="auto" w:fill="FFFFFF"/>
              </w:rPr>
              <w:t>Szerokość - W (mm): 860,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Blender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do rozdrabiania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Blender</w:t>
            </w:r>
            <w:proofErr w:type="spellEnd"/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 do koktajli typu smoothie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elektroniczny panel sterowania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3 prędkości obrotowe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3 programy automatyczne 35s,60s,90s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dzbanek o poj. 2l z poliwęglanu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 mycia w zmywarce </w:t>
            </w: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• popychacz w komplecie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Napięcie - U (V): 230,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 xml:space="preserve">Wysokość - H (mm): 520,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03DE">
              <w:rPr>
                <w:rFonts w:ascii="Times New Roman" w:hAnsi="Times New Roman" w:cs="Times New Roman"/>
                <w:shd w:val="clear" w:color="auto" w:fill="FFFFFF"/>
              </w:rPr>
              <w:t>Głębokość - D (mm): 230, Szerokość - W (mm): 200,</w:t>
            </w:r>
          </w:p>
        </w:tc>
      </w:tr>
      <w:tr w:rsidR="00F137BD" w:rsidRPr="00186389" w:rsidTr="002F48CD">
        <w:trPr>
          <w:trHeight w:val="798"/>
        </w:trPr>
        <w:tc>
          <w:tcPr>
            <w:tcW w:w="5000" w:type="pct"/>
            <w:gridSpan w:val="6"/>
          </w:tcPr>
          <w:p w:rsidR="00F137BD" w:rsidRDefault="00F137BD" w:rsidP="002F48CD">
            <w:pPr>
              <w:rPr>
                <w:b/>
              </w:rPr>
            </w:pPr>
            <w:r>
              <w:rPr>
                <w:b/>
              </w:rPr>
              <w:lastRenderedPageBreak/>
              <w:t>Cześć 4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b/>
              </w:rPr>
              <w:t>BUTELKI I AKCESORA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Butelka 250 ml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12" w:type="pct"/>
          </w:tcPr>
          <w:p w:rsidR="00F137BD" w:rsidRPr="00C40360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360">
              <w:rPr>
                <w:rFonts w:ascii="Times New Roman" w:hAnsi="Times New Roman" w:cs="Times New Roman"/>
                <w:shd w:val="clear" w:color="auto" w:fill="FFFFFF"/>
              </w:rPr>
              <w:t>tradycyjna wąska butelka z szerokim otworem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360">
              <w:rPr>
                <w:rFonts w:ascii="Times New Roman" w:hAnsi="Times New Roman" w:cs="Times New Roman"/>
                <w:shd w:val="clear" w:color="auto" w:fill="FFFFFF"/>
              </w:rPr>
              <w:t xml:space="preserve">wykonana z wytrzymałego polipropylenu (PP), pojemność 250 ml, </w:t>
            </w:r>
          </w:p>
          <w:p w:rsidR="00F137BD" w:rsidRPr="00C40360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0360">
              <w:rPr>
                <w:rFonts w:ascii="Times New Roman" w:hAnsi="Times New Roman" w:cs="Times New Roman"/>
                <w:shd w:val="clear" w:color="auto" w:fill="FFFFFF"/>
              </w:rPr>
              <w:t xml:space="preserve">nie zawiera </w:t>
            </w:r>
            <w:proofErr w:type="spellStart"/>
            <w:r w:rsidRPr="00C40360">
              <w:rPr>
                <w:rFonts w:ascii="Times New Roman" w:hAnsi="Times New Roman" w:cs="Times New Roman"/>
                <w:shd w:val="clear" w:color="auto" w:fill="FFFFFF"/>
              </w:rPr>
              <w:t>bisfenolu</w:t>
            </w:r>
            <w:proofErr w:type="spellEnd"/>
            <w:r w:rsidRPr="00C40360">
              <w:rPr>
                <w:rFonts w:ascii="Times New Roman" w:hAnsi="Times New Roman" w:cs="Times New Roman"/>
                <w:shd w:val="clear" w:color="auto" w:fill="FFFFFF"/>
              </w:rPr>
              <w:t xml:space="preserve"> A (BPA)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Butelka 150 ml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2" w:type="pct"/>
          </w:tcPr>
          <w:p w:rsidR="00F137BD" w:rsidRPr="00232F0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32F08">
              <w:rPr>
                <w:rFonts w:ascii="Times New Roman" w:hAnsi="Times New Roman" w:cs="Times New Roman"/>
                <w:shd w:val="clear" w:color="auto" w:fill="FFFFFF"/>
              </w:rPr>
              <w:t>tradycyjna wąska butelka z szerokim otworem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wy</w:t>
            </w:r>
            <w:r w:rsidRPr="00232F08">
              <w:rPr>
                <w:rFonts w:ascii="Times New Roman" w:hAnsi="Times New Roman" w:cs="Times New Roman"/>
                <w:shd w:val="clear" w:color="auto" w:fill="FFFFFF"/>
              </w:rPr>
              <w:t xml:space="preserve">konana z wytrzymałego polipropylenu (PP), pojemność 150 ml, </w:t>
            </w:r>
          </w:p>
          <w:p w:rsidR="00F137BD" w:rsidRPr="00232F08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32F08">
              <w:rPr>
                <w:rFonts w:ascii="Times New Roman" w:hAnsi="Times New Roman" w:cs="Times New Roman"/>
                <w:shd w:val="clear" w:color="auto" w:fill="FFFFFF"/>
              </w:rPr>
              <w:t xml:space="preserve">nie zawiera </w:t>
            </w:r>
            <w:proofErr w:type="spellStart"/>
            <w:r w:rsidRPr="00232F08">
              <w:rPr>
                <w:rFonts w:ascii="Times New Roman" w:hAnsi="Times New Roman" w:cs="Times New Roman"/>
                <w:shd w:val="clear" w:color="auto" w:fill="FFFFFF"/>
              </w:rPr>
              <w:t>bisfenolu</w:t>
            </w:r>
            <w:proofErr w:type="spellEnd"/>
            <w:r w:rsidRPr="00232F08">
              <w:rPr>
                <w:rFonts w:ascii="Times New Roman" w:hAnsi="Times New Roman" w:cs="Times New Roman"/>
                <w:shd w:val="clear" w:color="auto" w:fill="FFFFFF"/>
              </w:rPr>
              <w:t xml:space="preserve"> A (BPA)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Smoczki do butelek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2" w:type="pct"/>
          </w:tcPr>
          <w:p w:rsidR="00F137BD" w:rsidRPr="00611A8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6-18 miesięcy (silikon)</w:t>
            </w:r>
          </w:p>
          <w:p w:rsidR="00F137BD" w:rsidRPr="00611A8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Smoczki - różne wielkości otworów przepływowych:</w:t>
            </w:r>
          </w:p>
          <w:p w:rsidR="00F137BD" w:rsidRPr="00611A8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S - do płynów (mleko mamy, herbatka, woda)</w:t>
            </w:r>
          </w:p>
          <w:p w:rsidR="00F137BD" w:rsidRPr="00611A8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M - do mleka modyfikowanego</w:t>
            </w:r>
          </w:p>
          <w:p w:rsidR="00F137BD" w:rsidRPr="00611A8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L - do papek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XL - do kaszek (tylko smoczki FC+)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611A8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anatomiczny kształt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11A8C">
              <w:rPr>
                <w:rFonts w:ascii="Times New Roman" w:hAnsi="Times New Roman" w:cs="Times New Roman"/>
                <w:shd w:val="clear" w:color="auto" w:fill="FFFFFF"/>
              </w:rPr>
              <w:t>korzystny dla rozwoju szczęki</w:t>
            </w:r>
          </w:p>
          <w:p w:rsidR="00F137BD" w:rsidRPr="00611A8C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>• antykolkowy system odpowietrzania pomaga zapobiegać kolce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1A8C">
              <w:rPr>
                <w:rFonts w:ascii="Times New Roman" w:hAnsi="Times New Roman" w:cs="Times New Roman"/>
                <w:shd w:val="clear" w:color="auto" w:fill="FFFFFF"/>
              </w:rPr>
              <w:t xml:space="preserve">• pasuje do wszystkich standardowych butelek do karmienia z wąską szyjką  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Szczotki do mycia butelek i smoczków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pct"/>
          </w:tcPr>
          <w:p w:rsidR="00F137BD" w:rsidRPr="0061044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przeznaczona specjalnie do czyszczenia butelek i smoczków do karmienia</w:t>
            </w:r>
          </w:p>
          <w:p w:rsidR="00F137BD" w:rsidRPr="0061044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• z wbudowaną szczoteczką do smoczków</w:t>
            </w:r>
          </w:p>
          <w:p w:rsidR="00F137BD" w:rsidRPr="0061044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• szczotka styczna i ma sztywne włosie, dzięki czemu umożliwia dokładne czyszczenie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• rączka zakończona haczykiem do zawieszenia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Podgrzewacz do butelek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61044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szybkie i delikatne podgrzewanie dziecięcego pokarmu za pomocą pary w ciągu tylko 90 sekund</w:t>
            </w:r>
          </w:p>
          <w:p w:rsidR="00F137BD" w:rsidRPr="0061044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• lampka kontrolna w czasie podgrzewania</w:t>
            </w:r>
          </w:p>
          <w:p w:rsidR="00F137BD" w:rsidRPr="0061044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• automatycznie wyłącza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nie </w:t>
            </w:r>
            <w:r w:rsidRPr="00610446">
              <w:rPr>
                <w:rFonts w:ascii="Times New Roman" w:hAnsi="Times New Roman" w:cs="Times New Roman"/>
                <w:shd w:val="clear" w:color="auto" w:fill="FFFFFF"/>
              </w:rPr>
              <w:t>po zakończeniu podgrzewania</w:t>
            </w:r>
          </w:p>
          <w:p w:rsidR="00F137BD" w:rsidRPr="0061044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 xml:space="preserve">• </w:t>
            </w:r>
            <w:proofErr w:type="spellStart"/>
            <w:r w:rsidRPr="00610446">
              <w:rPr>
                <w:rFonts w:ascii="Times New Roman" w:hAnsi="Times New Roman" w:cs="Times New Roman"/>
                <w:shd w:val="clear" w:color="auto" w:fill="FFFFFF"/>
              </w:rPr>
              <w:t>zabezpiecze</w:t>
            </w:r>
            <w:proofErr w:type="spellEnd"/>
            <w:r w:rsidRPr="00610446">
              <w:rPr>
                <w:rFonts w:ascii="Times New Roman" w:hAnsi="Times New Roman" w:cs="Times New Roman"/>
                <w:shd w:val="clear" w:color="auto" w:fill="FFFFFF"/>
              </w:rPr>
              <w:t xml:space="preserve"> przed przegrzaniem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0446">
              <w:rPr>
                <w:rFonts w:ascii="Times New Roman" w:hAnsi="Times New Roman" w:cs="Times New Roman"/>
                <w:shd w:val="clear" w:color="auto" w:fill="FFFFFF"/>
              </w:rPr>
              <w:t>• nadaje się do podgrzewania płynnych i papkowatych pokarmów we wszystkich typowych słoiczkach i butelkach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Sterylizator do butelek i smoczków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</w:t>
            </w:r>
            <w:r w:rsidRPr="00613D74">
              <w:rPr>
                <w:rFonts w:ascii="Times New Roman" w:hAnsi="Times New Roman" w:cs="Times New Roman"/>
                <w:shd w:val="clear" w:color="auto" w:fill="FFFFFF"/>
              </w:rPr>
              <w:t>apewni wysoką higienę w ciągu max. 12 minut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613D74">
              <w:rPr>
                <w:rFonts w:ascii="Times New Roman" w:hAnsi="Times New Roman" w:cs="Times New Roman"/>
                <w:shd w:val="clear" w:color="auto" w:fill="FFFFFF"/>
              </w:rPr>
              <w:t>teryliz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uje </w:t>
            </w:r>
            <w:r w:rsidRPr="00613D74">
              <w:rPr>
                <w:rFonts w:ascii="Times New Roman" w:hAnsi="Times New Roman" w:cs="Times New Roman"/>
                <w:shd w:val="clear" w:color="auto" w:fill="FFFFFF"/>
              </w:rPr>
              <w:t xml:space="preserve"> 5/6 butelek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naraz </w:t>
            </w:r>
            <w:r w:rsidRPr="00613D74">
              <w:rPr>
                <w:rFonts w:ascii="Times New Roman" w:hAnsi="Times New Roman" w:cs="Times New Roman"/>
                <w:shd w:val="clear" w:color="auto" w:fill="FFFFFF"/>
              </w:rPr>
              <w:t>oraz inne drobne akcesoria</w:t>
            </w:r>
          </w:p>
          <w:p w:rsidR="00F137BD" w:rsidRPr="00613D74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Pr="00613D74">
              <w:rPr>
                <w:rFonts w:ascii="Times New Roman" w:hAnsi="Times New Roman" w:cs="Times New Roman"/>
                <w:shd w:val="clear" w:color="auto" w:fill="FFFFFF"/>
              </w:rPr>
              <w:t>o sterylizacji wykorzystuje 100 ml wody</w:t>
            </w:r>
          </w:p>
          <w:p w:rsidR="00F137BD" w:rsidRPr="00613D74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613D74">
              <w:rPr>
                <w:rFonts w:ascii="Times New Roman" w:hAnsi="Times New Roman" w:cs="Times New Roman"/>
                <w:shd w:val="clear" w:color="auto" w:fill="FFFFFF"/>
              </w:rPr>
              <w:t>ie wymaga stosowania dodatkowych środków chemicznych podczas sterylizacji, wyłącza się automatycznie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13D74">
              <w:rPr>
                <w:rFonts w:ascii="Times New Roman" w:hAnsi="Times New Roman" w:cs="Times New Roman"/>
                <w:shd w:val="clear" w:color="auto" w:fill="FFFFFF"/>
              </w:rPr>
              <w:t>3 wygodne tacki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Śliniak bawełniany z ceratką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Śliniak wykonany z wysokiej jakości bawełny frotte.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</w:t>
            </w:r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apinanie na rzep </w:t>
            </w:r>
          </w:p>
          <w:p w:rsidR="00F137BD" w:rsidRPr="000323BA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0323BA">
              <w:rPr>
                <w:rFonts w:ascii="Times New Roman" w:hAnsi="Times New Roman" w:cs="Times New Roman"/>
                <w:shd w:val="clear" w:color="auto" w:fill="FFFFFF"/>
              </w:rPr>
              <w:t>óżne wzory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 wym. 22 x 28 cm • śr. na szyję 9 cm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3BA">
              <w:rPr>
                <w:rFonts w:ascii="Times New Roman" w:hAnsi="Times New Roman" w:cs="Times New Roman"/>
                <w:shd w:val="clear" w:color="auto" w:fill="FFFFFF"/>
              </w:rPr>
              <w:t>Wewnętrzna warstwa podszyta miękką ceratką.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Zestaw sprzątający </w:t>
            </w:r>
          </w:p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Mop</w:t>
            </w:r>
            <w:proofErr w:type="spellEnd"/>
            <w:r>
              <w:rPr>
                <w:b w:val="0"/>
                <w:sz w:val="22"/>
                <w:szCs w:val="22"/>
              </w:rPr>
              <w:t xml:space="preserve"> + wiaderko + wkład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pct"/>
          </w:tcPr>
          <w:p w:rsidR="00F137BD" w:rsidRPr="000323BA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Zestaw zawiera: </w:t>
            </w:r>
            <w:proofErr w:type="spellStart"/>
            <w:r w:rsidRPr="000323BA">
              <w:rPr>
                <w:rFonts w:ascii="Times New Roman" w:hAnsi="Times New Roman" w:cs="Times New Roman"/>
                <w:shd w:val="clear" w:color="auto" w:fill="FFFFFF"/>
              </w:rPr>
              <w:t>mop</w:t>
            </w:r>
            <w:proofErr w:type="spellEnd"/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 z drążkiem, wiadro i dodatkowy wkład.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Wymiary elementów zestawu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 nakładka </w:t>
            </w:r>
            <w:proofErr w:type="spellStart"/>
            <w:r w:rsidRPr="000323BA">
              <w:rPr>
                <w:rFonts w:ascii="Times New Roman" w:hAnsi="Times New Roman" w:cs="Times New Roman"/>
                <w:shd w:val="clear" w:color="auto" w:fill="FFFFFF"/>
              </w:rPr>
              <w:t>mopa</w:t>
            </w:r>
            <w:proofErr w:type="spellEnd"/>
            <w:r w:rsidRPr="000323BA">
              <w:rPr>
                <w:rFonts w:ascii="Times New Roman" w:hAnsi="Times New Roman" w:cs="Times New Roman"/>
                <w:shd w:val="clear" w:color="auto" w:fill="FFFFFF"/>
              </w:rPr>
              <w:t xml:space="preserve"> razem z wkładem: 35 cm x 14 cm; drążek teleskopowy </w:t>
            </w:r>
            <w:proofErr w:type="spellStart"/>
            <w:r w:rsidRPr="000323BA">
              <w:rPr>
                <w:rFonts w:ascii="Times New Roman" w:hAnsi="Times New Roman" w:cs="Times New Roman"/>
                <w:shd w:val="clear" w:color="auto" w:fill="FFFFFF"/>
              </w:rPr>
              <w:t>mopa</w:t>
            </w:r>
            <w:proofErr w:type="spellEnd"/>
            <w:r w:rsidRPr="000323BA">
              <w:rPr>
                <w:rFonts w:ascii="Times New Roman" w:hAnsi="Times New Roman" w:cs="Times New Roman"/>
                <w:shd w:val="clear" w:color="auto" w:fill="FFFFFF"/>
              </w:rPr>
              <w:t>: 80 - 140 cm wiadro z włożoną wyciskarką: 38 cm x 30, wysokość 38 cm</w:t>
            </w:r>
          </w:p>
        </w:tc>
      </w:tr>
      <w:tr w:rsidR="00F137BD" w:rsidRPr="00C43DB5" w:rsidTr="002F48CD">
        <w:trPr>
          <w:trHeight w:val="798"/>
        </w:trPr>
        <w:tc>
          <w:tcPr>
            <w:tcW w:w="5000" w:type="pct"/>
            <w:gridSpan w:val="6"/>
          </w:tcPr>
          <w:p w:rsidR="00F137BD" w:rsidRDefault="00F137BD" w:rsidP="002F48C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137BD" w:rsidRDefault="00F137BD" w:rsidP="002F48C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Cześć 5</w:t>
            </w:r>
          </w:p>
          <w:p w:rsidR="00F137BD" w:rsidRPr="00C43DB5" w:rsidRDefault="00F137BD" w:rsidP="002F48C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b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EBLE ZE STALI NIERDZEWNEJ 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spacing w:befor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Meble ze stali nierdzewnej (zestaw)</w:t>
            </w:r>
          </w:p>
          <w:p w:rsidR="00F137BD" w:rsidRDefault="00F137BD" w:rsidP="002F48CD">
            <w:pPr>
              <w:pStyle w:val="Nagwek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1szt - Stół przyścienny z drzwiami skrzydłowymi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Szerokość 1200mm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Głębokość 600 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Wysokość 900mm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 tym jedna półka przestawna i półka podłoga szafki, blat płaski na całości , rant tylny h=40mmm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72FC3">
              <w:rPr>
                <w:rFonts w:ascii="Times New Roman" w:hAnsi="Times New Roman" w:cs="Times New Roman"/>
                <w:shd w:val="clear" w:color="auto" w:fill="FFFFFF"/>
              </w:rPr>
              <w:t xml:space="preserve">1szt - Stół przyścienny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bez półki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72FC3">
              <w:rPr>
                <w:rFonts w:ascii="Times New Roman" w:hAnsi="Times New Roman" w:cs="Times New Roman"/>
                <w:shd w:val="clear" w:color="auto" w:fill="FFFFFF"/>
              </w:rPr>
              <w:t>Szerokość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E72FC3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72FC3">
              <w:rPr>
                <w:rFonts w:ascii="Times New Roman" w:hAnsi="Times New Roman" w:cs="Times New Roman"/>
                <w:shd w:val="clear" w:color="auto" w:fill="FFFFFF"/>
              </w:rPr>
              <w:t>mm</w:t>
            </w:r>
          </w:p>
          <w:p w:rsidR="00F137BD" w:rsidRPr="00E72FC3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72FC3">
              <w:rPr>
                <w:rFonts w:ascii="Times New Roman" w:hAnsi="Times New Roman" w:cs="Times New Roman"/>
                <w:shd w:val="clear" w:color="auto" w:fill="FFFFFF"/>
              </w:rPr>
              <w:t>Głębokość 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E72FC3">
              <w:rPr>
                <w:rFonts w:ascii="Times New Roman" w:hAnsi="Times New Roman" w:cs="Times New Roman"/>
                <w:shd w:val="clear" w:color="auto" w:fill="FFFFFF"/>
              </w:rPr>
              <w:t>0 mm</w:t>
            </w:r>
          </w:p>
          <w:p w:rsidR="00F137BD" w:rsidRPr="00E72FC3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72FC3">
              <w:rPr>
                <w:rFonts w:ascii="Times New Roman" w:hAnsi="Times New Roman" w:cs="Times New Roman"/>
                <w:shd w:val="clear" w:color="auto" w:fill="FFFFFF"/>
              </w:rPr>
              <w:t xml:space="preserve">Wysokość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Pr="00E72FC3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72FC3">
              <w:rPr>
                <w:rFonts w:ascii="Times New Roman" w:hAnsi="Times New Roman" w:cs="Times New Roman"/>
                <w:shd w:val="clear" w:color="auto" w:fill="FFFFFF"/>
              </w:rPr>
              <w:t>mm</w:t>
            </w:r>
          </w:p>
          <w:p w:rsidR="00F137BD" w:rsidRPr="00E72FC3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Pod blatem miejsce na lodówkę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podblatową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o wymiarach 600x600x850mm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1szt – Szafa przelotowa , drzwi skrzydłowe</w:t>
            </w:r>
          </w:p>
          <w:p w:rsidR="00F137BD" w:rsidRPr="00C35F1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Szerokość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>mm</w:t>
            </w:r>
          </w:p>
          <w:p w:rsidR="00F137BD" w:rsidRPr="00C35F1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Głębokość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>00 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Wysokość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>00mm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 szt. - Stół przyścienny bez półki </w:t>
            </w:r>
          </w:p>
          <w:p w:rsidR="00F137BD" w:rsidRPr="00C35F1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Szerokość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1440 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>mm</w:t>
            </w:r>
          </w:p>
          <w:p w:rsidR="00F137BD" w:rsidRPr="00C35F1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Głębokość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665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 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Wysokość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900 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>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C35F1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1 szt. - Stół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ze zlewem 1- komorowym 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bez półki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Szerokość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900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 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Głębokość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stołu- 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Pr="00C35F16">
              <w:rPr>
                <w:rFonts w:ascii="Times New Roman" w:hAnsi="Times New Roman" w:cs="Times New Roman"/>
                <w:shd w:val="clear" w:color="auto" w:fill="FFFFFF"/>
              </w:rPr>
              <w:t xml:space="preserve"> mm</w:t>
            </w:r>
          </w:p>
          <w:p w:rsidR="00F137BD" w:rsidRPr="00C35F16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5F16">
              <w:rPr>
                <w:rFonts w:ascii="Times New Roman" w:hAnsi="Times New Roman" w:cs="Times New Roman"/>
                <w:shd w:val="clear" w:color="auto" w:fill="FFFFFF"/>
              </w:rPr>
              <w:t>Wysokość 900 mm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 stronie lewej komora 400x400x250mm, otwór fi=33mm pod baterię na środku komory, wycięcie w blacie , blat przestający na wycięciu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 prawe nogi stołu za wycięciem),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rant h=40mm tył i na wycięciu, 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blat zagłębionym w całości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C43DB5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 xml:space="preserve">1 szt. - Stół ze zlewem 1- komorowym bez półki </w:t>
            </w:r>
          </w:p>
          <w:p w:rsidR="00F137BD" w:rsidRPr="00C43DB5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>Szerokość 900 mm</w:t>
            </w:r>
          </w:p>
          <w:p w:rsidR="00F137BD" w:rsidRPr="00C43DB5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>Głębokość stołu- 600 mm</w:t>
            </w:r>
          </w:p>
          <w:p w:rsidR="00F137BD" w:rsidRPr="00C43DB5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>Wysokość 900 mm</w:t>
            </w:r>
          </w:p>
          <w:p w:rsidR="00F137BD" w:rsidRPr="00C43DB5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 xml:space="preserve">Po stronie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prawej </w:t>
            </w:r>
            <w:r w:rsidRPr="00C43DB5">
              <w:rPr>
                <w:rFonts w:ascii="Times New Roman" w:hAnsi="Times New Roman" w:cs="Times New Roman"/>
                <w:shd w:val="clear" w:color="auto" w:fill="FFFFFF"/>
              </w:rPr>
              <w:t>komora 400x400x250mm, otwór fi=33mm pod baterię na środku komory, wycięcie w blacie , blat przestający na wycięciu</w:t>
            </w:r>
          </w:p>
          <w:p w:rsidR="00F137BD" w:rsidRPr="00C43DB5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 xml:space="preserve"> (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lewe </w:t>
            </w:r>
            <w:r w:rsidRPr="00C43DB5">
              <w:rPr>
                <w:rFonts w:ascii="Times New Roman" w:hAnsi="Times New Roman" w:cs="Times New Roman"/>
                <w:shd w:val="clear" w:color="auto" w:fill="FFFFFF"/>
              </w:rPr>
              <w:t xml:space="preserve">nogi stołu za wycięciem),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3DB5">
              <w:rPr>
                <w:rFonts w:ascii="Times New Roman" w:hAnsi="Times New Roman" w:cs="Times New Roman"/>
                <w:shd w:val="clear" w:color="auto" w:fill="FFFFFF"/>
              </w:rPr>
              <w:t>rant h=40mm tył , blat zagłębionym w całości</w:t>
            </w:r>
          </w:p>
        </w:tc>
      </w:tr>
      <w:tr w:rsidR="00F137BD" w:rsidRPr="00186389" w:rsidTr="002F48CD">
        <w:trPr>
          <w:trHeight w:val="798"/>
        </w:trPr>
        <w:tc>
          <w:tcPr>
            <w:tcW w:w="5000" w:type="pct"/>
            <w:gridSpan w:val="6"/>
          </w:tcPr>
          <w:p w:rsidR="00F137BD" w:rsidRDefault="00F137BD" w:rsidP="002F48CD">
            <w:pPr>
              <w:pStyle w:val="Nagwek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</w:p>
          <w:p w:rsidR="00F137BD" w:rsidRPr="00F137BD" w:rsidRDefault="00F137BD" w:rsidP="00F137BD">
            <w:pPr>
              <w:pStyle w:val="Nagwek1"/>
              <w:shd w:val="clear" w:color="auto" w:fill="FFFFFF"/>
              <w:outlineLvl w:val="0"/>
              <w:rPr>
                <w:sz w:val="22"/>
                <w:szCs w:val="22"/>
              </w:rPr>
            </w:pPr>
            <w:r w:rsidRPr="00F137BD">
              <w:rPr>
                <w:sz w:val="22"/>
                <w:szCs w:val="22"/>
              </w:rPr>
              <w:t>Cześć 6</w:t>
            </w:r>
          </w:p>
          <w:p w:rsidR="00F137BD" w:rsidRPr="00F137BD" w:rsidRDefault="00F137BD" w:rsidP="00F137BD">
            <w:pPr>
              <w:pStyle w:val="Nagwek1"/>
              <w:shd w:val="clear" w:color="auto" w:fill="FFFFFF"/>
              <w:outlineLvl w:val="0"/>
              <w:rPr>
                <w:sz w:val="22"/>
                <w:szCs w:val="22"/>
              </w:rPr>
            </w:pPr>
            <w:r w:rsidRPr="00F137BD">
              <w:rPr>
                <w:sz w:val="22"/>
                <w:szCs w:val="22"/>
              </w:rPr>
              <w:t>URZĄDZENIA ELKTR</w:t>
            </w:r>
            <w:r w:rsidR="006D4037">
              <w:rPr>
                <w:sz w:val="22"/>
                <w:szCs w:val="22"/>
              </w:rPr>
              <w:t>O</w:t>
            </w:r>
            <w:r w:rsidRPr="00F137BD">
              <w:rPr>
                <w:sz w:val="22"/>
                <w:szCs w:val="22"/>
              </w:rPr>
              <w:t>NICZNE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pct"/>
          </w:tcPr>
          <w:p w:rsidR="00F137BD" w:rsidRPr="0039046F" w:rsidRDefault="00F137BD" w:rsidP="002F48CD">
            <w:pPr>
              <w:pStyle w:val="Nagwek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Komputer przenośny z oprogramowaniem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39046F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46F">
              <w:rPr>
                <w:rFonts w:ascii="Times New Roman" w:hAnsi="Times New Roman" w:cs="Times New Roman"/>
                <w:shd w:val="clear" w:color="auto" w:fill="FFFFFF"/>
              </w:rPr>
              <w:t xml:space="preserve">Wyświetlacz: 15.6" (1366 x 768 (HD)) </w:t>
            </w:r>
          </w:p>
          <w:p w:rsidR="00F137BD" w:rsidRPr="0039046F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46F">
              <w:rPr>
                <w:rFonts w:ascii="Times New Roman" w:hAnsi="Times New Roman" w:cs="Times New Roman"/>
                <w:shd w:val="clear" w:color="auto" w:fill="FFFFFF"/>
              </w:rPr>
              <w:t xml:space="preserve">Procesor: Intel® Celeron® N3350 </w:t>
            </w:r>
          </w:p>
          <w:p w:rsidR="00F137BD" w:rsidRPr="0039046F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46F">
              <w:rPr>
                <w:rFonts w:ascii="Times New Roman" w:hAnsi="Times New Roman" w:cs="Times New Roman"/>
                <w:shd w:val="clear" w:color="auto" w:fill="FFFFFF"/>
              </w:rPr>
              <w:t xml:space="preserve">Pamięć RAM: 4 GB DDR3 </w:t>
            </w:r>
          </w:p>
          <w:p w:rsidR="00F137BD" w:rsidRPr="0039046F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46F">
              <w:rPr>
                <w:rFonts w:ascii="Times New Roman" w:hAnsi="Times New Roman" w:cs="Times New Roman"/>
                <w:shd w:val="clear" w:color="auto" w:fill="FFFFFF"/>
              </w:rPr>
              <w:t xml:space="preserve">Grafika: HD 500 </w:t>
            </w:r>
          </w:p>
          <w:p w:rsidR="00F137BD" w:rsidRPr="0039046F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46F">
              <w:rPr>
                <w:rFonts w:ascii="Times New Roman" w:hAnsi="Times New Roman" w:cs="Times New Roman"/>
                <w:shd w:val="clear" w:color="auto" w:fill="FFFFFF"/>
              </w:rPr>
              <w:t xml:space="preserve">Dysk HDD: 500 GB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046F">
              <w:rPr>
                <w:rFonts w:ascii="Times New Roman" w:hAnsi="Times New Roman" w:cs="Times New Roman"/>
                <w:shd w:val="clear" w:color="auto" w:fill="FFFFFF"/>
              </w:rPr>
              <w:t>System operacyjny: Windows 10 Home PL</w:t>
            </w: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pct"/>
          </w:tcPr>
          <w:p w:rsidR="00F137BD" w:rsidRPr="0039046F" w:rsidRDefault="00F137BD" w:rsidP="002F48CD">
            <w:pPr>
              <w:pStyle w:val="Nagwek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Aparat cyfrowy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rozdzielczość [mln]: 20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Typ matrycy: CCD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Zoom optyczny: 45x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Stabilizacja: 2,5 stopniowa stabilizacja obrazu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Rozmiar LCD [cale]: 3.0</w:t>
            </w:r>
          </w:p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 xml:space="preserve">45-krotny zoom optyczny (ekwiwalent dla 35 mm: 24 - 1080 mm) matryca o rozdzielczości 20 mln pikseli komunikacja Wi-Fi i </w:t>
            </w:r>
            <w:proofErr w:type="spellStart"/>
            <w:r w:rsidRPr="00815A3B">
              <w:rPr>
                <w:rFonts w:ascii="Times New Roman" w:hAnsi="Times New Roman" w:cs="Times New Roman"/>
                <w:shd w:val="clear" w:color="auto" w:fill="FFFFFF"/>
              </w:rPr>
              <w:t>Dynamic</w:t>
            </w:r>
            <w:proofErr w:type="spellEnd"/>
            <w:r w:rsidRPr="00815A3B">
              <w:rPr>
                <w:rFonts w:ascii="Times New Roman" w:hAnsi="Times New Roman" w:cs="Times New Roman"/>
                <w:shd w:val="clear" w:color="auto" w:fill="FFFFFF"/>
              </w:rPr>
              <w:t xml:space="preserve"> NFC 32 programy tematyczne optyczna stabilizacja obrazu filmowanie w jakości HD 720p kreatywne filtry funkcja </w:t>
            </w:r>
            <w:proofErr w:type="spellStart"/>
            <w:r w:rsidRPr="00815A3B">
              <w:rPr>
                <w:rFonts w:ascii="Times New Roman" w:hAnsi="Times New Roman" w:cs="Times New Roman"/>
                <w:shd w:val="clear" w:color="auto" w:fill="FFFFFF"/>
              </w:rPr>
              <w:t>ZoomPlus</w:t>
            </w:r>
            <w:proofErr w:type="spellEnd"/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pct"/>
          </w:tcPr>
          <w:p w:rsidR="00F137BD" w:rsidRPr="0039046F" w:rsidRDefault="00F137BD" w:rsidP="002F48CD">
            <w:pPr>
              <w:pStyle w:val="Nagwek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Drukarka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Drukarka laserowa  A4 z kopiarką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Urządzenie wielofunkcyjne laserowe monochromatyczne,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 xml:space="preserve">Funkcje: drukowanie, skanowanie, kopiowanie, druk 20 str./min, rozdzielczość druku min. 1200/600 </w:t>
            </w:r>
            <w:proofErr w:type="spellStart"/>
            <w:r w:rsidRPr="00815A3B">
              <w:rPr>
                <w:rFonts w:ascii="Times New Roman" w:hAnsi="Times New Roman" w:cs="Times New Roman"/>
                <w:shd w:val="clear" w:color="auto" w:fill="FFFFFF"/>
              </w:rPr>
              <w:t>dpi</w:t>
            </w:r>
            <w:proofErr w:type="spellEnd"/>
            <w:r w:rsidRPr="00815A3B">
              <w:rPr>
                <w:rFonts w:ascii="Times New Roman" w:hAnsi="Times New Roman" w:cs="Times New Roman"/>
                <w:shd w:val="clear" w:color="auto" w:fill="FFFFFF"/>
              </w:rPr>
              <w:t>, pamięć min. 16 MB, złącze USB,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 xml:space="preserve">Skanowanie w rozdzielczości 600 x 600 </w:t>
            </w:r>
            <w:proofErr w:type="spellStart"/>
            <w:r w:rsidRPr="00815A3B">
              <w:rPr>
                <w:rFonts w:ascii="Times New Roman" w:hAnsi="Times New Roman" w:cs="Times New Roman"/>
                <w:shd w:val="clear" w:color="auto" w:fill="FFFFFF"/>
              </w:rPr>
              <w:t>dpi</w:t>
            </w:r>
            <w:proofErr w:type="spellEnd"/>
            <w:r w:rsidRPr="00815A3B">
              <w:rPr>
                <w:rFonts w:ascii="Times New Roman" w:hAnsi="Times New Roman" w:cs="Times New Roman"/>
                <w:shd w:val="clear" w:color="auto" w:fill="FFFFFF"/>
              </w:rPr>
              <w:t xml:space="preserve"> w kolorze.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Mini wieża CD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Konstrukcja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>Trójdrożna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Całkowita moc zestawu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>160W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Pamięć stacji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>50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Tuner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>Tak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Złącza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>USB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Dane fizyczne</w:t>
            </w:r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Typ obudowy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815A3B">
              <w:rPr>
                <w:rFonts w:ascii="Times New Roman" w:hAnsi="Times New Roman" w:cs="Times New Roman"/>
                <w:shd w:val="clear" w:color="auto" w:fill="FFFFFF"/>
              </w:rPr>
              <w:t>Bass</w:t>
            </w:r>
            <w:proofErr w:type="spellEnd"/>
            <w:r w:rsidRPr="00815A3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A3B">
              <w:rPr>
                <w:rFonts w:ascii="Times New Roman" w:hAnsi="Times New Roman" w:cs="Times New Roman"/>
                <w:shd w:val="clear" w:color="auto" w:fill="FFFFFF"/>
              </w:rPr>
              <w:t>Reflex</w:t>
            </w:r>
            <w:proofErr w:type="spellEnd"/>
          </w:p>
          <w:p w:rsidR="00F137BD" w:rsidRPr="00815A3B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Waga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>8,9 kg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137BD" w:rsidRPr="00186389" w:rsidTr="002F48CD">
        <w:trPr>
          <w:trHeight w:val="798"/>
        </w:trPr>
        <w:tc>
          <w:tcPr>
            <w:tcW w:w="332" w:type="pct"/>
            <w:gridSpan w:val="3"/>
          </w:tcPr>
          <w:p w:rsidR="00F137BD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pct"/>
          </w:tcPr>
          <w:p w:rsidR="00F137BD" w:rsidRDefault="00F137BD" w:rsidP="002F48CD">
            <w:pPr>
              <w:pStyle w:val="Nagwek1"/>
              <w:shd w:val="clear" w:color="auto" w:fill="FFFFFF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Tablica korkowa</w:t>
            </w:r>
          </w:p>
        </w:tc>
        <w:tc>
          <w:tcPr>
            <w:tcW w:w="651" w:type="pct"/>
          </w:tcPr>
          <w:p w:rsidR="00F137BD" w:rsidRPr="007A76E1" w:rsidRDefault="00F137BD" w:rsidP="002F4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pct"/>
          </w:tcPr>
          <w:p w:rsidR="00F137BD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815A3B">
              <w:rPr>
                <w:rFonts w:ascii="Times New Roman" w:hAnsi="Times New Roman" w:cs="Times New Roman"/>
                <w:shd w:val="clear" w:color="auto" w:fill="FFFFFF"/>
              </w:rPr>
              <w:t xml:space="preserve">ablica z kolorową powierzchnią korkową, w drewnianej oprawie, do prezentacji prac lub wywieszania ogłoszeń szkolnych. </w:t>
            </w:r>
          </w:p>
          <w:p w:rsidR="00F137BD" w:rsidRPr="00186389" w:rsidRDefault="00F137BD" w:rsidP="002F48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15A3B">
              <w:rPr>
                <w:rFonts w:ascii="Times New Roman" w:hAnsi="Times New Roman" w:cs="Times New Roman"/>
                <w:shd w:val="clear" w:color="auto" w:fill="FFFFFF"/>
              </w:rPr>
              <w:t>• wym. 100 x 200 cm</w:t>
            </w:r>
          </w:p>
        </w:tc>
      </w:tr>
    </w:tbl>
    <w:p w:rsidR="008E73FD" w:rsidRPr="008E73FD" w:rsidRDefault="008E73FD" w:rsidP="008E73FD">
      <w:pPr>
        <w:spacing w:after="80"/>
        <w:rPr>
          <w:rFonts w:cstheme="minorHAnsi"/>
        </w:rPr>
      </w:pPr>
    </w:p>
    <w:p w:rsidR="00590692" w:rsidRPr="001C0980" w:rsidRDefault="00590692" w:rsidP="0048304D">
      <w:pPr>
        <w:rPr>
          <w:rFonts w:cstheme="minorHAnsi"/>
          <w:b/>
        </w:rPr>
      </w:pPr>
    </w:p>
    <w:p w:rsidR="00D60E13" w:rsidRPr="001C0980" w:rsidRDefault="00D60E13">
      <w:pPr>
        <w:rPr>
          <w:rFonts w:cstheme="minorHAnsi"/>
          <w:b/>
        </w:rPr>
      </w:pPr>
    </w:p>
    <w:sectPr w:rsidR="00D60E13" w:rsidRPr="001C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00" w:rsidRDefault="00547700" w:rsidP="00D60E13">
      <w:r>
        <w:separator/>
      </w:r>
    </w:p>
  </w:endnote>
  <w:endnote w:type="continuationSeparator" w:id="0">
    <w:p w:rsidR="00547700" w:rsidRDefault="00547700" w:rsidP="00D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00" w:rsidRDefault="00547700" w:rsidP="00D60E13">
      <w:r>
        <w:separator/>
      </w:r>
    </w:p>
  </w:footnote>
  <w:footnote w:type="continuationSeparator" w:id="0">
    <w:p w:rsidR="00547700" w:rsidRDefault="00547700" w:rsidP="00D6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980" w:rsidRDefault="001C0980">
    <w:pPr>
      <w:pStyle w:val="Nagwek"/>
    </w:pPr>
    <w:r>
      <w:t>Załącznik nr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F47"/>
    <w:multiLevelType w:val="hybridMultilevel"/>
    <w:tmpl w:val="A3F67ED8"/>
    <w:lvl w:ilvl="0" w:tplc="0409000F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424053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A54A1"/>
    <w:multiLevelType w:val="hybridMultilevel"/>
    <w:tmpl w:val="29C6D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7F97"/>
    <w:multiLevelType w:val="hybridMultilevel"/>
    <w:tmpl w:val="30BA96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40B6"/>
    <w:multiLevelType w:val="hybridMultilevel"/>
    <w:tmpl w:val="6CC88D6C"/>
    <w:lvl w:ilvl="0" w:tplc="E3E09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806971"/>
    <w:multiLevelType w:val="hybridMultilevel"/>
    <w:tmpl w:val="DA62756A"/>
    <w:lvl w:ilvl="0" w:tplc="4FC0D6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8D12565"/>
    <w:multiLevelType w:val="hybridMultilevel"/>
    <w:tmpl w:val="B926A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BE23DEE"/>
    <w:multiLevelType w:val="hybridMultilevel"/>
    <w:tmpl w:val="33CEED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033650"/>
    <w:multiLevelType w:val="hybridMultilevel"/>
    <w:tmpl w:val="C78CC3E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2D7EBB"/>
    <w:multiLevelType w:val="hybridMultilevel"/>
    <w:tmpl w:val="BB54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83F30"/>
    <w:multiLevelType w:val="hybridMultilevel"/>
    <w:tmpl w:val="9CECB6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991F27"/>
    <w:multiLevelType w:val="hybridMultilevel"/>
    <w:tmpl w:val="AE404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97B20"/>
    <w:multiLevelType w:val="hybridMultilevel"/>
    <w:tmpl w:val="830013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9F43F1"/>
    <w:multiLevelType w:val="hybridMultilevel"/>
    <w:tmpl w:val="BB54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42D21"/>
    <w:multiLevelType w:val="hybridMultilevel"/>
    <w:tmpl w:val="0B7842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430C0A"/>
    <w:multiLevelType w:val="hybridMultilevel"/>
    <w:tmpl w:val="FBAECC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8DF"/>
    <w:multiLevelType w:val="hybridMultilevel"/>
    <w:tmpl w:val="92E4B5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754E5"/>
    <w:multiLevelType w:val="hybridMultilevel"/>
    <w:tmpl w:val="A4E09198"/>
    <w:lvl w:ilvl="0" w:tplc="FF224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931251"/>
    <w:multiLevelType w:val="hybridMultilevel"/>
    <w:tmpl w:val="4A121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65342EF"/>
    <w:multiLevelType w:val="hybridMultilevel"/>
    <w:tmpl w:val="BB542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5715"/>
    <w:multiLevelType w:val="hybridMultilevel"/>
    <w:tmpl w:val="129EB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C15753B"/>
    <w:multiLevelType w:val="hybridMultilevel"/>
    <w:tmpl w:val="DBF0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9472F"/>
    <w:multiLevelType w:val="hybridMultilevel"/>
    <w:tmpl w:val="20805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6"/>
  </w:num>
  <w:num w:numId="5">
    <w:abstractNumId w:val="29"/>
  </w:num>
  <w:num w:numId="6">
    <w:abstractNumId w:val="11"/>
  </w:num>
  <w:num w:numId="7">
    <w:abstractNumId w:val="3"/>
  </w:num>
  <w:num w:numId="8">
    <w:abstractNumId w:val="9"/>
  </w:num>
  <w:num w:numId="9">
    <w:abstractNumId w:val="24"/>
  </w:num>
  <w:num w:numId="10">
    <w:abstractNumId w:val="20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13"/>
  </w:num>
  <w:num w:numId="16">
    <w:abstractNumId w:val="31"/>
  </w:num>
  <w:num w:numId="17">
    <w:abstractNumId w:val="4"/>
  </w:num>
  <w:num w:numId="18">
    <w:abstractNumId w:val="0"/>
  </w:num>
  <w:num w:numId="19">
    <w:abstractNumId w:val="25"/>
  </w:num>
  <w:num w:numId="20">
    <w:abstractNumId w:val="17"/>
  </w:num>
  <w:num w:numId="21">
    <w:abstractNumId w:val="28"/>
  </w:num>
  <w:num w:numId="22">
    <w:abstractNumId w:val="23"/>
  </w:num>
  <w:num w:numId="23">
    <w:abstractNumId w:val="14"/>
  </w:num>
  <w:num w:numId="24">
    <w:abstractNumId w:val="19"/>
  </w:num>
  <w:num w:numId="25">
    <w:abstractNumId w:val="27"/>
  </w:num>
  <w:num w:numId="26">
    <w:abstractNumId w:val="2"/>
  </w:num>
  <w:num w:numId="27">
    <w:abstractNumId w:val="10"/>
  </w:num>
  <w:num w:numId="28">
    <w:abstractNumId w:val="22"/>
  </w:num>
  <w:num w:numId="29">
    <w:abstractNumId w:val="5"/>
  </w:num>
  <w:num w:numId="30">
    <w:abstractNumId w:val="21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93"/>
    <w:rsid w:val="00002A44"/>
    <w:rsid w:val="00006AD8"/>
    <w:rsid w:val="000A50A7"/>
    <w:rsid w:val="001142EA"/>
    <w:rsid w:val="00187455"/>
    <w:rsid w:val="001C0980"/>
    <w:rsid w:val="001D6E93"/>
    <w:rsid w:val="003473ED"/>
    <w:rsid w:val="0048304D"/>
    <w:rsid w:val="004A2454"/>
    <w:rsid w:val="00547700"/>
    <w:rsid w:val="00547EBB"/>
    <w:rsid w:val="00590692"/>
    <w:rsid w:val="005D4439"/>
    <w:rsid w:val="00655237"/>
    <w:rsid w:val="00693429"/>
    <w:rsid w:val="006D4037"/>
    <w:rsid w:val="007F2ED6"/>
    <w:rsid w:val="00800D6F"/>
    <w:rsid w:val="00862283"/>
    <w:rsid w:val="008E73FD"/>
    <w:rsid w:val="00944DA0"/>
    <w:rsid w:val="00A844BB"/>
    <w:rsid w:val="00AD6C5E"/>
    <w:rsid w:val="00B25A5A"/>
    <w:rsid w:val="00B53400"/>
    <w:rsid w:val="00B940D1"/>
    <w:rsid w:val="00CA7608"/>
    <w:rsid w:val="00CB6B94"/>
    <w:rsid w:val="00CF5374"/>
    <w:rsid w:val="00D60E13"/>
    <w:rsid w:val="00D65493"/>
    <w:rsid w:val="00DC5AF6"/>
    <w:rsid w:val="00ED413E"/>
    <w:rsid w:val="00F137BD"/>
    <w:rsid w:val="00F4698D"/>
    <w:rsid w:val="00F65106"/>
    <w:rsid w:val="00F71A08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C74B"/>
  <w15:chartTrackingRefBased/>
  <w15:docId w15:val="{8047F5D0-21C1-4C8E-B5D7-194D005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7B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9"/>
    <w:qFormat/>
    <w:rsid w:val="001D6E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D6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99"/>
    <w:qFormat/>
    <w:rsid w:val="004830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13"/>
  </w:style>
  <w:style w:type="paragraph" w:styleId="Stopka">
    <w:name w:val="footer"/>
    <w:basedOn w:val="Normalny"/>
    <w:link w:val="StopkaZnak"/>
    <w:uiPriority w:val="99"/>
    <w:unhideWhenUsed/>
    <w:rsid w:val="00D60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13"/>
  </w:style>
  <w:style w:type="paragraph" w:styleId="Tekstdymka">
    <w:name w:val="Balloon Text"/>
    <w:basedOn w:val="Normalny"/>
    <w:link w:val="TekstdymkaZnak"/>
    <w:uiPriority w:val="99"/>
    <w:rsid w:val="00F137B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137B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F137BD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137BD"/>
    <w:pPr>
      <w:ind w:left="708"/>
    </w:pPr>
    <w:rPr>
      <w:rFonts w:ascii="Times New Roman" w:eastAsiaTheme="minorEastAsia" w:hAnsi="Times New Roman" w:cstheme="minorBidi"/>
      <w:sz w:val="28"/>
      <w:szCs w:val="28"/>
      <w:lang w:eastAsia="pl-PL"/>
    </w:rPr>
  </w:style>
  <w:style w:type="paragraph" w:customStyle="1" w:styleId="Default">
    <w:name w:val="Default"/>
    <w:basedOn w:val="Normalny"/>
    <w:uiPriority w:val="99"/>
    <w:rsid w:val="00F137BD"/>
    <w:pPr>
      <w:autoSpaceDE w:val="0"/>
      <w:autoSpaceDN w:val="0"/>
    </w:pPr>
    <w:rPr>
      <w:rFonts w:eastAsiaTheme="minorEastAsia"/>
      <w:color w:val="000000"/>
      <w:sz w:val="24"/>
      <w:szCs w:val="24"/>
      <w:lang w:eastAsia="pl-PL"/>
    </w:rPr>
  </w:style>
  <w:style w:type="character" w:customStyle="1" w:styleId="FontStyle13">
    <w:name w:val="Font Style13"/>
    <w:uiPriority w:val="99"/>
    <w:rsid w:val="00F137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F137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137B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137B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7B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13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137B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137B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137BD"/>
    <w:rPr>
      <w:i w:val="0"/>
      <w:iCs w:val="0"/>
      <w:color w:val="006D21"/>
    </w:rPr>
  </w:style>
  <w:style w:type="character" w:styleId="Pogrubienie">
    <w:name w:val="Strong"/>
    <w:basedOn w:val="Domylnaczcionkaakapitu"/>
    <w:uiPriority w:val="22"/>
    <w:qFormat/>
    <w:rsid w:val="00F137BD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7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7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D4B2-1113-4811-BFBD-09B14A5A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4168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Skotarski</dc:creator>
  <cp:keywords/>
  <dc:description/>
  <cp:lastModifiedBy>dell</cp:lastModifiedBy>
  <cp:revision>14</cp:revision>
  <dcterms:created xsi:type="dcterms:W3CDTF">2018-07-31T22:15:00Z</dcterms:created>
  <dcterms:modified xsi:type="dcterms:W3CDTF">2018-08-03T07:24:00Z</dcterms:modified>
</cp:coreProperties>
</file>