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A008" w14:textId="77777777" w:rsidR="00585201" w:rsidRDefault="007903A1" w:rsidP="00585201">
      <w:pPr>
        <w:jc w:val="both"/>
      </w:pPr>
      <w:r>
        <w:t>Znak sprawy : NK.ZO.271.1.2023</w:t>
      </w:r>
    </w:p>
    <w:p w14:paraId="09911C1D" w14:textId="77777777" w:rsidR="00585201" w:rsidRDefault="00585201" w:rsidP="00585201">
      <w:pPr>
        <w:jc w:val="both"/>
      </w:pPr>
    </w:p>
    <w:p w14:paraId="1EF049C5" w14:textId="77777777" w:rsidR="00585201" w:rsidRPr="00AF7F5D" w:rsidRDefault="00585201" w:rsidP="00585201">
      <w:pPr>
        <w:ind w:left="4248" w:firstLine="708"/>
        <w:jc w:val="both"/>
        <w:rPr>
          <w:b/>
        </w:rPr>
      </w:pPr>
      <w:r w:rsidRPr="00AF7F5D">
        <w:rPr>
          <w:b/>
        </w:rPr>
        <w:t>Załącznik</w:t>
      </w:r>
      <w:r>
        <w:rPr>
          <w:b/>
        </w:rPr>
        <w:t xml:space="preserve"> nr 2 </w:t>
      </w:r>
      <w:r w:rsidRPr="00AF7F5D">
        <w:rPr>
          <w:b/>
        </w:rPr>
        <w:t xml:space="preserve"> do Zapytania ofertowego</w:t>
      </w:r>
    </w:p>
    <w:p w14:paraId="034ADE1E" w14:textId="77777777" w:rsidR="00585201" w:rsidRDefault="00585201" w:rsidP="00585201">
      <w:pPr>
        <w:jc w:val="both"/>
      </w:pPr>
    </w:p>
    <w:p w14:paraId="6A37C650" w14:textId="77777777" w:rsidR="001867A3" w:rsidRPr="00585201" w:rsidRDefault="00771E97" w:rsidP="00585201">
      <w:pPr>
        <w:jc w:val="center"/>
        <w:rPr>
          <w:b/>
        </w:rPr>
      </w:pPr>
      <w:r>
        <w:rPr>
          <w:b/>
        </w:rPr>
        <w:t xml:space="preserve">( projekt) </w:t>
      </w:r>
      <w:r w:rsidR="00C4748F">
        <w:rPr>
          <w:b/>
        </w:rPr>
        <w:t xml:space="preserve">UMOWA Nr  </w:t>
      </w:r>
    </w:p>
    <w:p w14:paraId="78BFEBB7" w14:textId="315A4931" w:rsidR="00585201" w:rsidRDefault="00585201">
      <w:r>
        <w:t xml:space="preserve">Zawarta w dniu </w:t>
      </w:r>
      <w:r w:rsidR="00C4748F">
        <w:t>…</w:t>
      </w:r>
      <w:r w:rsidR="003F2238">
        <w:t>……</w:t>
      </w:r>
      <w:r w:rsidR="003450B2">
        <w:t xml:space="preserve">………………………… </w:t>
      </w:r>
      <w:r w:rsidR="00C4748F">
        <w:t xml:space="preserve"> styczeń </w:t>
      </w:r>
      <w:r w:rsidR="007903A1">
        <w:t>2023</w:t>
      </w:r>
      <w:r w:rsidR="008F5D08">
        <w:t xml:space="preserve"> roku w Pajęcznie pomiędzy G</w:t>
      </w:r>
      <w:r>
        <w:t>miną Pajęczno ul. Parkowa 8/12</w:t>
      </w:r>
      <w:r w:rsidR="009738A5">
        <w:t xml:space="preserve">         </w:t>
      </w:r>
      <w:r>
        <w:t xml:space="preserve"> 98-330 Pajęczno, NIP 5080013710, REGON 151398652</w:t>
      </w:r>
    </w:p>
    <w:p w14:paraId="75C2B799" w14:textId="77777777" w:rsidR="00585201" w:rsidRDefault="00585201">
      <w:r>
        <w:t>reprezentowaną przez</w:t>
      </w:r>
    </w:p>
    <w:p w14:paraId="4A0A6CFB" w14:textId="77777777" w:rsidR="00585201" w:rsidRDefault="00585201">
      <w:r>
        <w:t xml:space="preserve">Burmistrza </w:t>
      </w:r>
      <w:r w:rsidR="00122B75">
        <w:t>Pajęczna – Piotra Mielczarka</w:t>
      </w:r>
    </w:p>
    <w:p w14:paraId="0D03B187" w14:textId="77777777" w:rsidR="00585201" w:rsidRDefault="00F66CBD">
      <w:r>
        <w:t>p</w:t>
      </w:r>
      <w:r w:rsidR="00585201">
        <w:t>rzy kontrasygnacie Skarbnika Gminy</w:t>
      </w:r>
      <w:r w:rsidR="006012C1">
        <w:t xml:space="preserve"> Pajęczno – Anety Wiśniewskiej</w:t>
      </w:r>
    </w:p>
    <w:p w14:paraId="61BE4170" w14:textId="77777777" w:rsidR="00585201" w:rsidRDefault="00585201">
      <w:r>
        <w:t xml:space="preserve"> zwanym w dalszej części umowy „Zamawiającym”</w:t>
      </w:r>
    </w:p>
    <w:p w14:paraId="5AE144C5" w14:textId="77777777" w:rsidR="0008641B" w:rsidRDefault="00585201">
      <w:r>
        <w:t>a</w:t>
      </w:r>
    </w:p>
    <w:p w14:paraId="0F1826AA" w14:textId="77777777" w:rsidR="00122B75" w:rsidRDefault="00122B75">
      <w:r>
        <w:t>…………………………………………………………………………………………………………………………………………………………..</w:t>
      </w:r>
    </w:p>
    <w:p w14:paraId="2C900D38" w14:textId="77777777" w:rsidR="00122B75" w:rsidRDefault="00122B75">
      <w:r>
        <w:t>…………………………………………………………………………………………………………………………………………………………..</w:t>
      </w:r>
    </w:p>
    <w:p w14:paraId="2D57DF6F" w14:textId="77777777" w:rsidR="00585201" w:rsidRDefault="00585201">
      <w:r>
        <w:t xml:space="preserve">zwana w </w:t>
      </w:r>
      <w:r w:rsidR="008A4635">
        <w:t>dalszej</w:t>
      </w:r>
      <w:r>
        <w:t xml:space="preserve"> treści umowy „Wykonawcą” o następującej treści:</w:t>
      </w:r>
    </w:p>
    <w:p w14:paraId="1F2360BF" w14:textId="77777777" w:rsidR="00585201" w:rsidRDefault="00585201"/>
    <w:p w14:paraId="2B433470" w14:textId="77777777" w:rsidR="00585201" w:rsidRDefault="00585201" w:rsidP="00585201">
      <w:pPr>
        <w:jc w:val="center"/>
      </w:pPr>
      <w:r>
        <w:rPr>
          <w:rFonts w:cs="Calibri"/>
        </w:rPr>
        <w:t>§</w:t>
      </w:r>
      <w:r>
        <w:t>1</w:t>
      </w:r>
    </w:p>
    <w:p w14:paraId="4C3F773E" w14:textId="6FB6AEFF" w:rsidR="003B2ADD" w:rsidRDefault="00585201" w:rsidP="003B2ADD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t xml:space="preserve">W wyniku wyłonienia oferty w drodze zapytania ofertowego na </w:t>
      </w:r>
      <w:r w:rsidR="003B2ADD">
        <w:rPr>
          <w:rFonts w:cstheme="minorHAnsi"/>
          <w:b/>
          <w:sz w:val="24"/>
          <w:szCs w:val="24"/>
        </w:rPr>
        <w:t>Dostawę (sprzedaż) oleju napędowego i benzyny bezołowiowej 95</w:t>
      </w:r>
      <w:r w:rsidR="003C7F07">
        <w:rPr>
          <w:rFonts w:cstheme="minorHAnsi"/>
          <w:b/>
          <w:sz w:val="24"/>
          <w:szCs w:val="24"/>
        </w:rPr>
        <w:t xml:space="preserve"> </w:t>
      </w:r>
      <w:r w:rsidR="00F70CFD">
        <w:rPr>
          <w:rFonts w:cstheme="minorHAnsi"/>
          <w:b/>
          <w:sz w:val="24"/>
          <w:szCs w:val="24"/>
        </w:rPr>
        <w:t>benzyny</w:t>
      </w:r>
      <w:r w:rsidR="001E1876">
        <w:rPr>
          <w:rFonts w:cstheme="minorHAnsi"/>
          <w:b/>
          <w:sz w:val="24"/>
          <w:szCs w:val="24"/>
        </w:rPr>
        <w:t>,</w:t>
      </w:r>
      <w:r w:rsidR="003B2ADD">
        <w:rPr>
          <w:rFonts w:cstheme="minorHAnsi"/>
          <w:b/>
          <w:sz w:val="24"/>
          <w:szCs w:val="24"/>
        </w:rPr>
        <w:t xml:space="preserve"> do pojazdów</w:t>
      </w:r>
      <w:r w:rsidR="00E16A72">
        <w:rPr>
          <w:rFonts w:cstheme="minorHAnsi"/>
          <w:b/>
          <w:sz w:val="24"/>
          <w:szCs w:val="24"/>
        </w:rPr>
        <w:t xml:space="preserve"> </w:t>
      </w:r>
      <w:r w:rsidR="003B2ADD">
        <w:rPr>
          <w:rFonts w:cstheme="minorHAnsi"/>
          <w:b/>
          <w:sz w:val="24"/>
          <w:szCs w:val="24"/>
        </w:rPr>
        <w:t xml:space="preserve">i sprzętu będącego </w:t>
      </w:r>
      <w:r w:rsidR="005608EF">
        <w:rPr>
          <w:rFonts w:cstheme="minorHAnsi"/>
          <w:b/>
          <w:sz w:val="24"/>
          <w:szCs w:val="24"/>
        </w:rPr>
        <w:t xml:space="preserve">                             </w:t>
      </w:r>
      <w:r w:rsidR="003B2ADD">
        <w:rPr>
          <w:rFonts w:cstheme="minorHAnsi"/>
          <w:b/>
          <w:sz w:val="24"/>
          <w:szCs w:val="24"/>
        </w:rPr>
        <w:t xml:space="preserve">w użytkowaniu   Urzędu Miejskiego w Pajęcznie oraz do samochodów </w:t>
      </w:r>
      <w:r w:rsidR="00E16A72">
        <w:rPr>
          <w:rFonts w:cstheme="minorHAnsi"/>
          <w:b/>
          <w:sz w:val="24"/>
          <w:szCs w:val="24"/>
        </w:rPr>
        <w:t xml:space="preserve"> </w:t>
      </w:r>
      <w:r w:rsidR="003B2ADD">
        <w:rPr>
          <w:rFonts w:cstheme="minorHAnsi"/>
          <w:b/>
          <w:sz w:val="24"/>
          <w:szCs w:val="24"/>
        </w:rPr>
        <w:t>i sprzętów</w:t>
      </w:r>
      <w:r w:rsidR="003450B2">
        <w:rPr>
          <w:rFonts w:cstheme="minorHAnsi"/>
          <w:b/>
          <w:sz w:val="24"/>
          <w:szCs w:val="24"/>
        </w:rPr>
        <w:t xml:space="preserve"> </w:t>
      </w:r>
      <w:r w:rsidR="00E0205C">
        <w:rPr>
          <w:rFonts w:cstheme="minorHAnsi"/>
          <w:b/>
          <w:sz w:val="24"/>
          <w:szCs w:val="24"/>
        </w:rPr>
        <w:t xml:space="preserve"> będących na wyposażeniu   Ochotniczych Straży Pożarnych  z terenu G</w:t>
      </w:r>
      <w:r w:rsidR="007903A1">
        <w:rPr>
          <w:rFonts w:cstheme="minorHAnsi"/>
          <w:b/>
          <w:sz w:val="24"/>
          <w:szCs w:val="24"/>
        </w:rPr>
        <w:t>miny Pajęczno w 2023</w:t>
      </w:r>
      <w:r w:rsidR="003B2ADD">
        <w:rPr>
          <w:rFonts w:cstheme="minorHAnsi"/>
          <w:b/>
          <w:sz w:val="24"/>
          <w:szCs w:val="24"/>
        </w:rPr>
        <w:t xml:space="preserve"> r.</w:t>
      </w:r>
      <w:r w:rsidR="003B2ADD">
        <w:rPr>
          <w:rFonts w:cstheme="minorHAnsi"/>
        </w:rPr>
        <w:t xml:space="preserve"> </w:t>
      </w:r>
    </w:p>
    <w:p w14:paraId="39CE5519" w14:textId="5E415B82" w:rsidR="00585201" w:rsidRPr="00585201" w:rsidRDefault="00A90054" w:rsidP="00585201">
      <w:p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Zamawiający </w:t>
      </w:r>
      <w:r w:rsidR="00585201" w:rsidRPr="00585201">
        <w:rPr>
          <w:rFonts w:cs="Calibri"/>
          <w:sz w:val="24"/>
          <w:szCs w:val="24"/>
        </w:rPr>
        <w:t>zleca a Wykonawca pr</w:t>
      </w:r>
      <w:r>
        <w:rPr>
          <w:rFonts w:cs="Calibri"/>
          <w:sz w:val="24"/>
          <w:szCs w:val="24"/>
        </w:rPr>
        <w:t>zy</w:t>
      </w:r>
      <w:r w:rsidR="009738A5">
        <w:rPr>
          <w:rFonts w:cs="Calibri"/>
          <w:sz w:val="24"/>
          <w:szCs w:val="24"/>
        </w:rPr>
        <w:t>j</w:t>
      </w:r>
      <w:r w:rsidR="0018634A">
        <w:rPr>
          <w:rFonts w:cs="Calibri"/>
          <w:sz w:val="24"/>
          <w:szCs w:val="24"/>
        </w:rPr>
        <w:t xml:space="preserve">muje do realizacji dostawę </w:t>
      </w:r>
      <w:r w:rsidR="00980379">
        <w:rPr>
          <w:rFonts w:cs="Calibri"/>
          <w:sz w:val="24"/>
          <w:szCs w:val="24"/>
        </w:rPr>
        <w:t xml:space="preserve">w okresie trwania umowy szacunkowo </w:t>
      </w:r>
      <w:r w:rsidR="0018634A">
        <w:rPr>
          <w:rFonts w:cs="Calibri"/>
          <w:sz w:val="24"/>
          <w:szCs w:val="24"/>
        </w:rPr>
        <w:t>5500</w:t>
      </w:r>
      <w:r w:rsidR="00585201" w:rsidRPr="00585201">
        <w:rPr>
          <w:rFonts w:cs="Calibri"/>
          <w:sz w:val="24"/>
          <w:szCs w:val="24"/>
        </w:rPr>
        <w:t xml:space="preserve"> litrów oleju napędowego ON</w:t>
      </w:r>
      <w:r w:rsidR="00252DF0">
        <w:rPr>
          <w:rFonts w:cs="Calibri"/>
          <w:sz w:val="24"/>
          <w:szCs w:val="24"/>
        </w:rPr>
        <w:t xml:space="preserve"> i</w:t>
      </w:r>
      <w:r w:rsidR="00500545">
        <w:rPr>
          <w:rFonts w:cs="Calibri"/>
          <w:sz w:val="24"/>
          <w:szCs w:val="24"/>
        </w:rPr>
        <w:t xml:space="preserve"> 1400</w:t>
      </w:r>
      <w:r w:rsidR="00585201" w:rsidRPr="00585201">
        <w:rPr>
          <w:rFonts w:cs="Calibri"/>
          <w:sz w:val="24"/>
          <w:szCs w:val="24"/>
        </w:rPr>
        <w:t xml:space="preserve"> litrów benzyny bezołowiowej Pb </w:t>
      </w:r>
      <w:r w:rsidR="00A9478B">
        <w:rPr>
          <w:rFonts w:cs="Calibri"/>
          <w:sz w:val="24"/>
          <w:szCs w:val="24"/>
        </w:rPr>
        <w:t>95 zgodnie ze złożoną ofertą</w:t>
      </w:r>
      <w:r w:rsidR="00585201" w:rsidRPr="00585201">
        <w:rPr>
          <w:rFonts w:cs="Calibri"/>
          <w:sz w:val="24"/>
          <w:szCs w:val="24"/>
        </w:rPr>
        <w:t xml:space="preserve"> stanowiąca załącznik nr 1 do niniejszej umowy. </w:t>
      </w:r>
    </w:p>
    <w:p w14:paraId="3BA3762D" w14:textId="77777777" w:rsidR="00585201" w:rsidRDefault="00585201" w:rsidP="00585201">
      <w:pPr>
        <w:jc w:val="center"/>
      </w:pPr>
      <w:r>
        <w:rPr>
          <w:rFonts w:cs="Calibri"/>
        </w:rPr>
        <w:t>§</w:t>
      </w:r>
      <w:r>
        <w:t>2</w:t>
      </w:r>
    </w:p>
    <w:p w14:paraId="08F96AE0" w14:textId="77777777" w:rsidR="00585201" w:rsidRDefault="00585201" w:rsidP="00585201">
      <w:r>
        <w:t>1.Strony zgodnie ustalają, że obowiązująca forma wynagrodzenia za wykonanie przedmiotu umowy, jest wynagrodzenie (brutto) po uwzględnieniu stałego upustu za 1 litr oleju napędowego ON oraz za 1 litr benzyny bezołowiowej Pb</w:t>
      </w:r>
      <w:r w:rsidR="00D3527C">
        <w:t xml:space="preserve"> 95</w:t>
      </w:r>
      <w:r w:rsidR="007E5CD2">
        <w:t>.</w:t>
      </w:r>
    </w:p>
    <w:p w14:paraId="6385D4A3" w14:textId="77777777" w:rsidR="00585201" w:rsidRDefault="00585201" w:rsidP="00585201">
      <w:r>
        <w:t xml:space="preserve">2. Obciążenie za nabyte paliwo odbywać się będzie według cen obowiązujących na stacji paliw Wykonawcy z dnia zakupu pomniejszonego o upust w wysokości: </w:t>
      </w:r>
    </w:p>
    <w:p w14:paraId="203B5313" w14:textId="77777777" w:rsidR="00585201" w:rsidRDefault="0029633C" w:rsidP="00585201">
      <w:r>
        <w:t xml:space="preserve">- olej napędowy ON </w:t>
      </w:r>
      <w:r w:rsidR="00585201">
        <w:t xml:space="preserve"> </w:t>
      </w:r>
      <w:r w:rsidR="00CE1992">
        <w:t>………………………</w:t>
      </w:r>
      <w:r w:rsidR="00E361CC">
        <w:t xml:space="preserve"> </w:t>
      </w:r>
      <w:r w:rsidR="00585201">
        <w:t>zł/litr</w:t>
      </w:r>
    </w:p>
    <w:p w14:paraId="1EEEBBEC" w14:textId="77777777" w:rsidR="00805325" w:rsidRDefault="0045719F" w:rsidP="00C66192">
      <w:pPr>
        <w:spacing w:after="0"/>
      </w:pPr>
      <w:r>
        <w:lastRenderedPageBreak/>
        <w:t>- b</w:t>
      </w:r>
      <w:r w:rsidR="00585201">
        <w:t>e</w:t>
      </w:r>
      <w:r>
        <w:t>n</w:t>
      </w:r>
      <w:r w:rsidR="00E361CC">
        <w:t>zyna bezołow</w:t>
      </w:r>
      <w:r w:rsidR="00F2214E">
        <w:t>iowa Pb</w:t>
      </w:r>
      <w:r w:rsidR="00D3527C">
        <w:t xml:space="preserve"> 95</w:t>
      </w:r>
      <w:r w:rsidR="00F2214E">
        <w:t xml:space="preserve"> ……………………………………</w:t>
      </w:r>
      <w:r w:rsidR="00585201">
        <w:t xml:space="preserve"> zł/litr</w:t>
      </w:r>
    </w:p>
    <w:p w14:paraId="47AC132B" w14:textId="77777777" w:rsidR="009738A5" w:rsidRDefault="009738A5" w:rsidP="00C66192">
      <w:pPr>
        <w:spacing w:after="0"/>
      </w:pPr>
    </w:p>
    <w:p w14:paraId="2F682892" w14:textId="77777777" w:rsidR="00585201" w:rsidRDefault="00585201" w:rsidP="00585201">
      <w:pPr>
        <w:jc w:val="both"/>
      </w:pPr>
      <w:r>
        <w:t xml:space="preserve">3. Wykonawca oświadcza, że upust o którym mowa w ust. 2 nie ulegnie zmianie w okresie obowiązywania umowy. </w:t>
      </w:r>
    </w:p>
    <w:p w14:paraId="49E93B9C" w14:textId="77777777" w:rsidR="00585201" w:rsidRDefault="00585201" w:rsidP="00585201">
      <w:pPr>
        <w:jc w:val="both"/>
      </w:pPr>
      <w:r>
        <w:t xml:space="preserve">4. Zamawiający zastrzega sobie prawo </w:t>
      </w:r>
      <w:r w:rsidR="006924A0">
        <w:t>zmniejszenia</w:t>
      </w:r>
      <w:r>
        <w:t xml:space="preserve"> lub </w:t>
      </w:r>
      <w:r w:rsidR="006924A0">
        <w:t>zwiększenia</w:t>
      </w:r>
      <w:r>
        <w:t xml:space="preserve"> przewidzianej ilości oleju napędowego, benzy</w:t>
      </w:r>
      <w:r w:rsidR="00E45A82">
        <w:t>ny bezołowio</w:t>
      </w:r>
      <w:r w:rsidR="0029633C">
        <w:t xml:space="preserve">wej 95, </w:t>
      </w:r>
      <w:r>
        <w:t xml:space="preserve"> w </w:t>
      </w:r>
      <w:r>
        <w:rPr>
          <w:rFonts w:cs="Calibri"/>
        </w:rPr>
        <w:t>§</w:t>
      </w:r>
      <w:r>
        <w:t xml:space="preserve">1 umowy. </w:t>
      </w:r>
    </w:p>
    <w:p w14:paraId="13A0AFF5" w14:textId="77777777" w:rsidR="00585201" w:rsidRDefault="00585201" w:rsidP="00585201">
      <w:pPr>
        <w:jc w:val="center"/>
      </w:pPr>
      <w:r>
        <w:rPr>
          <w:rFonts w:cs="Calibri"/>
        </w:rPr>
        <w:t>§</w:t>
      </w:r>
      <w:r>
        <w:t>3</w:t>
      </w:r>
    </w:p>
    <w:p w14:paraId="168B0D24" w14:textId="77777777" w:rsidR="00585201" w:rsidRDefault="00585201" w:rsidP="00585201">
      <w:pPr>
        <w:pStyle w:val="Akapitzlist"/>
        <w:numPr>
          <w:ilvl w:val="0"/>
          <w:numId w:val="1"/>
        </w:numPr>
        <w:jc w:val="both"/>
      </w:pPr>
      <w:r>
        <w:t xml:space="preserve">Wykonawca oświadcza, że posiada wszelkie wymagane </w:t>
      </w:r>
      <w:r w:rsidR="006924A0">
        <w:t>prawem</w:t>
      </w:r>
      <w:r>
        <w:t xml:space="preserve"> uprawnienia do wykonywania przedmiotu umowy. </w:t>
      </w:r>
    </w:p>
    <w:p w14:paraId="6F83EE53" w14:textId="77777777" w:rsidR="00585201" w:rsidRDefault="00585201" w:rsidP="006924A0">
      <w:pPr>
        <w:pStyle w:val="Akapitzlist"/>
        <w:numPr>
          <w:ilvl w:val="0"/>
          <w:numId w:val="1"/>
        </w:numPr>
        <w:jc w:val="both"/>
      </w:pPr>
      <w:r>
        <w:t xml:space="preserve">Wykonawca </w:t>
      </w:r>
      <w:r w:rsidR="006924A0">
        <w:t>oświadcza</w:t>
      </w:r>
      <w:r>
        <w:t xml:space="preserve">, że nie będzie względem zamawiającego wnosił roszczeń z tytułu zmniejszenia ilości dostaw paliwa niż </w:t>
      </w:r>
      <w:r w:rsidR="006924A0">
        <w:t>określona</w:t>
      </w:r>
      <w:r>
        <w:t xml:space="preserve"> w </w:t>
      </w:r>
      <w:r w:rsidRPr="006924A0">
        <w:rPr>
          <w:rFonts w:cs="Calibri"/>
        </w:rPr>
        <w:t>§</w:t>
      </w:r>
      <w:r>
        <w:t>1</w:t>
      </w:r>
      <w:r w:rsidR="006924A0">
        <w:t xml:space="preserve"> umowy. </w:t>
      </w:r>
    </w:p>
    <w:p w14:paraId="335AD499" w14:textId="77777777" w:rsidR="006924A0" w:rsidRDefault="006924A0" w:rsidP="006924A0">
      <w:pPr>
        <w:pStyle w:val="Akapitzlist"/>
        <w:jc w:val="both"/>
      </w:pPr>
    </w:p>
    <w:p w14:paraId="3E9AC188" w14:textId="77777777" w:rsidR="006924A0" w:rsidRDefault="006924A0" w:rsidP="006924A0">
      <w:pPr>
        <w:jc w:val="center"/>
      </w:pPr>
      <w:r>
        <w:rPr>
          <w:rFonts w:cs="Calibri"/>
        </w:rPr>
        <w:t>§</w:t>
      </w:r>
      <w:r w:rsidR="0008641B">
        <w:t>4</w:t>
      </w:r>
    </w:p>
    <w:p w14:paraId="51FF50FA" w14:textId="77777777" w:rsidR="00585201" w:rsidRDefault="006924A0" w:rsidP="006924A0">
      <w:pPr>
        <w:pStyle w:val="Akapitzlist"/>
        <w:numPr>
          <w:ilvl w:val="0"/>
          <w:numId w:val="2"/>
        </w:numPr>
      </w:pPr>
      <w:r>
        <w:t>Zamawiający zobowiązuje się do zapłaty wynagrodzenia za dostarczone paliwo w terminie 14 dni lic</w:t>
      </w:r>
      <w:r w:rsidR="001F420A">
        <w:t>ząc od dnia otrzymania faktury dla każdej z grup wymienionych w zapytaniu ofertowym.</w:t>
      </w:r>
    </w:p>
    <w:p w14:paraId="4AD2671A" w14:textId="77777777" w:rsidR="006924A0" w:rsidRDefault="006924A0" w:rsidP="006924A0">
      <w:pPr>
        <w:pStyle w:val="Akapitzlist"/>
        <w:numPr>
          <w:ilvl w:val="0"/>
          <w:numId w:val="2"/>
        </w:numPr>
      </w:pPr>
      <w:r>
        <w:t>Płatność zostanie dokonana w formie przelewu na rzecz Wykonawcy na konto:</w:t>
      </w:r>
    </w:p>
    <w:p w14:paraId="04CA39F3" w14:textId="77777777" w:rsidR="00F2214E" w:rsidRDefault="00F2214E" w:rsidP="00F2214E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……………………………………………………………………………………………………………………………………………………..</w:t>
      </w:r>
    </w:p>
    <w:p w14:paraId="5D1DC929" w14:textId="77777777" w:rsidR="006924A0" w:rsidRDefault="006924A0" w:rsidP="006924A0">
      <w:pPr>
        <w:pStyle w:val="Akapitzlist"/>
        <w:numPr>
          <w:ilvl w:val="0"/>
          <w:numId w:val="2"/>
        </w:numPr>
      </w:pPr>
      <w:r>
        <w:t xml:space="preserve">Ilość pobranego paliwa przez Zamawiającego ma być podana w litrach. </w:t>
      </w:r>
    </w:p>
    <w:p w14:paraId="5ABB1856" w14:textId="77777777" w:rsidR="006924A0" w:rsidRDefault="006924A0" w:rsidP="0008641B">
      <w:pPr>
        <w:pStyle w:val="Akapitzlist"/>
        <w:jc w:val="center"/>
      </w:pPr>
      <w:r w:rsidRPr="006924A0">
        <w:rPr>
          <w:rFonts w:cs="Calibri"/>
        </w:rPr>
        <w:t>§</w:t>
      </w:r>
      <w:r w:rsidR="0008641B">
        <w:t>5</w:t>
      </w:r>
    </w:p>
    <w:p w14:paraId="56A19167" w14:textId="77777777" w:rsidR="006924A0" w:rsidRDefault="006924A0" w:rsidP="006924A0">
      <w:pPr>
        <w:pStyle w:val="Akapitzlist"/>
        <w:numPr>
          <w:ilvl w:val="0"/>
          <w:numId w:val="3"/>
        </w:numPr>
        <w:jc w:val="both"/>
      </w:pPr>
      <w:r>
        <w:t xml:space="preserve">Wykonawca oświadcza, że paliwo będące przedmiotem umowy będzie wolne od wad. </w:t>
      </w:r>
    </w:p>
    <w:p w14:paraId="0F54076B" w14:textId="77777777" w:rsidR="006924A0" w:rsidRDefault="006924A0" w:rsidP="006924A0">
      <w:pPr>
        <w:pStyle w:val="Akapitzlist"/>
        <w:numPr>
          <w:ilvl w:val="0"/>
          <w:numId w:val="3"/>
        </w:numPr>
        <w:jc w:val="both"/>
      </w:pPr>
      <w:r>
        <w:t xml:space="preserve">O wszystkich stwierdzonych wadach Zamawiający niezwłocznie zawiadomi Wykonawcę na </w:t>
      </w:r>
      <w:r w:rsidR="008A4635">
        <w:t>piśmie</w:t>
      </w:r>
      <w:r>
        <w:t xml:space="preserve">. </w:t>
      </w:r>
    </w:p>
    <w:p w14:paraId="25AD5609" w14:textId="77777777" w:rsidR="006924A0" w:rsidRDefault="006924A0" w:rsidP="006924A0">
      <w:pPr>
        <w:pStyle w:val="Akapitzlist"/>
        <w:numPr>
          <w:ilvl w:val="0"/>
          <w:numId w:val="3"/>
        </w:numPr>
        <w:jc w:val="both"/>
      </w:pPr>
      <w:r>
        <w:t xml:space="preserve">Paliwa sprzedawane </w:t>
      </w:r>
      <w:r w:rsidR="008A4635">
        <w:t>Zamawiającemu</w:t>
      </w:r>
      <w:r>
        <w:t xml:space="preserve"> musza odpowiadać wymaganiom jakościowym </w:t>
      </w:r>
      <w:r w:rsidR="008A4635">
        <w:t>określonym</w:t>
      </w:r>
      <w:r>
        <w:t xml:space="preserve"> w Rozporządzeniu Ministra Gospodarki z dnia 09.1</w:t>
      </w:r>
      <w:r w:rsidR="001F6642">
        <w:t>0</w:t>
      </w:r>
      <w:r>
        <w:t>.2015 r.</w:t>
      </w:r>
      <w:r w:rsidR="00317651">
        <w:t xml:space="preserve"> w sprawie wymagań jakościowych dla paliw ciekłych</w:t>
      </w:r>
      <w:r w:rsidR="007903A1">
        <w:t xml:space="preserve">  (Dz. U.  z 2015 poz. 1680 z </w:t>
      </w:r>
      <w:proofErr w:type="spellStart"/>
      <w:r w:rsidR="007903A1">
        <w:t>późn</w:t>
      </w:r>
      <w:proofErr w:type="spellEnd"/>
      <w:r w:rsidR="007903A1">
        <w:t>. zm.)</w:t>
      </w:r>
      <w:r>
        <w:t xml:space="preserve"> oraz powinny być zgodne z obowiązującymi normami. </w:t>
      </w:r>
    </w:p>
    <w:p w14:paraId="05CA59A9" w14:textId="77777777" w:rsidR="006924A0" w:rsidRDefault="006924A0" w:rsidP="006924A0">
      <w:pPr>
        <w:pStyle w:val="Akapitzlist"/>
        <w:jc w:val="center"/>
      </w:pPr>
      <w:r w:rsidRPr="006924A0">
        <w:rPr>
          <w:rFonts w:cs="Calibri"/>
        </w:rPr>
        <w:t>§</w:t>
      </w:r>
      <w:r w:rsidR="0008641B">
        <w:t>6</w:t>
      </w:r>
    </w:p>
    <w:p w14:paraId="3EDE5953" w14:textId="77777777" w:rsidR="006924A0" w:rsidRDefault="006924A0" w:rsidP="00937EDC">
      <w:pPr>
        <w:jc w:val="both"/>
      </w:pPr>
      <w:r>
        <w:t>Termin realizacji umowy:</w:t>
      </w:r>
    </w:p>
    <w:p w14:paraId="73159014" w14:textId="77777777" w:rsidR="006924A0" w:rsidRDefault="006924A0" w:rsidP="00980379">
      <w:pPr>
        <w:jc w:val="both"/>
      </w:pPr>
      <w:r>
        <w:t>Umowa zostaje za</w:t>
      </w:r>
      <w:r w:rsidR="00F2214E">
        <w:t>war</w:t>
      </w:r>
      <w:r w:rsidR="00697DD3">
        <w:t>ta na czas określony od dnia ……</w:t>
      </w:r>
      <w:r>
        <w:t>stycznia</w:t>
      </w:r>
      <w:r w:rsidR="00182E57">
        <w:t xml:space="preserve"> 2023</w:t>
      </w:r>
      <w:r w:rsidR="00F2214E">
        <w:t xml:space="preserve"> r. do dnia </w:t>
      </w:r>
      <w:r w:rsidR="008A1185">
        <w:br/>
      </w:r>
      <w:r w:rsidR="000A55AB">
        <w:t>31 grudnia 2</w:t>
      </w:r>
      <w:r w:rsidR="00973468">
        <w:t>02</w:t>
      </w:r>
      <w:r w:rsidR="00182E57">
        <w:t>3</w:t>
      </w:r>
      <w:r>
        <w:t xml:space="preserve">r. </w:t>
      </w:r>
    </w:p>
    <w:p w14:paraId="1D4541AF" w14:textId="77777777" w:rsidR="006924A0" w:rsidRDefault="006924A0" w:rsidP="006924A0">
      <w:pPr>
        <w:jc w:val="center"/>
      </w:pPr>
      <w:r>
        <w:rPr>
          <w:rFonts w:cs="Calibri"/>
        </w:rPr>
        <w:t>§</w:t>
      </w:r>
      <w:r w:rsidR="0008641B">
        <w:t>7</w:t>
      </w:r>
    </w:p>
    <w:p w14:paraId="04F59824" w14:textId="77777777" w:rsidR="006924A0" w:rsidRDefault="006924A0" w:rsidP="006924A0">
      <w:pPr>
        <w:jc w:val="both"/>
      </w:pPr>
      <w:r>
        <w:t>W razie nie wykonania lub nienależytego wykonania umowy:</w:t>
      </w:r>
    </w:p>
    <w:p w14:paraId="5CDA4E14" w14:textId="77777777" w:rsidR="006924A0" w:rsidRDefault="006924A0" w:rsidP="00C86A2B">
      <w:pPr>
        <w:pStyle w:val="Akapitzlist"/>
        <w:numPr>
          <w:ilvl w:val="0"/>
          <w:numId w:val="4"/>
        </w:numPr>
        <w:ind w:left="0"/>
        <w:jc w:val="both"/>
      </w:pPr>
      <w:r>
        <w:t xml:space="preserve">Wykonawca zobowiązuje się zapłacić </w:t>
      </w:r>
      <w:r w:rsidR="008A4635">
        <w:t>Zamawiającemu</w:t>
      </w:r>
      <w:r>
        <w:t xml:space="preserve"> kary umowne:</w:t>
      </w:r>
    </w:p>
    <w:p w14:paraId="3DF24D87" w14:textId="77777777" w:rsidR="00C86A2B" w:rsidRDefault="006924A0" w:rsidP="00C86A2B">
      <w:pPr>
        <w:pStyle w:val="Akapitzlist"/>
        <w:numPr>
          <w:ilvl w:val="0"/>
          <w:numId w:val="5"/>
        </w:numPr>
        <w:ind w:left="0"/>
        <w:jc w:val="both"/>
      </w:pPr>
      <w:r>
        <w:t xml:space="preserve"> w wysokości 2% wartości przedmiotu zamówienia, w przypadku odstąpienia od umowy przez zamawiającego z powodu okoliczności, za które odpowiada Wykonawca, </w:t>
      </w:r>
    </w:p>
    <w:p w14:paraId="1394FBFA" w14:textId="77777777" w:rsidR="006924A0" w:rsidRDefault="008A4635" w:rsidP="00C86A2B">
      <w:pPr>
        <w:pStyle w:val="Akapitzlist"/>
        <w:numPr>
          <w:ilvl w:val="0"/>
          <w:numId w:val="5"/>
        </w:numPr>
        <w:ind w:left="0"/>
        <w:jc w:val="both"/>
      </w:pPr>
      <w:r>
        <w:t>Zamawiający</w:t>
      </w:r>
      <w:r w:rsidR="006924A0">
        <w:t xml:space="preserve"> zobowiązuje się zapłacić Wykonawcy kare umowną w wysokości 2% wartości przedmiotu zamówienia w razie odstąpienia </w:t>
      </w:r>
      <w:r>
        <w:t>Zamawiającego</w:t>
      </w:r>
      <w:r w:rsidR="006924A0">
        <w:t xml:space="preserve"> od umowy z przyczyn leżących po stronie </w:t>
      </w:r>
      <w:r>
        <w:t>Zamawiającego</w:t>
      </w:r>
      <w:r w:rsidR="00816190">
        <w:t>.</w:t>
      </w:r>
    </w:p>
    <w:p w14:paraId="559367AE" w14:textId="77777777" w:rsidR="00816190" w:rsidRDefault="00816190" w:rsidP="0008641B">
      <w:pPr>
        <w:jc w:val="center"/>
        <w:rPr>
          <w:rFonts w:cs="Calibri"/>
        </w:rPr>
      </w:pPr>
    </w:p>
    <w:p w14:paraId="12FD7174" w14:textId="77777777" w:rsidR="008A4635" w:rsidRDefault="008A4635" w:rsidP="0008641B">
      <w:pPr>
        <w:jc w:val="center"/>
      </w:pPr>
      <w:r w:rsidRPr="008A4635">
        <w:rPr>
          <w:rFonts w:cs="Calibri"/>
        </w:rPr>
        <w:t>§</w:t>
      </w:r>
      <w:r w:rsidR="0008641B">
        <w:t>8</w:t>
      </w:r>
    </w:p>
    <w:p w14:paraId="1FF6308E" w14:textId="77777777" w:rsidR="006924A0" w:rsidRDefault="008A4635" w:rsidP="006924A0">
      <w:pPr>
        <w:jc w:val="both"/>
      </w:pPr>
      <w:r>
        <w:t xml:space="preserve">Ewentualne spory, jakie mogą powstać przy realizacji niniejszej Umowy, będą rozstrzygane przez Sąd właściwy dla siedziby Zamawiającego. </w:t>
      </w:r>
    </w:p>
    <w:p w14:paraId="42B18104" w14:textId="77777777" w:rsidR="008A4635" w:rsidRDefault="008A4635" w:rsidP="008A4635">
      <w:pPr>
        <w:jc w:val="center"/>
      </w:pPr>
      <w:r>
        <w:rPr>
          <w:rFonts w:cs="Calibri"/>
        </w:rPr>
        <w:t>§</w:t>
      </w:r>
      <w:r w:rsidR="0008641B">
        <w:t>9</w:t>
      </w:r>
    </w:p>
    <w:p w14:paraId="2EAF5098" w14:textId="77777777" w:rsidR="008A4635" w:rsidRDefault="008A4635" w:rsidP="006924A0">
      <w:pPr>
        <w:jc w:val="both"/>
      </w:pPr>
      <w:r>
        <w:t xml:space="preserve">Wykonawca nie może dokonywać bez pisemnej zgody Zamawiającego cesji wierzytelności, wynikających z niniejszej umowy. </w:t>
      </w:r>
    </w:p>
    <w:p w14:paraId="16B39E67" w14:textId="77777777" w:rsidR="008A4635" w:rsidRDefault="008A4635" w:rsidP="008A4635">
      <w:pPr>
        <w:jc w:val="center"/>
      </w:pPr>
      <w:r>
        <w:rPr>
          <w:rFonts w:cs="Calibri"/>
        </w:rPr>
        <w:t>§</w:t>
      </w:r>
      <w:r>
        <w:t>1</w:t>
      </w:r>
      <w:r w:rsidR="0008641B">
        <w:t>0</w:t>
      </w:r>
    </w:p>
    <w:p w14:paraId="03D09E54" w14:textId="77777777" w:rsidR="008A4635" w:rsidRDefault="0008641B" w:rsidP="006924A0">
      <w:pPr>
        <w:jc w:val="both"/>
      </w:pPr>
      <w:r>
        <w:t>Każda</w:t>
      </w:r>
      <w:r w:rsidR="008A4635">
        <w:t xml:space="preserve"> zmiana niniejszej Umowy wymaga formy pisemnego aneksu pod rygorem nieważności. </w:t>
      </w:r>
    </w:p>
    <w:p w14:paraId="7556A5E0" w14:textId="77777777" w:rsidR="008A4635" w:rsidRDefault="008A4635" w:rsidP="008A4635">
      <w:pPr>
        <w:jc w:val="center"/>
      </w:pPr>
      <w:r>
        <w:rPr>
          <w:rFonts w:cs="Calibri"/>
        </w:rPr>
        <w:t>§</w:t>
      </w:r>
      <w:r>
        <w:t>1</w:t>
      </w:r>
      <w:r w:rsidR="0008641B">
        <w:t>1</w:t>
      </w:r>
    </w:p>
    <w:p w14:paraId="18266668" w14:textId="77777777" w:rsidR="008A4635" w:rsidRDefault="008A4635" w:rsidP="006924A0">
      <w:pPr>
        <w:jc w:val="both"/>
      </w:pPr>
      <w:r>
        <w:t>W spr</w:t>
      </w:r>
      <w:r w:rsidR="004A66CF">
        <w:t>awach nieuregulowanych niniejszą</w:t>
      </w:r>
      <w:r>
        <w:t xml:space="preserve"> Umową mają zastosowanie przepisy Kodeksu Cywilnego. </w:t>
      </w:r>
    </w:p>
    <w:p w14:paraId="14336A24" w14:textId="77777777" w:rsidR="005D0417" w:rsidRDefault="005D0417" w:rsidP="006C3ED4">
      <w:pPr>
        <w:jc w:val="center"/>
      </w:pPr>
      <w:r>
        <w:rPr>
          <w:rFonts w:cs="Calibri"/>
        </w:rPr>
        <w:t>§</w:t>
      </w:r>
      <w:r>
        <w:t>12</w:t>
      </w:r>
    </w:p>
    <w:p w14:paraId="137BB010" w14:textId="77777777" w:rsidR="005D0417" w:rsidRPr="005D0417" w:rsidRDefault="005D0417" w:rsidP="005D0417">
      <w:pPr>
        <w:spacing w:after="0" w:line="254" w:lineRule="auto"/>
        <w:jc w:val="both"/>
        <w:rPr>
          <w:rFonts w:eastAsia="Times New Roman" w:cs="Calibri"/>
        </w:rPr>
      </w:pPr>
      <w:r w:rsidRPr="005D0417">
        <w:rPr>
          <w:rFonts w:eastAsia="Times New Roman" w:cs="Calibri"/>
        </w:rPr>
        <w:t>Zgodnie z art. 13 ust. 1 i 2 ogólnego rozporządzenia o ochronie danych osobowych z dnia 27 kwietnia 2016 r. (Dz. Urz. UE Nr 119) informuję, że:</w:t>
      </w:r>
    </w:p>
    <w:p w14:paraId="0B1E0625" w14:textId="77777777" w:rsidR="005D0417" w:rsidRPr="005D0417" w:rsidRDefault="005D0417" w:rsidP="005D0417">
      <w:pPr>
        <w:spacing w:after="0" w:line="254" w:lineRule="auto"/>
        <w:jc w:val="both"/>
        <w:rPr>
          <w:rFonts w:eastAsia="Times New Roman" w:cs="Calibri"/>
        </w:rPr>
      </w:pPr>
      <w:r w:rsidRPr="005D0417">
        <w:rPr>
          <w:rFonts w:eastAsia="Times New Roman" w:cs="Calibri"/>
        </w:rPr>
        <w:t xml:space="preserve">1. Administratorem Pani/Pana danych osobowych jest Burmistrz Pajęczna z siedzibą w Pajęcznie, ul. Parkowa 8/12, 98-330 Pajęczno. </w:t>
      </w:r>
    </w:p>
    <w:p w14:paraId="19DE72FD" w14:textId="77777777" w:rsidR="005D0417" w:rsidRPr="005D0417" w:rsidRDefault="005D0417" w:rsidP="005D0417">
      <w:pPr>
        <w:spacing w:after="0" w:line="254" w:lineRule="auto"/>
        <w:jc w:val="both"/>
        <w:rPr>
          <w:rFonts w:eastAsia="Times New Roman" w:cs="Calibri"/>
        </w:rPr>
      </w:pPr>
      <w:r w:rsidRPr="005D0417">
        <w:rPr>
          <w:rFonts w:eastAsia="Times New Roman" w:cs="Calibri"/>
        </w:rPr>
        <w:t xml:space="preserve">2. Dane kontaktowe inspektora ochrony danych: iod@pajeczno.pl. </w:t>
      </w:r>
    </w:p>
    <w:p w14:paraId="05EE1A92" w14:textId="77777777" w:rsidR="005D0417" w:rsidRPr="005D0417" w:rsidRDefault="005D0417" w:rsidP="005D0417">
      <w:pPr>
        <w:spacing w:after="0" w:line="254" w:lineRule="auto"/>
        <w:jc w:val="both"/>
        <w:rPr>
          <w:rFonts w:eastAsia="Times New Roman" w:cs="Calibri"/>
        </w:rPr>
      </w:pPr>
      <w:r w:rsidRPr="005D0417">
        <w:rPr>
          <w:rFonts w:eastAsia="Times New Roman" w:cs="Calibri"/>
        </w:rPr>
        <w:t xml:space="preserve">2. Pani/Pana dane osobowe przetwarzane będą w celu realizacji niniejszej umowy na podstawie Art. 6 ust. 1 lit. b ogólnego rozporządzenia o ochronie danych osobowych z dnia 27 kwietnia 2016 r. </w:t>
      </w:r>
    </w:p>
    <w:p w14:paraId="1A7E1188" w14:textId="77777777" w:rsidR="005D0417" w:rsidRPr="005D0417" w:rsidRDefault="005D0417" w:rsidP="005D0417">
      <w:pPr>
        <w:spacing w:after="0" w:line="254" w:lineRule="auto"/>
        <w:jc w:val="both"/>
        <w:rPr>
          <w:rFonts w:eastAsia="Times New Roman" w:cs="Calibri"/>
        </w:rPr>
      </w:pPr>
      <w:r w:rsidRPr="005D0417">
        <w:rPr>
          <w:rFonts w:eastAsia="Times New Roman" w:cs="Calibri"/>
        </w:rPr>
        <w:t xml:space="preserve">3. Odbiorcami Pani/Pana danych osobowych będą wyłącznie podmioty uprawnione do uzyskania danych osobowych na podstawie przepisów prawa. </w:t>
      </w:r>
    </w:p>
    <w:p w14:paraId="7173549D" w14:textId="77777777" w:rsidR="005D0417" w:rsidRPr="005D0417" w:rsidRDefault="005D0417" w:rsidP="005D0417">
      <w:pPr>
        <w:spacing w:after="0" w:line="254" w:lineRule="auto"/>
        <w:jc w:val="both"/>
        <w:rPr>
          <w:rFonts w:eastAsia="Times New Roman" w:cs="Calibri"/>
        </w:rPr>
      </w:pPr>
      <w:r w:rsidRPr="005D0417">
        <w:rPr>
          <w:rFonts w:eastAsia="Times New Roman" w:cs="Calibri"/>
        </w:rPr>
        <w:t>4. Pani/Pana dane osobowe przechowywane będą przez okres zgodny z postanowieniami instrukcji archiwalnej.</w:t>
      </w:r>
    </w:p>
    <w:p w14:paraId="7081EC70" w14:textId="77777777" w:rsidR="005D0417" w:rsidRPr="005D0417" w:rsidRDefault="005D0417" w:rsidP="005D0417">
      <w:pPr>
        <w:spacing w:after="0" w:line="254" w:lineRule="auto"/>
        <w:jc w:val="both"/>
        <w:rPr>
          <w:rFonts w:eastAsia="Times New Roman" w:cs="Calibri"/>
        </w:rPr>
      </w:pPr>
      <w:r w:rsidRPr="005D0417">
        <w:rPr>
          <w:rFonts w:eastAsia="Times New Roman" w:cs="Calibri"/>
        </w:rPr>
        <w:t>5. Przysługuje Pani/Panu prawo dostępu do treści swoich danych, prawo do sprostowania danych, prawo do usunięcia danych, prawo do ograniczenia przetwarzania danych, prawo do przenoszenia danych, prawo wniesienia sprzeciwu wobec przetwarzania danych.</w:t>
      </w:r>
    </w:p>
    <w:p w14:paraId="435889FC" w14:textId="77777777" w:rsidR="005D0417" w:rsidRPr="005D0417" w:rsidRDefault="005D0417" w:rsidP="005D0417">
      <w:pPr>
        <w:spacing w:after="0" w:line="254" w:lineRule="auto"/>
        <w:jc w:val="both"/>
        <w:rPr>
          <w:rFonts w:eastAsia="Times New Roman" w:cs="Calibri"/>
        </w:rPr>
      </w:pPr>
      <w:r w:rsidRPr="005D0417">
        <w:rPr>
          <w:rFonts w:eastAsia="Times New Roman" w:cs="Calibri"/>
        </w:rPr>
        <w:t>6. Ma Pani/Pan prawo wniesienia skargi do organu nadzorczego.</w:t>
      </w:r>
    </w:p>
    <w:p w14:paraId="36B267C8" w14:textId="77777777" w:rsidR="005D0417" w:rsidRPr="005D0417" w:rsidRDefault="005D0417" w:rsidP="005D0417">
      <w:pPr>
        <w:spacing w:after="0" w:line="254" w:lineRule="auto"/>
        <w:jc w:val="both"/>
        <w:rPr>
          <w:rFonts w:eastAsia="Times New Roman" w:cs="Calibri"/>
        </w:rPr>
      </w:pPr>
      <w:r w:rsidRPr="005D0417">
        <w:rPr>
          <w:rFonts w:eastAsia="Times New Roman" w:cs="Calibri"/>
        </w:rPr>
        <w:t>7. Podanie danych osobowych jest dobrowolne, jednakże odmowa podania danych może skutkować odmową zawarcia umowy. 8. Pani/Pana dane nie będą przetwarzane w sposób zautomatyzowany w tym również w formie profilowania.</w:t>
      </w:r>
    </w:p>
    <w:p w14:paraId="75443853" w14:textId="77777777" w:rsidR="008A4635" w:rsidRDefault="008A4635" w:rsidP="008A4635">
      <w:pPr>
        <w:jc w:val="center"/>
      </w:pPr>
      <w:r>
        <w:rPr>
          <w:rFonts w:cs="Calibri"/>
        </w:rPr>
        <w:t>§</w:t>
      </w:r>
      <w:r>
        <w:t>1</w:t>
      </w:r>
      <w:r w:rsidR="005D0417">
        <w:t>3</w:t>
      </w:r>
    </w:p>
    <w:p w14:paraId="5531ABBB" w14:textId="77777777" w:rsidR="008A4635" w:rsidRDefault="008A4635" w:rsidP="006924A0">
      <w:pPr>
        <w:jc w:val="both"/>
      </w:pPr>
      <w:r>
        <w:t xml:space="preserve">Umowę </w:t>
      </w:r>
      <w:r w:rsidR="0008641B">
        <w:t>niniejszą</w:t>
      </w:r>
      <w:r w:rsidR="005A4E73">
        <w:t xml:space="preserve"> sporządzono w trzech </w:t>
      </w:r>
      <w:r>
        <w:t xml:space="preserve"> je</w:t>
      </w:r>
      <w:r w:rsidR="005A4E73">
        <w:t xml:space="preserve">dnobrzmiących egzemplarzach,  z których jeden otrzymuje </w:t>
      </w:r>
      <w:r w:rsidR="007F68F3">
        <w:t>Wykonawca, a dwa Z</w:t>
      </w:r>
      <w:r w:rsidR="005A4E73">
        <w:t>amawiający</w:t>
      </w:r>
      <w:r>
        <w:t xml:space="preserve">. </w:t>
      </w:r>
    </w:p>
    <w:p w14:paraId="6D960E35" w14:textId="77777777" w:rsidR="008A4635" w:rsidRDefault="008A4635" w:rsidP="006924A0">
      <w:pPr>
        <w:jc w:val="both"/>
      </w:pPr>
    </w:p>
    <w:p w14:paraId="30ABE8F6" w14:textId="77777777" w:rsidR="008A4635" w:rsidRPr="0008641B" w:rsidRDefault="008A4635" w:rsidP="006924A0">
      <w:pPr>
        <w:jc w:val="both"/>
        <w:rPr>
          <w:b/>
        </w:rPr>
      </w:pPr>
      <w:r w:rsidRPr="0008641B">
        <w:rPr>
          <w:b/>
        </w:rPr>
        <w:t xml:space="preserve">WYKONAWCA </w:t>
      </w:r>
      <w:r w:rsidRPr="0008641B">
        <w:rPr>
          <w:b/>
        </w:rPr>
        <w:tab/>
      </w:r>
      <w:r w:rsidRPr="0008641B">
        <w:rPr>
          <w:b/>
        </w:rPr>
        <w:tab/>
      </w:r>
      <w:r w:rsidRPr="0008641B">
        <w:rPr>
          <w:b/>
        </w:rPr>
        <w:tab/>
      </w:r>
      <w:r w:rsidRPr="0008641B">
        <w:rPr>
          <w:b/>
        </w:rPr>
        <w:tab/>
      </w:r>
      <w:r w:rsidRPr="0008641B">
        <w:rPr>
          <w:b/>
        </w:rPr>
        <w:tab/>
      </w:r>
      <w:r w:rsidRPr="0008641B">
        <w:rPr>
          <w:b/>
        </w:rPr>
        <w:tab/>
      </w:r>
      <w:r w:rsidRPr="0008641B">
        <w:rPr>
          <w:b/>
        </w:rPr>
        <w:tab/>
      </w:r>
      <w:r w:rsidRPr="0008641B">
        <w:rPr>
          <w:b/>
        </w:rPr>
        <w:tab/>
      </w:r>
      <w:r w:rsidRPr="0008641B">
        <w:rPr>
          <w:b/>
        </w:rPr>
        <w:tab/>
        <w:t xml:space="preserve">ZAMAWIAJĄCY </w:t>
      </w:r>
    </w:p>
    <w:p w14:paraId="4E14F9D0" w14:textId="77777777" w:rsidR="00607856" w:rsidRDefault="00607856"/>
    <w:p w14:paraId="15C06F3D" w14:textId="77777777" w:rsidR="00607856" w:rsidRPr="003472DB" w:rsidRDefault="00607856" w:rsidP="003472DB">
      <w:pPr>
        <w:rPr>
          <w:rFonts w:ascii="Times New Roman" w:hAnsi="Times New Roman"/>
        </w:rPr>
      </w:pPr>
    </w:p>
    <w:sectPr w:rsidR="00607856" w:rsidRPr="003472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628C" w14:textId="77777777" w:rsidR="000773E8" w:rsidRDefault="000773E8" w:rsidP="002F3B5A">
      <w:pPr>
        <w:spacing w:after="0" w:line="240" w:lineRule="auto"/>
      </w:pPr>
      <w:r>
        <w:separator/>
      </w:r>
    </w:p>
  </w:endnote>
  <w:endnote w:type="continuationSeparator" w:id="0">
    <w:p w14:paraId="2EE3EA7A" w14:textId="77777777" w:rsidR="000773E8" w:rsidRDefault="000773E8" w:rsidP="002F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538678"/>
      <w:docPartObj>
        <w:docPartGallery w:val="Page Numbers (Bottom of Page)"/>
        <w:docPartUnique/>
      </w:docPartObj>
    </w:sdtPr>
    <w:sdtContent>
      <w:p w14:paraId="42C7ECDF" w14:textId="77777777" w:rsidR="002F3B5A" w:rsidRDefault="002F3B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57">
          <w:rPr>
            <w:noProof/>
          </w:rPr>
          <w:t>3</w:t>
        </w:r>
        <w:r>
          <w:fldChar w:fldCharType="end"/>
        </w:r>
      </w:p>
    </w:sdtContent>
  </w:sdt>
  <w:p w14:paraId="0AD6FBFC" w14:textId="77777777" w:rsidR="002F3B5A" w:rsidRDefault="002F3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5E06" w14:textId="77777777" w:rsidR="000773E8" w:rsidRDefault="000773E8" w:rsidP="002F3B5A">
      <w:pPr>
        <w:spacing w:after="0" w:line="240" w:lineRule="auto"/>
      </w:pPr>
      <w:r>
        <w:separator/>
      </w:r>
    </w:p>
  </w:footnote>
  <w:footnote w:type="continuationSeparator" w:id="0">
    <w:p w14:paraId="1511CA8A" w14:textId="77777777" w:rsidR="000773E8" w:rsidRDefault="000773E8" w:rsidP="002F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922AA"/>
    <w:multiLevelType w:val="hybridMultilevel"/>
    <w:tmpl w:val="F7B46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D2509"/>
    <w:multiLevelType w:val="hybridMultilevel"/>
    <w:tmpl w:val="4C0A8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EB1147"/>
    <w:multiLevelType w:val="hybridMultilevel"/>
    <w:tmpl w:val="12327356"/>
    <w:lvl w:ilvl="0" w:tplc="A81E0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D66D22"/>
    <w:multiLevelType w:val="hybridMultilevel"/>
    <w:tmpl w:val="ADA64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C54BA0"/>
    <w:multiLevelType w:val="hybridMultilevel"/>
    <w:tmpl w:val="2098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057947">
    <w:abstractNumId w:val="3"/>
  </w:num>
  <w:num w:numId="2" w16cid:durableId="1989437114">
    <w:abstractNumId w:val="1"/>
  </w:num>
  <w:num w:numId="3" w16cid:durableId="1045063861">
    <w:abstractNumId w:val="0"/>
  </w:num>
  <w:num w:numId="4" w16cid:durableId="1580141918">
    <w:abstractNumId w:val="4"/>
  </w:num>
  <w:num w:numId="5" w16cid:durableId="80373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01"/>
    <w:rsid w:val="00000C57"/>
    <w:rsid w:val="0003000C"/>
    <w:rsid w:val="00043609"/>
    <w:rsid w:val="00063803"/>
    <w:rsid w:val="000773E8"/>
    <w:rsid w:val="0008641B"/>
    <w:rsid w:val="000A55AB"/>
    <w:rsid w:val="00122B75"/>
    <w:rsid w:val="00150C2F"/>
    <w:rsid w:val="00182E57"/>
    <w:rsid w:val="0018634A"/>
    <w:rsid w:val="001867A3"/>
    <w:rsid w:val="001C3ADB"/>
    <w:rsid w:val="001D17EC"/>
    <w:rsid w:val="001D3877"/>
    <w:rsid w:val="001E1876"/>
    <w:rsid w:val="001F420A"/>
    <w:rsid w:val="001F6642"/>
    <w:rsid w:val="0021544D"/>
    <w:rsid w:val="002161BF"/>
    <w:rsid w:val="002300B0"/>
    <w:rsid w:val="00252DF0"/>
    <w:rsid w:val="0029633C"/>
    <w:rsid w:val="002F0723"/>
    <w:rsid w:val="002F3B5A"/>
    <w:rsid w:val="00304B5B"/>
    <w:rsid w:val="00317651"/>
    <w:rsid w:val="00332037"/>
    <w:rsid w:val="003450B2"/>
    <w:rsid w:val="003472DB"/>
    <w:rsid w:val="003820D5"/>
    <w:rsid w:val="003926AF"/>
    <w:rsid w:val="003B2ADD"/>
    <w:rsid w:val="003C7F07"/>
    <w:rsid w:val="003D149D"/>
    <w:rsid w:val="003F2238"/>
    <w:rsid w:val="00447BA4"/>
    <w:rsid w:val="0045719F"/>
    <w:rsid w:val="004A66CF"/>
    <w:rsid w:val="004E2195"/>
    <w:rsid w:val="004F29AD"/>
    <w:rsid w:val="00500545"/>
    <w:rsid w:val="00541202"/>
    <w:rsid w:val="005608EF"/>
    <w:rsid w:val="005808CD"/>
    <w:rsid w:val="00585201"/>
    <w:rsid w:val="005A4E73"/>
    <w:rsid w:val="005D0417"/>
    <w:rsid w:val="006012C1"/>
    <w:rsid w:val="00607856"/>
    <w:rsid w:val="00613D67"/>
    <w:rsid w:val="006924A0"/>
    <w:rsid w:val="0069575F"/>
    <w:rsid w:val="00697DD3"/>
    <w:rsid w:val="006C3ED4"/>
    <w:rsid w:val="006D2B09"/>
    <w:rsid w:val="006F2E50"/>
    <w:rsid w:val="00705B09"/>
    <w:rsid w:val="007354C9"/>
    <w:rsid w:val="007417A7"/>
    <w:rsid w:val="00771E97"/>
    <w:rsid w:val="007903A1"/>
    <w:rsid w:val="007A4C49"/>
    <w:rsid w:val="007E5CD2"/>
    <w:rsid w:val="007F68F3"/>
    <w:rsid w:val="00805325"/>
    <w:rsid w:val="00816190"/>
    <w:rsid w:val="008364F7"/>
    <w:rsid w:val="008510B6"/>
    <w:rsid w:val="00890E70"/>
    <w:rsid w:val="008A1185"/>
    <w:rsid w:val="008A4635"/>
    <w:rsid w:val="008B0139"/>
    <w:rsid w:val="008F5D08"/>
    <w:rsid w:val="00937EDC"/>
    <w:rsid w:val="00973468"/>
    <w:rsid w:val="009738A5"/>
    <w:rsid w:val="00980379"/>
    <w:rsid w:val="009A7261"/>
    <w:rsid w:val="009D1F6B"/>
    <w:rsid w:val="009F487B"/>
    <w:rsid w:val="00A7789B"/>
    <w:rsid w:val="00A90054"/>
    <w:rsid w:val="00A9478B"/>
    <w:rsid w:val="00B43594"/>
    <w:rsid w:val="00B70D38"/>
    <w:rsid w:val="00B775B8"/>
    <w:rsid w:val="00C11D1F"/>
    <w:rsid w:val="00C4748F"/>
    <w:rsid w:val="00C66192"/>
    <w:rsid w:val="00C86A2B"/>
    <w:rsid w:val="00CB2D08"/>
    <w:rsid w:val="00CD49C9"/>
    <w:rsid w:val="00CE1992"/>
    <w:rsid w:val="00D3527C"/>
    <w:rsid w:val="00D601CA"/>
    <w:rsid w:val="00D648DB"/>
    <w:rsid w:val="00DF31CC"/>
    <w:rsid w:val="00E0205C"/>
    <w:rsid w:val="00E16A72"/>
    <w:rsid w:val="00E361CC"/>
    <w:rsid w:val="00E45A82"/>
    <w:rsid w:val="00E66675"/>
    <w:rsid w:val="00E76ADE"/>
    <w:rsid w:val="00EF3E87"/>
    <w:rsid w:val="00F20DBC"/>
    <w:rsid w:val="00F2214E"/>
    <w:rsid w:val="00F66CBD"/>
    <w:rsid w:val="00F70CFD"/>
    <w:rsid w:val="00F761E6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07C4"/>
  <w15:docId w15:val="{8E1DB0BD-7118-4054-B3DB-57A0BB03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2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2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ED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B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B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ABilska</dc:creator>
  <cp:keywords/>
  <dc:description/>
  <cp:lastModifiedBy>user</cp:lastModifiedBy>
  <cp:revision>2</cp:revision>
  <cp:lastPrinted>2023-01-12T10:58:00Z</cp:lastPrinted>
  <dcterms:created xsi:type="dcterms:W3CDTF">2023-01-12T14:33:00Z</dcterms:created>
  <dcterms:modified xsi:type="dcterms:W3CDTF">2023-01-12T14:33:00Z</dcterms:modified>
</cp:coreProperties>
</file>