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04D" w14:textId="77777777" w:rsidR="00BF0C87" w:rsidRDefault="00BF0C87" w:rsidP="00126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C4DA91" w14:textId="01B06F94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</w:t>
      </w:r>
      <w:r w:rsidRPr="0005029D">
        <w:rPr>
          <w:rFonts w:eastAsia="Times New Roman" w:cstheme="minorHAnsi"/>
          <w:b/>
          <w:bCs/>
          <w:sz w:val="24"/>
          <w:szCs w:val="24"/>
          <w:lang w:eastAsia="pl-PL"/>
        </w:rPr>
        <w:t>BURMISTRZA PAJĘCZNA</w:t>
      </w:r>
    </w:p>
    <w:p w14:paraId="17581BF2" w14:textId="77777777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5F69A6" w14:textId="0F5A4202" w:rsidR="00AE678D" w:rsidRDefault="00AE678D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>O ROZSTRZYGNIĘCIU OTWARTEGO KONKURSU</w:t>
      </w:r>
      <w:r w:rsidR="002C0E92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OFERT</w:t>
      </w:r>
    </w:p>
    <w:p w14:paraId="14A30F43" w14:textId="77777777" w:rsidR="00135DCF" w:rsidRPr="0005029D" w:rsidRDefault="00135DCF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875959D" w14:textId="6EC6B9D0" w:rsidR="0005029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informuje o rozstrzygnięciu otwartego konkursu ofert na realizację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  <w:t>w 202</w:t>
      </w:r>
      <w:r w:rsidR="00272CC2">
        <w:rPr>
          <w:rFonts w:eastAsia="Times New Roman" w:cstheme="minorHAnsi"/>
          <w:sz w:val="24"/>
          <w:szCs w:val="24"/>
          <w:lang w:eastAsia="pl-PL"/>
        </w:rPr>
        <w:t>3</w:t>
      </w:r>
      <w:r w:rsidR="001264A0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AE678D">
        <w:rPr>
          <w:rFonts w:eastAsia="Times New Roman" w:cstheme="minorHAnsi"/>
          <w:sz w:val="24"/>
          <w:szCs w:val="24"/>
          <w:lang w:eastAsia="pl-PL"/>
        </w:rPr>
        <w:t>zadania</w:t>
      </w:r>
      <w:r w:rsidR="002D6F3F">
        <w:rPr>
          <w:rFonts w:eastAsia="Times New Roman" w:cstheme="minorHAnsi"/>
          <w:sz w:val="24"/>
          <w:szCs w:val="24"/>
          <w:lang w:eastAsia="pl-PL"/>
        </w:rPr>
        <w:t xml:space="preserve"> publicznego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2D6F3F">
        <w:rPr>
          <w:rFonts w:eastAsia="Times New Roman" w:cstheme="minorHAnsi"/>
          <w:sz w:val="24"/>
          <w:szCs w:val="24"/>
          <w:lang w:eastAsia="pl-PL"/>
        </w:rPr>
        <w:t>.</w:t>
      </w:r>
      <w:r w:rsidRPr="00AE678D">
        <w:rPr>
          <w:rFonts w:eastAsia="Times New Roman" w:cstheme="minorHAnsi"/>
          <w:sz w:val="24"/>
          <w:szCs w:val="24"/>
          <w:lang w:eastAsia="pl-PL"/>
        </w:rPr>
        <w:t>n.: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„</w:t>
      </w:r>
      <w:r w:rsidR="002D6F3F">
        <w:rPr>
          <w:rFonts w:eastAsia="SimSun" w:cstheme="minorHAnsi"/>
          <w:b/>
          <w:bCs/>
          <w:sz w:val="24"/>
          <w:szCs w:val="24"/>
          <w:lang w:eastAsia="ar-SA"/>
        </w:rPr>
        <w:t>Pajęczno: nasze miasto, nasza gmina – wspólna sprawa 202</w:t>
      </w:r>
      <w:r w:rsidR="00272CC2">
        <w:rPr>
          <w:rFonts w:eastAsia="SimSun" w:cstheme="minorHAnsi"/>
          <w:b/>
          <w:bCs/>
          <w:sz w:val="24"/>
          <w:szCs w:val="24"/>
          <w:lang w:eastAsia="ar-SA"/>
        </w:rPr>
        <w:t>3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”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</w:p>
    <w:p w14:paraId="520806CD" w14:textId="5362AFC5" w:rsidR="00AE678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br/>
        <w:t>W odpowiedzi na ogłoszony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272CC2">
        <w:rPr>
          <w:rFonts w:eastAsia="Times New Roman" w:cstheme="minorHAnsi"/>
          <w:sz w:val="24"/>
          <w:szCs w:val="24"/>
          <w:lang w:eastAsia="pl-PL"/>
        </w:rPr>
        <w:t>27 grudnia</w:t>
      </w:r>
      <w:r w:rsidR="002D6F3F">
        <w:rPr>
          <w:rFonts w:eastAsia="Times New Roman" w:cstheme="minorHAnsi"/>
          <w:sz w:val="24"/>
          <w:szCs w:val="24"/>
          <w:lang w:eastAsia="pl-PL"/>
        </w:rPr>
        <w:t xml:space="preserve"> lutego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2D6F3F">
        <w:rPr>
          <w:rFonts w:eastAsia="Times New Roman" w:cstheme="minorHAnsi"/>
          <w:sz w:val="24"/>
          <w:szCs w:val="24"/>
          <w:lang w:eastAsia="pl-PL"/>
        </w:rPr>
        <w:t>2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otwarty konkurs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E678D">
        <w:rPr>
          <w:rFonts w:eastAsia="Times New Roman" w:cstheme="minorHAnsi"/>
          <w:sz w:val="24"/>
          <w:szCs w:val="24"/>
          <w:lang w:eastAsia="pl-PL"/>
        </w:rPr>
        <w:t>wpłynęł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B534CC">
        <w:rPr>
          <w:rFonts w:eastAsia="Times New Roman" w:cstheme="minorHAnsi"/>
          <w:sz w:val="24"/>
          <w:szCs w:val="24"/>
          <w:lang w:eastAsia="pl-PL"/>
        </w:rPr>
        <w:t>1</w:t>
      </w:r>
      <w:r w:rsidR="00651401">
        <w:rPr>
          <w:rFonts w:eastAsia="Times New Roman" w:cstheme="minorHAnsi"/>
          <w:sz w:val="24"/>
          <w:szCs w:val="24"/>
          <w:lang w:eastAsia="pl-PL"/>
        </w:rPr>
        <w:t>6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Pr="00AE678D">
        <w:rPr>
          <w:rFonts w:eastAsia="Times New Roman" w:cstheme="minorHAnsi"/>
          <w:sz w:val="24"/>
          <w:szCs w:val="24"/>
          <w:lang w:eastAsia="pl-PL"/>
        </w:rPr>
        <w:t>.</w:t>
      </w:r>
    </w:p>
    <w:p w14:paraId="4D9C7A36" w14:textId="46B3F358" w:rsidR="00630C99" w:rsidRPr="0005029D" w:rsidRDefault="00A1304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 terminie zgodnym z ogłoszeniem  oferty złożyły:</w:t>
      </w:r>
    </w:p>
    <w:p w14:paraId="280BB480" w14:textId="77777777" w:rsidR="00651401" w:rsidRDefault="00B80170" w:rsidP="00651401">
      <w:pPr>
        <w:spacing w:after="0" w:line="276" w:lineRule="auto"/>
        <w:ind w:left="360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51401">
        <w:rPr>
          <w:rFonts w:ascii="Calibri" w:eastAsia="Lucida Sans Unicode" w:hAnsi="Calibri" w:cs="Calibri"/>
          <w:sz w:val="26"/>
          <w:szCs w:val="26"/>
          <w:lang w:eastAsia="pl-PL"/>
        </w:rPr>
        <w:t xml:space="preserve">1. </w:t>
      </w:r>
      <w:r w:rsidR="00651401" w:rsidRPr="008E75E4">
        <w:rPr>
          <w:rFonts w:ascii="Calibri" w:eastAsia="Lucida Sans Unicode" w:hAnsi="Calibri" w:cs="Calibri"/>
          <w:sz w:val="26"/>
          <w:szCs w:val="26"/>
          <w:lang w:eastAsia="pl-PL"/>
        </w:rPr>
        <w:t>„A</w:t>
      </w:r>
      <w:r w:rsidR="00651401">
        <w:rPr>
          <w:rFonts w:ascii="Calibri" w:eastAsia="Lucida Sans Unicode" w:hAnsi="Calibri" w:cs="Calibri"/>
          <w:sz w:val="26"/>
          <w:szCs w:val="26"/>
          <w:lang w:eastAsia="pl-PL"/>
        </w:rPr>
        <w:t>KADEMIA SPORTU”</w:t>
      </w:r>
      <w:r w:rsidR="00651401" w:rsidRPr="008E75E4">
        <w:rPr>
          <w:rFonts w:ascii="Calibri" w:eastAsia="Lucida Sans Unicode" w:hAnsi="Calibri" w:cs="Calibri"/>
          <w:sz w:val="26"/>
          <w:szCs w:val="26"/>
          <w:lang w:eastAsia="pl-PL"/>
        </w:rPr>
        <w:t xml:space="preserve"> Pajęczno   </w:t>
      </w:r>
    </w:p>
    <w:p w14:paraId="64186345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Ludowy Klub Sportowy „PŁOMIEŃ” Makowiska </w:t>
      </w:r>
    </w:p>
    <w:p w14:paraId="16A546EE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 Stowarzyszenie Artystyczne w Pajęcznie </w:t>
      </w:r>
    </w:p>
    <w:p w14:paraId="5D9ECB69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Stowarzyszenie Towarzystwo Przyjaciół Pajęczna </w:t>
      </w:r>
    </w:p>
    <w:p w14:paraId="2FEE68C4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Stowarzyszenie „Rozwijamy Czerkiesy” </w:t>
      </w:r>
    </w:p>
    <w:p w14:paraId="6835F713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>Stowarzyszenie Klub Biegacza WARTA</w:t>
      </w:r>
      <w:r>
        <w:rPr>
          <w:rFonts w:ascii="Calibri" w:eastAsia="Lucida Sans Unicode" w:hAnsi="Calibri" w:cs="Calibri"/>
          <w:sz w:val="26"/>
          <w:szCs w:val="26"/>
          <w:lang w:eastAsia="pl-PL"/>
        </w:rPr>
        <w:t xml:space="preserve"> Pajęczno</w:t>
      </w:r>
    </w:p>
    <w:p w14:paraId="795485DD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 Klub Strzelecki </w:t>
      </w:r>
      <w:r>
        <w:rPr>
          <w:rFonts w:ascii="Calibri" w:eastAsia="Lucida Sans Unicode" w:hAnsi="Calibri" w:cs="Calibri"/>
          <w:sz w:val="26"/>
          <w:szCs w:val="26"/>
          <w:lang w:eastAsia="pl-PL"/>
        </w:rPr>
        <w:t>„</w:t>
      </w: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>S</w:t>
      </w:r>
      <w:r>
        <w:rPr>
          <w:rFonts w:ascii="Calibri" w:eastAsia="Lucida Sans Unicode" w:hAnsi="Calibri" w:cs="Calibri"/>
          <w:sz w:val="26"/>
          <w:szCs w:val="26"/>
          <w:lang w:eastAsia="pl-PL"/>
        </w:rPr>
        <w:t>TRZELEC”</w:t>
      </w: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 Pajęczno </w:t>
      </w:r>
    </w:p>
    <w:p w14:paraId="3AA07A0E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Stowarzyszenie Osiedle Nr 4 – Źródełko </w:t>
      </w:r>
      <w:r>
        <w:rPr>
          <w:rFonts w:ascii="Calibri" w:eastAsia="Lucida Sans Unicode" w:hAnsi="Calibri" w:cs="Calibri"/>
          <w:sz w:val="26"/>
          <w:szCs w:val="26"/>
          <w:lang w:eastAsia="pl-PL"/>
        </w:rPr>
        <w:t>Pajęczno</w:t>
      </w:r>
    </w:p>
    <w:p w14:paraId="39772DD9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>Stowarzyszenie Absolwentów Zespołu Szkół im. H. Sienkiewicza w Pajęcznie</w:t>
      </w:r>
    </w:p>
    <w:p w14:paraId="2C26B19A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 xml:space="preserve"> Ludowy Klub Sportowy „ZAWISZA” Pajęczno</w:t>
      </w:r>
    </w:p>
    <w:p w14:paraId="63783DA1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 Fundacja Nasza Perspektywa </w:t>
      </w:r>
    </w:p>
    <w:p w14:paraId="16E13DC8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 xml:space="preserve"> </w:t>
      </w: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Międzyszkolny Uczniowski Klub Sportowy „LIBERO” </w:t>
      </w:r>
    </w:p>
    <w:p w14:paraId="5A0BD189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Stowarzyszenie Rozwoju Wsi Dylów Szlachecki „ Nasza Wieś Szlachecka” </w:t>
      </w:r>
    </w:p>
    <w:p w14:paraId="1272513C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 Koło Gospodyń Wiejskich w </w:t>
      </w:r>
      <w:proofErr w:type="spellStart"/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>Niwiskach</w:t>
      </w:r>
      <w:proofErr w:type="spellEnd"/>
      <w:r w:rsidRPr="004A27B5">
        <w:rPr>
          <w:rFonts w:ascii="Calibri" w:eastAsia="Lucida Sans Unicode" w:hAnsi="Calibri" w:cs="Calibri"/>
          <w:sz w:val="26"/>
          <w:szCs w:val="26"/>
          <w:lang w:eastAsia="pl-PL"/>
        </w:rPr>
        <w:t xml:space="preserve"> Dolnych </w:t>
      </w:r>
    </w:p>
    <w:p w14:paraId="46A323D1" w14:textId="77777777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 xml:space="preserve"> Akademia Sportów Walki WATAHA Częstochowa</w:t>
      </w:r>
    </w:p>
    <w:p w14:paraId="7BA1EB87" w14:textId="04E9D325" w:rsidR="00651401" w:rsidRDefault="00651401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  <w:r>
        <w:rPr>
          <w:rFonts w:ascii="Calibri" w:eastAsia="Lucida Sans Unicode" w:hAnsi="Calibri" w:cs="Calibri"/>
          <w:sz w:val="26"/>
          <w:szCs w:val="26"/>
          <w:lang w:eastAsia="pl-PL"/>
        </w:rPr>
        <w:t>Stowarzyszenie Aktywności Terenowej RAZEM Tuszyn</w:t>
      </w:r>
    </w:p>
    <w:p w14:paraId="1955DBA8" w14:textId="77777777" w:rsidR="009209E5" w:rsidRPr="004A27B5" w:rsidRDefault="009209E5" w:rsidP="0065140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Lucida Sans Unicode" w:hAnsi="Calibri" w:cs="Calibri"/>
          <w:sz w:val="26"/>
          <w:szCs w:val="26"/>
          <w:lang w:eastAsia="pl-PL"/>
        </w:rPr>
      </w:pPr>
    </w:p>
    <w:p w14:paraId="3C37E060" w14:textId="2B374803" w:rsidR="00AD4434" w:rsidRDefault="0005029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zada</w:t>
      </w:r>
      <w:r w:rsidR="00B80170">
        <w:rPr>
          <w:rFonts w:eastAsia="Times New Roman" w:cstheme="minorHAnsi"/>
          <w:sz w:val="24"/>
          <w:szCs w:val="24"/>
          <w:lang w:eastAsia="pl-PL"/>
        </w:rPr>
        <w:t>nia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w roku 202</w:t>
      </w:r>
      <w:r w:rsidR="00651401">
        <w:rPr>
          <w:rFonts w:eastAsia="Times New Roman" w:cstheme="minorHAnsi"/>
          <w:sz w:val="24"/>
          <w:szCs w:val="24"/>
          <w:lang w:eastAsia="pl-PL"/>
        </w:rPr>
        <w:t>3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 Burmistrz Pajęczna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BF0C87">
        <w:rPr>
          <w:rFonts w:eastAsia="Times New Roman" w:cstheme="minorHAnsi"/>
          <w:sz w:val="24"/>
          <w:szCs w:val="24"/>
          <w:lang w:eastAsia="pl-PL"/>
        </w:rPr>
        <w:t>ostanowił o przyznaniu dotacji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 następującej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wysokości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:</w:t>
      </w:r>
      <w:r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57"/>
        <w:gridCol w:w="4230"/>
        <w:gridCol w:w="1837"/>
      </w:tblGrid>
      <w:tr w:rsidR="00AD4434" w14:paraId="108EBF81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7B95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L.p.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E284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Oferent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921" w14:textId="0951957F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Tytuł zadania publicznego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9E32" w14:textId="5CAEF938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Przydzielona dotacja na rok 202</w:t>
            </w:r>
            <w:r w:rsidR="00651401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3</w:t>
            </w:r>
          </w:p>
        </w:tc>
      </w:tr>
      <w:tr w:rsidR="00AD4434" w14:paraId="12B5D210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7B73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BE7A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„AKADEMIA SPORTU”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239" w14:textId="2825B68C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66AA8">
              <w:rPr>
                <w:rFonts w:ascii="Calibri" w:eastAsia="Times New Roman" w:hAnsi="Calibri" w:cs="Calibri"/>
                <w:lang w:eastAsia="pl-PL"/>
              </w:rPr>
              <w:t>Organizacja wydarzeń sportowo-rekreacyjnych dla mieszkańców pod patronatem Burmistrza Gminy i Miasta Pajęczno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DAE" w14:textId="0B4C488B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7080A7E4" w14:textId="31300ABD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4.500 zł</w:t>
            </w:r>
          </w:p>
        </w:tc>
      </w:tr>
      <w:tr w:rsidR="00AD4434" w14:paraId="4A66CF1B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6995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lastRenderedPageBreak/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54B1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pl-PL"/>
              </w:rPr>
              <w:t>Ludowy Klub Sportowy „PŁOMIEŃ” Makowiska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519" w14:textId="65B92642" w:rsidR="00AD4434" w:rsidRPr="00885A29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5A29">
              <w:rPr>
                <w:rFonts w:ascii="Calibri" w:eastAsia="Times New Roman" w:hAnsi="Calibri" w:cs="Calibri"/>
                <w:lang w:eastAsia="pl-PL"/>
              </w:rPr>
              <w:t>Organizacja turniejów piłki nożnej OLDBOY 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2CB" w14:textId="30DFF0DD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2.000 zł</w:t>
            </w:r>
          </w:p>
          <w:p w14:paraId="3C314D14" w14:textId="1942F2D9" w:rsidR="00AD4434" w:rsidRDefault="00AD4434" w:rsidP="00651401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</w:tc>
      </w:tr>
      <w:tr w:rsidR="00AD4434" w14:paraId="1A37D7BF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2CA7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E773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Artystyczne w Pajęcznie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50D" w14:textId="62D0316F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66AA8">
              <w:rPr>
                <w:rFonts w:ascii="Calibri" w:eastAsia="Times New Roman" w:hAnsi="Calibri" w:cs="Calibri"/>
                <w:lang w:eastAsia="pl-PL"/>
              </w:rPr>
              <w:t>Spotkania z muzyką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605" w14:textId="1B7A998D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0C8D0CFC" w14:textId="70D6DA7E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5.500 zł</w:t>
            </w:r>
          </w:p>
        </w:tc>
      </w:tr>
      <w:tr w:rsidR="00AD4434" w14:paraId="674130D0" w14:textId="77777777" w:rsidTr="00AD4434">
        <w:trPr>
          <w:trHeight w:val="4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76B4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B9B2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Towarzystwo Przyjaciół Pajęczna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C33" w14:textId="199BB9BA" w:rsidR="00AD4434" w:rsidRPr="00885A29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5A29">
              <w:rPr>
                <w:rFonts w:ascii="Calibri" w:eastAsia="Times New Roman" w:hAnsi="Calibri" w:cs="Calibri"/>
                <w:lang w:eastAsia="pl-PL"/>
              </w:rPr>
              <w:t>Ćwiczymy z uśmiechem! Zajęcia i warsztaty prozdrowotne dla mieszkańców Gminy Pajęczno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77D" w14:textId="386E91B8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132400D9" w14:textId="0F89D3B6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6.500 zł</w:t>
            </w:r>
          </w:p>
        </w:tc>
      </w:tr>
      <w:tr w:rsidR="00AD4434" w14:paraId="66D6F77F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8D4E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B8D7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„Rozwijamy Czerkiesy”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5F4" w14:textId="12BE5C7E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>P</w:t>
            </w:r>
            <w:r w:rsidR="00885A29">
              <w:rPr>
                <w:rFonts w:ascii="Calibri" w:eastAsia="Times New Roman" w:hAnsi="Calibri" w:cs="Calibri"/>
                <w:lang w:eastAsia="pl-PL"/>
              </w:rPr>
              <w:t>iknik Rodzinny oraz Spotkanie Mikołajkowe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8DE" w14:textId="15B5B78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2CC6EF4C" w14:textId="558B8977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1.000 zł</w:t>
            </w:r>
          </w:p>
        </w:tc>
      </w:tr>
      <w:tr w:rsidR="00AD4434" w14:paraId="783889EE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A883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093" w14:textId="2968585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Klub Biegacza WARTA</w:t>
            </w:r>
            <w:r w:rsidR="00266711"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Pajęczno</w:t>
            </w:r>
          </w:p>
          <w:p w14:paraId="05BF1254" w14:textId="77777777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126" w14:textId="3E55719C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 xml:space="preserve">Organizacja wydarzeń sportowych na terenie Gminy i Miasta Pajęczno, </w:t>
            </w:r>
            <w:r w:rsidR="00885A29">
              <w:rPr>
                <w:rFonts w:ascii="Calibri" w:eastAsia="Times New Roman" w:hAnsi="Calibri" w:cs="Calibri"/>
                <w:lang w:eastAsia="pl-PL"/>
              </w:rPr>
              <w:t xml:space="preserve">II </w:t>
            </w:r>
            <w:r w:rsidRPr="00A80C2C">
              <w:rPr>
                <w:rFonts w:ascii="Calibri" w:eastAsia="Times New Roman" w:hAnsi="Calibri" w:cs="Calibri"/>
                <w:lang w:eastAsia="pl-PL"/>
              </w:rPr>
              <w:t xml:space="preserve">Warta </w:t>
            </w:r>
            <w:proofErr w:type="spellStart"/>
            <w:r w:rsidRPr="00A80C2C">
              <w:rPr>
                <w:rFonts w:ascii="Calibri" w:eastAsia="Times New Roman" w:hAnsi="Calibri" w:cs="Calibri"/>
                <w:lang w:eastAsia="pl-PL"/>
              </w:rPr>
              <w:t>Trail</w:t>
            </w:r>
            <w:proofErr w:type="spellEnd"/>
            <w:r w:rsidRPr="00A80C2C">
              <w:rPr>
                <w:rFonts w:ascii="Calibri" w:eastAsia="Times New Roman" w:hAnsi="Calibri" w:cs="Calibri"/>
                <w:lang w:eastAsia="pl-PL"/>
              </w:rPr>
              <w:t xml:space="preserve"> 24-Patrzyków, </w:t>
            </w:r>
            <w:r w:rsidR="00885A29">
              <w:rPr>
                <w:rFonts w:ascii="Calibri" w:eastAsia="Times New Roman" w:hAnsi="Calibri" w:cs="Calibri"/>
                <w:lang w:eastAsia="pl-PL"/>
              </w:rPr>
              <w:t xml:space="preserve">V Charytatywny  Bieg Leśny </w:t>
            </w:r>
            <w:r w:rsidRPr="00A80C2C">
              <w:rPr>
                <w:rFonts w:ascii="Calibri" w:eastAsia="Times New Roman" w:hAnsi="Calibri" w:cs="Calibri"/>
                <w:lang w:eastAsia="pl-PL"/>
              </w:rPr>
              <w:t xml:space="preserve">Cross </w:t>
            </w:r>
            <w:proofErr w:type="spellStart"/>
            <w:r w:rsidRPr="00A80C2C">
              <w:rPr>
                <w:rFonts w:ascii="Calibri" w:eastAsia="Times New Roman" w:hAnsi="Calibri" w:cs="Calibri"/>
                <w:lang w:eastAsia="pl-PL"/>
              </w:rPr>
              <w:t>Patówka</w:t>
            </w:r>
            <w:proofErr w:type="spellEnd"/>
            <w:r w:rsidR="00885A29">
              <w:rPr>
                <w:rFonts w:ascii="Calibri" w:eastAsia="Times New Roman" w:hAnsi="Calibri" w:cs="Calibri"/>
                <w:lang w:eastAsia="pl-PL"/>
              </w:rPr>
              <w:t xml:space="preserve"> – Dylów Rządowy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BCA" w14:textId="18100F86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36B27B7F" w14:textId="1C11CFF5" w:rsidR="00AD4434" w:rsidRDefault="00885A29" w:rsidP="00651401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 xml:space="preserve">      5.500 zł</w:t>
            </w:r>
          </w:p>
        </w:tc>
      </w:tr>
      <w:tr w:rsidR="00AD4434" w14:paraId="3767C224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64A6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172" w14:textId="7777777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Klub Strzelecki Strzelec Pajęczno</w:t>
            </w:r>
          </w:p>
          <w:p w14:paraId="6093ED6C" w14:textId="77777777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E88" w14:textId="14726EBF" w:rsidR="00AD4434" w:rsidRDefault="00266711" w:rsidP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>Wakacyjny Piknik Strzelecki I</w:t>
            </w:r>
            <w:r w:rsidR="00885A29">
              <w:rPr>
                <w:rFonts w:ascii="Calibri" w:eastAsia="Times New Roman" w:hAnsi="Calibri" w:cs="Calibri"/>
                <w:lang w:eastAsia="pl-PL"/>
              </w:rPr>
              <w:t>V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C1E" w14:textId="454034DB" w:rsidR="00AD4434" w:rsidRDefault="00AD443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2291333F" w14:textId="44136462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2.500 zł</w:t>
            </w:r>
          </w:p>
        </w:tc>
      </w:tr>
      <w:tr w:rsidR="00AD4434" w14:paraId="59D359BC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B925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0A7" w14:textId="1B2A4901" w:rsidR="00AD4434" w:rsidRDefault="00AD4434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Osiedle Nr 4 – Źródełko</w:t>
            </w:r>
            <w:r w:rsidR="00266711"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FE0" w14:textId="7A0F9AB6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>Piknik Rodzinny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A0E" w14:textId="5626B39A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430960CC" w14:textId="721828E0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1.000 zł</w:t>
            </w:r>
          </w:p>
        </w:tc>
      </w:tr>
      <w:tr w:rsidR="00AD4434" w14:paraId="0D69CFC2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6328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9.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B18D" w14:textId="4CEA85F9" w:rsidR="00AD4434" w:rsidRDefault="00885A2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Absolwentów Zespołu Szkół im. H. Sienkiewicza w Pajęcznie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B82" w14:textId="377B8ED4" w:rsidR="00AD4434" w:rsidRDefault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 w:rsidRPr="00A80C2C">
              <w:rPr>
                <w:rFonts w:ascii="Calibri" w:eastAsia="Times New Roman" w:hAnsi="Calibri" w:cs="Calibri"/>
                <w:lang w:eastAsia="pl-PL"/>
              </w:rPr>
              <w:t>Z</w:t>
            </w:r>
            <w:r w:rsidR="00885A29">
              <w:rPr>
                <w:rFonts w:ascii="Calibri" w:eastAsia="Times New Roman" w:hAnsi="Calibri" w:cs="Calibri"/>
                <w:lang w:eastAsia="pl-PL"/>
              </w:rPr>
              <w:t xml:space="preserve"> Pajęczna w świat! Spotkania dla mieszkańców miasta i gminy Pajęczno z absolwentami ZS w Pajęcznie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4A9" w14:textId="1199018E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7CDEE0FA" w14:textId="24986A5E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1.000 zł</w:t>
            </w:r>
          </w:p>
        </w:tc>
      </w:tr>
      <w:tr w:rsidR="00AD4434" w14:paraId="4CD6C25F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F8C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 xml:space="preserve">10.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6EEF" w14:textId="23667AA7" w:rsidR="00AD4434" w:rsidRDefault="00885A2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Ludowy Klub Sportowy ZAWISZA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4BA" w14:textId="566108D7" w:rsidR="00266711" w:rsidRPr="00266711" w:rsidRDefault="00885A29" w:rsidP="0026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Lato z Zawiszą. Turnieje dla młodzieży i dorosłych</w:t>
            </w:r>
          </w:p>
          <w:p w14:paraId="5F398868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ED4" w14:textId="5A172993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2.500 zł</w:t>
            </w:r>
          </w:p>
          <w:p w14:paraId="20A74A36" w14:textId="183635ED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</w:tc>
      </w:tr>
      <w:tr w:rsidR="00AD4434" w14:paraId="36FA0DA8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9EA9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A5AB" w14:textId="3ECE5BCD" w:rsidR="00AD4434" w:rsidRDefault="00885A2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Fundacja Nasza Perspektywa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6BB" w14:textId="3BBC8027" w:rsidR="00AD4434" w:rsidRPr="00885A29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5A29">
              <w:rPr>
                <w:rFonts w:ascii="Calibri" w:eastAsia="Times New Roman" w:hAnsi="Calibri" w:cs="Calibri"/>
                <w:lang w:eastAsia="pl-PL"/>
              </w:rPr>
              <w:t xml:space="preserve">Warsztaty </w:t>
            </w:r>
            <w:proofErr w:type="spellStart"/>
            <w:r w:rsidRPr="00885A29">
              <w:rPr>
                <w:rFonts w:ascii="Calibri" w:eastAsia="Times New Roman" w:hAnsi="Calibri" w:cs="Calibri"/>
                <w:lang w:eastAsia="pl-PL"/>
              </w:rPr>
              <w:t>florystyczne-ceramiczne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6A9" w14:textId="043A6204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1.500 zł</w:t>
            </w:r>
          </w:p>
          <w:p w14:paraId="04AB3417" w14:textId="712F7454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</w:tc>
      </w:tr>
      <w:tr w:rsidR="00AD4434" w14:paraId="6443BE2B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A6F4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ACB8" w14:textId="7B049C45" w:rsidR="00AD4434" w:rsidRDefault="00885A2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Międzyszkolny Uczniowski Klub Sportowy LIBERO Pajęczno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8E9" w14:textId="735990E2" w:rsidR="00AD4434" w:rsidRPr="00885A29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5A29">
              <w:rPr>
                <w:rFonts w:ascii="Calibri" w:eastAsia="Times New Roman" w:hAnsi="Calibri" w:cs="Calibri"/>
                <w:lang w:eastAsia="pl-PL"/>
              </w:rPr>
              <w:t>Lato w Gminie Pajęczno na sportowo 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CAA" w14:textId="35324184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0019439E" w14:textId="551F86ED" w:rsidR="00AD4434" w:rsidRDefault="0088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3.000 zł</w:t>
            </w:r>
          </w:p>
        </w:tc>
      </w:tr>
      <w:tr w:rsidR="00AD4434" w14:paraId="5F24A86C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0" w14:textId="77777777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833" w14:textId="3D4DDF71" w:rsidR="00AD4434" w:rsidRDefault="00885A2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</w:t>
            </w:r>
            <w:r w:rsidR="000119D3"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Rozwoju Wsi Dylów Szlachecki Nasza Wieś Szlachecka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12F" w14:textId="6C92D35C" w:rsidR="00AD4434" w:rsidRPr="000119D3" w:rsidRDefault="0001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119D3">
              <w:rPr>
                <w:rFonts w:ascii="Calibri" w:eastAsia="Times New Roman" w:hAnsi="Calibri" w:cs="Calibri"/>
                <w:lang w:eastAsia="pl-PL"/>
              </w:rPr>
              <w:t>Wycieczka najlepszą integracją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C78" w14:textId="2816692F" w:rsidR="00AD4434" w:rsidRDefault="00AD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</w:p>
          <w:p w14:paraId="396E7FAB" w14:textId="37579F97" w:rsidR="00AD4434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1.000 zł</w:t>
            </w:r>
          </w:p>
        </w:tc>
      </w:tr>
      <w:tr w:rsidR="00497E69" w14:paraId="72D6CD81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25F" w14:textId="2DD2F20C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lastRenderedPageBreak/>
              <w:t>14.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807" w14:textId="1CF766FF" w:rsidR="00497E69" w:rsidRDefault="00497E6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Koło Gospodyń Wiejskich w </w:t>
            </w:r>
            <w:proofErr w:type="spellStart"/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Niwiskach</w:t>
            </w:r>
            <w:proofErr w:type="spellEnd"/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 xml:space="preserve"> Dolnych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E57F" w14:textId="41723E26" w:rsidR="00497E69" w:rsidRPr="000119D3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Pikniki ekologiczne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AFD" w14:textId="087B8046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1.000 zł</w:t>
            </w:r>
          </w:p>
        </w:tc>
      </w:tr>
      <w:tr w:rsidR="00497E69" w14:paraId="4CDA7766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259" w14:textId="0AE8B99F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363" w14:textId="15A3AC2F" w:rsidR="00497E69" w:rsidRDefault="00497E6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Akademia Sportów WATAHA Częstochowa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BC0" w14:textId="107E9C0A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Aktywne wakacje – przygoda dla Młodych Wilków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85FA" w14:textId="679D6CDA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1.000 zł</w:t>
            </w:r>
          </w:p>
        </w:tc>
      </w:tr>
      <w:tr w:rsidR="00497E69" w14:paraId="32D55B93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2F8" w14:textId="79D77717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670" w14:textId="459D45C2" w:rsidR="00497E69" w:rsidRDefault="00497E69">
            <w:pPr>
              <w:spacing w:after="0" w:line="240" w:lineRule="auto"/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Lucida Sans Unicode" w:hAnsi="Calibri" w:cs="Calibri"/>
                <w:sz w:val="26"/>
                <w:szCs w:val="26"/>
                <w:lang w:eastAsia="pl-PL"/>
              </w:rPr>
              <w:t>Stowarzyszenie Aktywności Terenowej RAZEM Tuszyn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135" w14:textId="385E9980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DziałaMY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-RAZEM dla mieszkańców Gminy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2C6" w14:textId="11A978E2" w:rsidR="00497E69" w:rsidRDefault="00497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>500 zł</w:t>
            </w:r>
          </w:p>
        </w:tc>
      </w:tr>
      <w:tr w:rsidR="002369EB" w14:paraId="7A9FE7B7" w14:textId="77777777" w:rsidTr="00AD443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870" w14:textId="77777777" w:rsidR="002369EB" w:rsidRDefault="0023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6DD" w14:textId="37F5F3C4" w:rsidR="002369EB" w:rsidRPr="002369EB" w:rsidRDefault="002369EB" w:rsidP="002369EB">
            <w:pPr>
              <w:spacing w:after="0" w:line="240" w:lineRule="auto"/>
              <w:ind w:firstLine="708"/>
              <w:rPr>
                <w:rFonts w:ascii="Calibri" w:eastAsia="Lucida Sans Unicode" w:hAnsi="Calibri" w:cs="Calibri"/>
                <w:b/>
                <w:bCs/>
                <w:sz w:val="26"/>
                <w:szCs w:val="26"/>
                <w:lang w:eastAsia="pl-PL"/>
              </w:rPr>
            </w:pPr>
            <w:r w:rsidRPr="002369EB">
              <w:rPr>
                <w:rFonts w:ascii="Calibri" w:eastAsia="Lucida Sans Unicode" w:hAnsi="Calibri" w:cs="Calibri"/>
                <w:b/>
                <w:bCs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C46" w14:textId="77777777" w:rsidR="002369EB" w:rsidRPr="00404EA8" w:rsidRDefault="0023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7EB" w14:textId="213B7C3A" w:rsidR="002369EB" w:rsidRPr="002369EB" w:rsidRDefault="0023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40.000 zł</w:t>
            </w:r>
          </w:p>
        </w:tc>
      </w:tr>
    </w:tbl>
    <w:p w14:paraId="18999EFB" w14:textId="77777777" w:rsidR="00135DCF" w:rsidRPr="0005029D" w:rsidRDefault="00135DC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445FAD" w14:textId="57C2B9BA" w:rsidR="002C0E92" w:rsidRDefault="00AE678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t>Warunki realizacji zadania zostaną określone w umowach zawartych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>po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między Gminą Pajęczno a ww. organizacjami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>.</w:t>
      </w:r>
    </w:p>
    <w:p w14:paraId="4937F8F7" w14:textId="2ECA89B7" w:rsidR="00135DCF" w:rsidRPr="0005029D" w:rsidRDefault="00135DCF" w:rsidP="00266711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66711">
        <w:rPr>
          <w:rFonts w:cstheme="minorHAnsi"/>
          <w:sz w:val="24"/>
          <w:szCs w:val="24"/>
        </w:rPr>
        <w:tab/>
      </w:r>
      <w:r w:rsidR="00266711">
        <w:rPr>
          <w:rFonts w:cstheme="minorHAnsi"/>
          <w:sz w:val="24"/>
          <w:szCs w:val="24"/>
        </w:rPr>
        <w:tab/>
      </w:r>
      <w:r w:rsidR="00266711">
        <w:rPr>
          <w:rFonts w:cstheme="minorHAnsi"/>
          <w:sz w:val="24"/>
          <w:szCs w:val="24"/>
        </w:rPr>
        <w:tab/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</w:p>
    <w:p w14:paraId="4A03357C" w14:textId="2B120BFF" w:rsidR="00AE678D" w:rsidRPr="00266711" w:rsidRDefault="00135DCF" w:rsidP="00266711">
      <w:pPr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>/-/ Piotr Mielczarek</w:t>
      </w:r>
    </w:p>
    <w:sectPr w:rsidR="00AE678D" w:rsidRPr="0026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226"/>
    <w:multiLevelType w:val="hybridMultilevel"/>
    <w:tmpl w:val="4D4236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359"/>
    <w:multiLevelType w:val="hybridMultilevel"/>
    <w:tmpl w:val="9894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F3828"/>
    <w:multiLevelType w:val="hybridMultilevel"/>
    <w:tmpl w:val="3A4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464800">
    <w:abstractNumId w:val="1"/>
  </w:num>
  <w:num w:numId="2" w16cid:durableId="1342467052">
    <w:abstractNumId w:val="2"/>
  </w:num>
  <w:num w:numId="3" w16cid:durableId="33280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7"/>
    <w:rsid w:val="000119D3"/>
    <w:rsid w:val="0005029D"/>
    <w:rsid w:val="001264A0"/>
    <w:rsid w:val="00135DCF"/>
    <w:rsid w:val="00193DCB"/>
    <w:rsid w:val="002369EB"/>
    <w:rsid w:val="00266711"/>
    <w:rsid w:val="00272CC2"/>
    <w:rsid w:val="002C0E92"/>
    <w:rsid w:val="002D6F3F"/>
    <w:rsid w:val="003E5B97"/>
    <w:rsid w:val="00497E69"/>
    <w:rsid w:val="00536EEE"/>
    <w:rsid w:val="005B4F7F"/>
    <w:rsid w:val="00630C99"/>
    <w:rsid w:val="00651401"/>
    <w:rsid w:val="00686DA5"/>
    <w:rsid w:val="007531D0"/>
    <w:rsid w:val="008067FE"/>
    <w:rsid w:val="008631A5"/>
    <w:rsid w:val="00885A29"/>
    <w:rsid w:val="0088799A"/>
    <w:rsid w:val="009209E5"/>
    <w:rsid w:val="009E7D80"/>
    <w:rsid w:val="00A1304F"/>
    <w:rsid w:val="00AD4434"/>
    <w:rsid w:val="00AE678D"/>
    <w:rsid w:val="00B534CC"/>
    <w:rsid w:val="00B80170"/>
    <w:rsid w:val="00BF0C87"/>
    <w:rsid w:val="00CC416C"/>
    <w:rsid w:val="00DA775F"/>
    <w:rsid w:val="00F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83E"/>
  <w15:chartTrackingRefBased/>
  <w15:docId w15:val="{564DC23F-0C8D-4FE2-A997-ECACAD2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306042e">
    <w:name w:val="cs4306042e"/>
    <w:basedOn w:val="Domylnaczcionkaakapitu"/>
    <w:rsid w:val="009E7D80"/>
  </w:style>
  <w:style w:type="character" w:customStyle="1" w:styleId="csb6b00bf8">
    <w:name w:val="csb6b00bf8"/>
    <w:basedOn w:val="Domylnaczcionkaakapitu"/>
    <w:rsid w:val="009E7D80"/>
  </w:style>
  <w:style w:type="character" w:customStyle="1" w:styleId="cs19a70d6c">
    <w:name w:val="cs19a70d6c"/>
    <w:basedOn w:val="Domylnaczcionkaakapitu"/>
    <w:rsid w:val="009E7D80"/>
  </w:style>
  <w:style w:type="character" w:customStyle="1" w:styleId="csa33de675">
    <w:name w:val="csa33de675"/>
    <w:basedOn w:val="Domylnaczcionkaakapitu"/>
    <w:rsid w:val="009E7D80"/>
  </w:style>
  <w:style w:type="character" w:customStyle="1" w:styleId="csc8f6d76">
    <w:name w:val="csc8f6d76"/>
    <w:basedOn w:val="Domylnaczcionkaakapitu"/>
    <w:rsid w:val="009E7D80"/>
  </w:style>
  <w:style w:type="character" w:customStyle="1" w:styleId="csc44a51f">
    <w:name w:val="csc44a51f"/>
    <w:basedOn w:val="Domylnaczcionkaakapitu"/>
    <w:rsid w:val="009E7D80"/>
  </w:style>
  <w:style w:type="paragraph" w:styleId="Akapitzlist">
    <w:name w:val="List Paragraph"/>
    <w:basedOn w:val="Normalny"/>
    <w:uiPriority w:val="34"/>
    <w:qFormat/>
    <w:rsid w:val="002C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22</cp:revision>
  <cp:lastPrinted>2022-01-14T08:33:00Z</cp:lastPrinted>
  <dcterms:created xsi:type="dcterms:W3CDTF">2022-01-11T08:02:00Z</dcterms:created>
  <dcterms:modified xsi:type="dcterms:W3CDTF">2023-02-21T10:23:00Z</dcterms:modified>
</cp:coreProperties>
</file>