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389B997B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ROZSTRZYGNIĘCIU </w:t>
      </w:r>
      <w:r w:rsidR="00423B9F">
        <w:rPr>
          <w:rFonts w:eastAsia="Times New Roman" w:cstheme="minorHAnsi"/>
          <w:b/>
          <w:bCs/>
          <w:sz w:val="24"/>
          <w:szCs w:val="24"/>
          <w:lang w:eastAsia="pl-PL"/>
        </w:rPr>
        <w:t>WYNIKÓW W RAMACH WSPARCIA FINANSOWEGO ZADAŃ</w:t>
      </w:r>
      <w:r w:rsidR="00423B9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Z ZAKRESU ROZWOJU SPORTU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13C5957B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</w:t>
      </w:r>
      <w:r w:rsidR="00423B9F">
        <w:rPr>
          <w:rFonts w:eastAsia="Times New Roman" w:cstheme="minorHAnsi"/>
          <w:sz w:val="24"/>
          <w:szCs w:val="24"/>
          <w:lang w:eastAsia="pl-PL"/>
        </w:rPr>
        <w:t>wyników w ramach wsparcia finansowego zadań z zakresu rozwoju sportu w gminie Pajęczno w 202</w:t>
      </w:r>
      <w:r w:rsidR="00B059FE">
        <w:rPr>
          <w:rFonts w:eastAsia="Times New Roman" w:cstheme="minorHAnsi"/>
          <w:sz w:val="24"/>
          <w:szCs w:val="24"/>
          <w:lang w:eastAsia="pl-PL"/>
        </w:rPr>
        <w:t>3</w:t>
      </w:r>
      <w:r w:rsidR="00423B9F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520806CD" w14:textId="4BAD9914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B059FE">
        <w:rPr>
          <w:rFonts w:eastAsia="Times New Roman" w:cstheme="minorHAnsi"/>
          <w:sz w:val="24"/>
          <w:szCs w:val="24"/>
          <w:lang w:eastAsia="pl-PL"/>
        </w:rPr>
        <w:t>2</w:t>
      </w:r>
      <w:r w:rsidR="00423B9F">
        <w:rPr>
          <w:rFonts w:eastAsia="Times New Roman" w:cstheme="minorHAnsi"/>
          <w:sz w:val="24"/>
          <w:szCs w:val="24"/>
          <w:lang w:eastAsia="pl-PL"/>
        </w:rPr>
        <w:t xml:space="preserve">7 </w:t>
      </w:r>
      <w:r w:rsidR="00B059FE">
        <w:rPr>
          <w:rFonts w:eastAsia="Times New Roman" w:cstheme="minorHAnsi"/>
          <w:sz w:val="24"/>
          <w:szCs w:val="24"/>
          <w:lang w:eastAsia="pl-PL"/>
        </w:rPr>
        <w:t>grudnia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D6F3F">
        <w:rPr>
          <w:rFonts w:eastAsia="Times New Roman" w:cstheme="minorHAnsi"/>
          <w:sz w:val="24"/>
          <w:szCs w:val="24"/>
          <w:lang w:eastAsia="pl-PL"/>
        </w:rPr>
        <w:t>2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3B9F">
        <w:rPr>
          <w:rFonts w:eastAsia="Times New Roman" w:cstheme="minorHAnsi"/>
          <w:sz w:val="24"/>
          <w:szCs w:val="24"/>
          <w:lang w:eastAsia="pl-PL"/>
        </w:rPr>
        <w:t>nabór wniosków o wsparcie finansowe rozwoju sportu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593D63">
        <w:rPr>
          <w:rFonts w:eastAsia="Times New Roman" w:cstheme="minorHAnsi"/>
          <w:sz w:val="24"/>
          <w:szCs w:val="24"/>
          <w:lang w:eastAsia="pl-PL"/>
        </w:rPr>
        <w:t>sześć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1B181222" w14:textId="2A92400B" w:rsidR="00A1304F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„ AKADEMIA SPORTU” Pajęczno </w:t>
      </w:r>
    </w:p>
    <w:p w14:paraId="3D384CDC" w14:textId="43CAFAC6" w:rsidR="00A1304F" w:rsidRDefault="00A1304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„PŁOMIEŃ” Makowiska</w:t>
      </w:r>
    </w:p>
    <w:p w14:paraId="5D0343B0" w14:textId="135833D0" w:rsidR="00423B9F" w:rsidRPr="00423B9F" w:rsidRDefault="00423B9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„MEDUZA” Pajęczno</w:t>
      </w:r>
    </w:p>
    <w:p w14:paraId="6533DE55" w14:textId="2A49E3CD" w:rsidR="002C0E92" w:rsidRPr="00423B9F" w:rsidRDefault="00A1304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„LIBERO” Pajęczno</w:t>
      </w:r>
    </w:p>
    <w:p w14:paraId="1B899602" w14:textId="5DD66C74" w:rsidR="00A1304F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Ludowy Klub Sportowy „ZAWISZA” Pajęczno </w:t>
      </w:r>
    </w:p>
    <w:p w14:paraId="060B9654" w14:textId="105BC715" w:rsidR="00593D63" w:rsidRDefault="00593D63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>Akademia Sportów Walki WATAHA Częstochowa</w:t>
      </w: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5F2AD8A6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593D6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920"/>
        <w:gridCol w:w="1478"/>
      </w:tblGrid>
      <w:tr w:rsidR="00CC416C" w:rsidRPr="0005029D" w14:paraId="0A1C3FE7" w14:textId="77777777" w:rsidTr="004252D1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920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478" w:type="dxa"/>
          </w:tcPr>
          <w:p w14:paraId="2A5B42BE" w14:textId="17661048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</w:t>
            </w:r>
            <w:r w:rsidR="00A72D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CC416C" w:rsidRPr="0005029D" w14:paraId="23088E61" w14:textId="77777777" w:rsidTr="004252D1">
        <w:tc>
          <w:tcPr>
            <w:tcW w:w="616" w:type="dxa"/>
          </w:tcPr>
          <w:p w14:paraId="2FBF4864" w14:textId="0EB18D6F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0" w:type="dxa"/>
          </w:tcPr>
          <w:p w14:paraId="2DCBC5A6" w14:textId="77777777" w:rsidR="00193DCB" w:rsidRDefault="00193DCB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CDF1062" w14:textId="2E988FA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„AKADEMIA SPORTU” Pajęczno</w:t>
            </w:r>
          </w:p>
        </w:tc>
        <w:tc>
          <w:tcPr>
            <w:tcW w:w="4920" w:type="dxa"/>
          </w:tcPr>
          <w:p w14:paraId="16A3DE0B" w14:textId="5485950F" w:rsidR="00CC416C" w:rsidRPr="0005029D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„Organizowanie działalności w zakresie propagowania i rozwoju piłki nożnej oraz udział w rozgrywkach piłkarskich”</w:t>
            </w:r>
          </w:p>
        </w:tc>
        <w:tc>
          <w:tcPr>
            <w:tcW w:w="1478" w:type="dxa"/>
          </w:tcPr>
          <w:p w14:paraId="548454CB" w14:textId="6C2B723A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3B5DDBD" w14:textId="1D76A606" w:rsidR="00CC416C" w:rsidRPr="0005029D" w:rsidRDefault="0019538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9.000 zł</w:t>
            </w:r>
          </w:p>
        </w:tc>
      </w:tr>
      <w:tr w:rsidR="00CC416C" w:rsidRPr="0005029D" w14:paraId="2D665AE9" w14:textId="77777777" w:rsidTr="004252D1">
        <w:tc>
          <w:tcPr>
            <w:tcW w:w="616" w:type="dxa"/>
          </w:tcPr>
          <w:p w14:paraId="7FB9726A" w14:textId="224550E3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0" w:type="dxa"/>
          </w:tcPr>
          <w:p w14:paraId="1A4AD650" w14:textId="442C405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Ludowy Klub Sportowy „PŁOMIEŃ” Makowiska</w:t>
            </w:r>
          </w:p>
        </w:tc>
        <w:tc>
          <w:tcPr>
            <w:tcW w:w="4920" w:type="dxa"/>
          </w:tcPr>
          <w:p w14:paraId="760BE041" w14:textId="556D9257" w:rsidR="00CC416C" w:rsidRPr="0005029D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="008E729A">
              <w:rPr>
                <w:rFonts w:ascii="Calibri" w:eastAsia="Times New Roman" w:hAnsi="Calibri" w:cs="Calibri"/>
                <w:lang w:eastAsia="pl-PL"/>
              </w:rPr>
              <w:t>Rozwój sportu w Gminie Pajęczno w 202</w:t>
            </w:r>
            <w:r w:rsidR="00490A13">
              <w:rPr>
                <w:rFonts w:ascii="Calibri" w:eastAsia="Times New Roman" w:hAnsi="Calibri" w:cs="Calibri"/>
                <w:lang w:eastAsia="pl-PL"/>
              </w:rPr>
              <w:t>3</w:t>
            </w:r>
            <w:r w:rsidR="008E729A">
              <w:rPr>
                <w:rFonts w:ascii="Calibri" w:eastAsia="Times New Roman" w:hAnsi="Calibri" w:cs="Calibri"/>
                <w:lang w:eastAsia="pl-PL"/>
              </w:rPr>
              <w:t xml:space="preserve"> roku</w:t>
            </w:r>
            <w:r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440C81F2" w14:textId="7F4BB13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EE1F450" w14:textId="1552FD49" w:rsidR="00CC416C" w:rsidRPr="0005029D" w:rsidRDefault="0019538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21.500 zł</w:t>
            </w:r>
          </w:p>
        </w:tc>
      </w:tr>
      <w:tr w:rsidR="00CC416C" w:rsidRPr="0005029D" w14:paraId="038CAC09" w14:textId="77777777" w:rsidTr="004252D1">
        <w:tc>
          <w:tcPr>
            <w:tcW w:w="616" w:type="dxa"/>
          </w:tcPr>
          <w:p w14:paraId="5F10249B" w14:textId="5856FCFC" w:rsidR="00CC416C" w:rsidRPr="0005029D" w:rsidRDefault="004252D1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14EDC7D0" w14:textId="7A7E7E3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</w:t>
            </w:r>
            <w:r w:rsidR="004252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MEDUZA</w:t>
            </w: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Pajęczno</w:t>
            </w:r>
          </w:p>
        </w:tc>
        <w:tc>
          <w:tcPr>
            <w:tcW w:w="4920" w:type="dxa"/>
          </w:tcPr>
          <w:p w14:paraId="76A05E9E" w14:textId="7831CFCA" w:rsidR="00CC416C" w:rsidRPr="0005029D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="008E729A">
              <w:rPr>
                <w:rFonts w:ascii="Calibri" w:eastAsia="Times New Roman" w:hAnsi="Calibri" w:cs="Calibri"/>
                <w:lang w:eastAsia="pl-PL"/>
              </w:rPr>
              <w:t>Pokaż jaki jesteś dobry- pływacy z Pajęczna na arenie wojewódzkiej oraz ogólnopolskiej</w:t>
            </w:r>
            <w:r w:rsidR="00490A13">
              <w:rPr>
                <w:rFonts w:ascii="Calibri" w:eastAsia="Times New Roman" w:hAnsi="Calibri" w:cs="Calibri"/>
                <w:lang w:eastAsia="pl-PL"/>
              </w:rPr>
              <w:t xml:space="preserve"> w 2023 roku</w:t>
            </w:r>
            <w:r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011736DB" w14:textId="6C1EDA0F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A01D30" w14:textId="3F12B4B2" w:rsidR="00CC416C" w:rsidRPr="0005029D" w:rsidRDefault="0019538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19.000 zł</w:t>
            </w:r>
          </w:p>
        </w:tc>
      </w:tr>
      <w:tr w:rsidR="00CC416C" w:rsidRPr="0005029D" w14:paraId="1B34DCF0" w14:textId="77777777" w:rsidTr="004252D1">
        <w:tc>
          <w:tcPr>
            <w:tcW w:w="616" w:type="dxa"/>
          </w:tcPr>
          <w:p w14:paraId="3C91298A" w14:textId="1A3294F9" w:rsidR="00CC416C" w:rsidRPr="0005029D" w:rsidRDefault="004252D1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46B07C02" w14:textId="61969C8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</w:t>
            </w:r>
            <w:r w:rsidR="004252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LIBERO</w:t>
            </w: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Pajęczno</w:t>
            </w:r>
          </w:p>
        </w:tc>
        <w:tc>
          <w:tcPr>
            <w:tcW w:w="4920" w:type="dxa"/>
          </w:tcPr>
          <w:p w14:paraId="1274E3B7" w14:textId="479EDFD7" w:rsidR="00CC416C" w:rsidRPr="0005029D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="008E729A">
              <w:rPr>
                <w:rFonts w:ascii="Calibri" w:eastAsia="Times New Roman" w:hAnsi="Calibri" w:cs="Calibri"/>
                <w:lang w:eastAsia="pl-PL"/>
              </w:rPr>
              <w:t xml:space="preserve">Popularyzacja piłki siatkowej na terenie gminy i miasta Pajęczno poprzez udział młodzieży w rozgrywkach </w:t>
            </w:r>
            <w:r w:rsidR="00490A13">
              <w:rPr>
                <w:rFonts w:ascii="Calibri" w:eastAsia="Times New Roman" w:hAnsi="Calibri" w:cs="Calibri"/>
                <w:lang w:eastAsia="pl-PL"/>
              </w:rPr>
              <w:t xml:space="preserve">mini ligi dziewcząt, </w:t>
            </w:r>
            <w:r w:rsidR="008E729A">
              <w:rPr>
                <w:rFonts w:ascii="Calibri" w:eastAsia="Times New Roman" w:hAnsi="Calibri" w:cs="Calibri"/>
                <w:lang w:eastAsia="pl-PL"/>
              </w:rPr>
              <w:t>młodziczek i kadetek</w:t>
            </w:r>
            <w:r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7B922F0A" w14:textId="015AC645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207DFCFE" w:rsidR="00CC416C" w:rsidRPr="0005029D" w:rsidRDefault="0019538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19.000 zł</w:t>
            </w:r>
          </w:p>
        </w:tc>
      </w:tr>
      <w:tr w:rsidR="00CC416C" w:rsidRPr="0005029D" w14:paraId="64A139D1" w14:textId="77777777" w:rsidTr="004252D1">
        <w:tc>
          <w:tcPr>
            <w:tcW w:w="616" w:type="dxa"/>
          </w:tcPr>
          <w:p w14:paraId="2C33F3C8" w14:textId="3FADB7A4" w:rsidR="00CC416C" w:rsidRPr="0005029D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lastRenderedPageBreak/>
              <w:t>5</w:t>
            </w:r>
            <w:r w:rsidR="00CC416C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1C8E95D3" w14:textId="4E1F115C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Ludowy Klub Sportowy „ZAWISZA” Pajęczno</w:t>
            </w:r>
          </w:p>
        </w:tc>
        <w:tc>
          <w:tcPr>
            <w:tcW w:w="4920" w:type="dxa"/>
          </w:tcPr>
          <w:p w14:paraId="0D41C2D1" w14:textId="2E6EE83D" w:rsidR="00CC416C" w:rsidRPr="00593D63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="003E069F" w:rsidRPr="00593D63">
              <w:rPr>
                <w:rFonts w:ascii="Calibri" w:eastAsia="Times New Roman" w:hAnsi="Calibri" w:cs="Calibri"/>
                <w:lang w:eastAsia="pl-PL"/>
              </w:rPr>
              <w:t xml:space="preserve">Wspieranie sportu kwalifikowanego poprzez udział w </w:t>
            </w:r>
            <w:r w:rsidR="00490A13">
              <w:rPr>
                <w:rFonts w:ascii="Calibri" w:eastAsia="Times New Roman" w:hAnsi="Calibri" w:cs="Calibri"/>
                <w:lang w:eastAsia="pl-PL"/>
              </w:rPr>
              <w:t>rozgrywkach piłkarskich klasy A</w:t>
            </w:r>
            <w:r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25167946" w14:textId="0368DF78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A37400E" w14:textId="25EEB720" w:rsidR="00CC416C" w:rsidRPr="0005029D" w:rsidRDefault="0019538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21.500 zł</w:t>
            </w:r>
          </w:p>
        </w:tc>
      </w:tr>
      <w:tr w:rsidR="00593D63" w:rsidRPr="0005029D" w14:paraId="368A4672" w14:textId="77777777" w:rsidTr="004252D1">
        <w:tc>
          <w:tcPr>
            <w:tcW w:w="616" w:type="dxa"/>
          </w:tcPr>
          <w:p w14:paraId="7746ACB3" w14:textId="69978A89" w:rsidR="00593D63" w:rsidRPr="00593D63" w:rsidRDefault="00593D63" w:rsidP="00593D63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593D63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6.</w:t>
            </w: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</w:tcPr>
          <w:p w14:paraId="6D5C505A" w14:textId="05318568" w:rsidR="00593D63" w:rsidRPr="0005029D" w:rsidRDefault="00593D63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Akademia Sportów Walki WATAHA Częstochowa</w:t>
            </w:r>
          </w:p>
        </w:tc>
        <w:tc>
          <w:tcPr>
            <w:tcW w:w="4920" w:type="dxa"/>
          </w:tcPr>
          <w:p w14:paraId="09837A52" w14:textId="77A0CD4B" w:rsidR="00593D63" w:rsidRPr="00593D63" w:rsidRDefault="0019538E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="00A72D75">
              <w:rPr>
                <w:rFonts w:ascii="Calibri" w:eastAsia="Times New Roman" w:hAnsi="Calibri" w:cs="Calibri"/>
                <w:lang w:eastAsia="pl-PL"/>
              </w:rPr>
              <w:t>Udział w zawodach rangi ogólnopolskiej i międzynarodowej w dyscyplinach taekwondo, kickboxing i tangsoodo</w:t>
            </w:r>
            <w:r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78" w:type="dxa"/>
          </w:tcPr>
          <w:p w14:paraId="13F84561" w14:textId="76B4C6EE" w:rsidR="00593D63" w:rsidRPr="0005029D" w:rsidRDefault="0019538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5.000 zł</w:t>
            </w:r>
          </w:p>
        </w:tc>
      </w:tr>
      <w:tr w:rsidR="004252D1" w:rsidRPr="0005029D" w14:paraId="42FB141C" w14:textId="77777777" w:rsidTr="004252D1">
        <w:tc>
          <w:tcPr>
            <w:tcW w:w="616" w:type="dxa"/>
          </w:tcPr>
          <w:p w14:paraId="0C4F4F97" w14:textId="77777777" w:rsidR="004252D1" w:rsidRPr="004252D1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</w:tcPr>
          <w:p w14:paraId="59AD066F" w14:textId="103AFA4C" w:rsidR="004252D1" w:rsidRPr="004252D1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  <w:r w:rsidRPr="004252D1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920" w:type="dxa"/>
          </w:tcPr>
          <w:p w14:paraId="5DDCA69A" w14:textId="77777777" w:rsidR="004252D1" w:rsidRPr="004252D1" w:rsidRDefault="004252D1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8" w:type="dxa"/>
          </w:tcPr>
          <w:p w14:paraId="74F05508" w14:textId="097453C2" w:rsidR="004252D1" w:rsidRPr="004252D1" w:rsidRDefault="00593D63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95</w:t>
            </w:r>
            <w:r w:rsidR="004252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.000 zł</w:t>
            </w:r>
          </w:p>
        </w:tc>
      </w:tr>
    </w:tbl>
    <w:p w14:paraId="1833F3E0" w14:textId="77777777" w:rsidR="0005029D" w:rsidRPr="0005029D" w:rsidRDefault="0005029D" w:rsidP="000502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0CED37AD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między Gminą Pajęczno a ww. </w:t>
      </w:r>
      <w:r w:rsidR="004252D1">
        <w:rPr>
          <w:rFonts w:eastAsia="Times New Roman" w:cstheme="minorHAnsi"/>
          <w:sz w:val="24"/>
          <w:szCs w:val="24"/>
          <w:lang w:eastAsia="pl-PL"/>
        </w:rPr>
        <w:t>klubami sportowymi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58FC441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68015">
    <w:abstractNumId w:val="0"/>
  </w:num>
  <w:num w:numId="2" w16cid:durableId="200739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19538E"/>
    <w:rsid w:val="002C0E92"/>
    <w:rsid w:val="002D6F3F"/>
    <w:rsid w:val="003E069F"/>
    <w:rsid w:val="003E5B97"/>
    <w:rsid w:val="00423B9F"/>
    <w:rsid w:val="004252D1"/>
    <w:rsid w:val="00490A13"/>
    <w:rsid w:val="00536EEE"/>
    <w:rsid w:val="00593D63"/>
    <w:rsid w:val="00630C99"/>
    <w:rsid w:val="00686DA5"/>
    <w:rsid w:val="007531D0"/>
    <w:rsid w:val="008067FE"/>
    <w:rsid w:val="008631A5"/>
    <w:rsid w:val="0088799A"/>
    <w:rsid w:val="008E729A"/>
    <w:rsid w:val="009E7D80"/>
    <w:rsid w:val="00A1304F"/>
    <w:rsid w:val="00A72D75"/>
    <w:rsid w:val="00AE678D"/>
    <w:rsid w:val="00B059FE"/>
    <w:rsid w:val="00B80170"/>
    <w:rsid w:val="00BF0C87"/>
    <w:rsid w:val="00CC416C"/>
    <w:rsid w:val="00DA775F"/>
    <w:rsid w:val="00F4380A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23</cp:revision>
  <cp:lastPrinted>2022-01-14T08:33:00Z</cp:lastPrinted>
  <dcterms:created xsi:type="dcterms:W3CDTF">2022-01-11T08:02:00Z</dcterms:created>
  <dcterms:modified xsi:type="dcterms:W3CDTF">2023-02-21T09:37:00Z</dcterms:modified>
</cp:coreProperties>
</file>