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404D" w14:textId="77777777" w:rsidR="00BF0C87" w:rsidRDefault="00BF0C87" w:rsidP="001264A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8C4DA91" w14:textId="01B06F94" w:rsidR="00AE678D" w:rsidRPr="0005029D" w:rsidRDefault="00AE678D" w:rsidP="00AE678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E67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INFORMACJA </w:t>
      </w:r>
      <w:r w:rsidRPr="0005029D">
        <w:rPr>
          <w:rFonts w:eastAsia="Times New Roman" w:cstheme="minorHAnsi"/>
          <w:b/>
          <w:bCs/>
          <w:sz w:val="24"/>
          <w:szCs w:val="24"/>
          <w:lang w:eastAsia="pl-PL"/>
        </w:rPr>
        <w:t>BURMISTRZA PAJĘCZNA</w:t>
      </w:r>
    </w:p>
    <w:p w14:paraId="17581BF2" w14:textId="77777777" w:rsidR="00AE678D" w:rsidRPr="0005029D" w:rsidRDefault="00AE678D" w:rsidP="00AE678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15F69A6" w14:textId="0F5A4202" w:rsidR="00AE678D" w:rsidRDefault="00AE678D" w:rsidP="0005029D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E678D">
        <w:rPr>
          <w:rFonts w:eastAsia="Times New Roman" w:cstheme="minorHAnsi"/>
          <w:b/>
          <w:bCs/>
          <w:sz w:val="24"/>
          <w:szCs w:val="24"/>
          <w:lang w:eastAsia="pl-PL"/>
        </w:rPr>
        <w:t>O ROZSTRZYGNIĘCIU OTWARTEGO KONKURSU</w:t>
      </w:r>
      <w:r w:rsidR="002C0E92" w:rsidRPr="0005029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5029D" w:rsidRPr="0005029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OFERT</w:t>
      </w:r>
    </w:p>
    <w:p w14:paraId="14A30F43" w14:textId="77777777" w:rsidR="00135DCF" w:rsidRPr="0005029D" w:rsidRDefault="00135DCF" w:rsidP="0005029D">
      <w:pPr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7875959D" w14:textId="1BA2A6B2" w:rsidR="0005029D" w:rsidRPr="0005029D" w:rsidRDefault="00AE678D" w:rsidP="00AE678D">
      <w:pPr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AE67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Burmistrz </w:t>
      </w:r>
      <w:r w:rsidRPr="0005029D">
        <w:rPr>
          <w:rFonts w:eastAsia="Times New Roman" w:cstheme="minorHAnsi"/>
          <w:sz w:val="24"/>
          <w:szCs w:val="24"/>
          <w:lang w:eastAsia="pl-PL"/>
        </w:rPr>
        <w:t>Pajęczna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 informuje o rozstrzygnięciu otwartego konkursu ofert na realizację </w:t>
      </w:r>
      <w:r w:rsidR="001264A0">
        <w:rPr>
          <w:rFonts w:eastAsia="Times New Roman" w:cstheme="minorHAnsi"/>
          <w:sz w:val="24"/>
          <w:szCs w:val="24"/>
          <w:lang w:eastAsia="pl-PL"/>
        </w:rPr>
        <w:br/>
        <w:t>w 202</w:t>
      </w:r>
      <w:r w:rsidR="00825AB5">
        <w:rPr>
          <w:rFonts w:eastAsia="Times New Roman" w:cstheme="minorHAnsi"/>
          <w:sz w:val="24"/>
          <w:szCs w:val="24"/>
          <w:lang w:eastAsia="pl-PL"/>
        </w:rPr>
        <w:t>3</w:t>
      </w:r>
      <w:r w:rsidR="001264A0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Pr="00AE678D">
        <w:rPr>
          <w:rFonts w:eastAsia="Times New Roman" w:cstheme="minorHAnsi"/>
          <w:sz w:val="24"/>
          <w:szCs w:val="24"/>
          <w:lang w:eastAsia="pl-PL"/>
        </w:rPr>
        <w:t>zadania pn.:</w:t>
      </w:r>
      <w:r w:rsidR="0005029D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5029D">
        <w:rPr>
          <w:rFonts w:eastAsia="SimSun" w:cstheme="minorHAnsi"/>
          <w:b/>
          <w:bCs/>
          <w:sz w:val="24"/>
          <w:szCs w:val="24"/>
          <w:lang w:eastAsia="ar-SA"/>
        </w:rPr>
        <w:t>„NA SPORTOWO PRZEZ CAŁY ROK –</w:t>
      </w:r>
      <w:r w:rsidR="0005029D" w:rsidRPr="0005029D">
        <w:rPr>
          <w:rFonts w:eastAsia="SimSun" w:cstheme="minorHAnsi"/>
          <w:b/>
          <w:bCs/>
          <w:sz w:val="24"/>
          <w:szCs w:val="24"/>
          <w:lang w:eastAsia="ar-SA"/>
        </w:rPr>
        <w:t xml:space="preserve"> </w:t>
      </w:r>
      <w:r w:rsidRPr="0005029D">
        <w:rPr>
          <w:rFonts w:eastAsia="SimSun" w:cstheme="minorHAnsi"/>
          <w:b/>
          <w:bCs/>
          <w:sz w:val="24"/>
          <w:szCs w:val="24"/>
          <w:lang w:eastAsia="ar-SA"/>
        </w:rPr>
        <w:t>szkolenie w zakresie piłki nożnej, piłki siatkowej, kolarstwa, pływania, sportów walki i biegania na terenie Gminy Pajęczno”</w:t>
      </w:r>
      <w:r w:rsidR="0005029D" w:rsidRPr="0005029D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</w:p>
    <w:p w14:paraId="520806CD" w14:textId="7259302F" w:rsidR="00AE678D" w:rsidRPr="0005029D" w:rsidRDefault="00AE678D" w:rsidP="00AE678D">
      <w:pPr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AE678D">
        <w:rPr>
          <w:rFonts w:eastAsia="Times New Roman" w:cstheme="minorHAnsi"/>
          <w:sz w:val="24"/>
          <w:szCs w:val="24"/>
          <w:lang w:eastAsia="pl-PL"/>
        </w:rPr>
        <w:br/>
        <w:t>W odpowiedzi na ogłoszony</w:t>
      </w:r>
      <w:r w:rsidR="00193DCB">
        <w:rPr>
          <w:rFonts w:eastAsia="Times New Roman" w:cstheme="minorHAnsi"/>
          <w:sz w:val="24"/>
          <w:szCs w:val="24"/>
          <w:lang w:eastAsia="pl-PL"/>
        </w:rPr>
        <w:t xml:space="preserve"> w dniu </w:t>
      </w:r>
      <w:r w:rsidR="00825AB5">
        <w:rPr>
          <w:rFonts w:eastAsia="Times New Roman" w:cstheme="minorHAnsi"/>
          <w:sz w:val="24"/>
          <w:szCs w:val="24"/>
          <w:lang w:eastAsia="pl-PL"/>
        </w:rPr>
        <w:t>27</w:t>
      </w:r>
      <w:r w:rsidR="00193DCB">
        <w:rPr>
          <w:rFonts w:eastAsia="Times New Roman" w:cstheme="minorHAnsi"/>
          <w:sz w:val="24"/>
          <w:szCs w:val="24"/>
          <w:lang w:eastAsia="pl-PL"/>
        </w:rPr>
        <w:t xml:space="preserve"> grudnia 202</w:t>
      </w:r>
      <w:r w:rsidR="00825AB5">
        <w:rPr>
          <w:rFonts w:eastAsia="Times New Roman" w:cstheme="minorHAnsi"/>
          <w:sz w:val="24"/>
          <w:szCs w:val="24"/>
          <w:lang w:eastAsia="pl-PL"/>
        </w:rPr>
        <w:t>2</w:t>
      </w:r>
      <w:r w:rsidR="00193DCB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 otwarty konkurs</w:t>
      </w:r>
      <w:r w:rsidR="00B8017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AE678D">
        <w:rPr>
          <w:rFonts w:eastAsia="Times New Roman" w:cstheme="minorHAnsi"/>
          <w:sz w:val="24"/>
          <w:szCs w:val="24"/>
          <w:lang w:eastAsia="pl-PL"/>
        </w:rPr>
        <w:t>wpłynęł</w:t>
      </w:r>
      <w:r w:rsidRPr="0005029D">
        <w:rPr>
          <w:rFonts w:eastAsia="Times New Roman" w:cstheme="minorHAnsi"/>
          <w:sz w:val="24"/>
          <w:szCs w:val="24"/>
          <w:lang w:eastAsia="pl-PL"/>
        </w:rPr>
        <w:t>o siedem ofert</w:t>
      </w:r>
      <w:r w:rsidRPr="00AE678D">
        <w:rPr>
          <w:rFonts w:eastAsia="Times New Roman" w:cstheme="minorHAnsi"/>
          <w:sz w:val="24"/>
          <w:szCs w:val="24"/>
          <w:lang w:eastAsia="pl-PL"/>
        </w:rPr>
        <w:t>.</w:t>
      </w:r>
    </w:p>
    <w:p w14:paraId="4D9C7A36" w14:textId="46B3F358" w:rsidR="00630C99" w:rsidRPr="0005029D" w:rsidRDefault="00A1304F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>W terminie zgodnym z ogłoszeniem  oferty złożyły:</w:t>
      </w:r>
    </w:p>
    <w:p w14:paraId="1B181222" w14:textId="2A92400B" w:rsidR="00A1304F" w:rsidRPr="0005029D" w:rsidRDefault="00A1304F" w:rsidP="002C0E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 xml:space="preserve">„ AKADEMIA SPORTU” Pajęczno </w:t>
      </w:r>
    </w:p>
    <w:p w14:paraId="40B3650C" w14:textId="082FF3D0" w:rsidR="00A1304F" w:rsidRPr="0005029D" w:rsidRDefault="00A1304F" w:rsidP="00A1304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 xml:space="preserve"> Ludowy Klub Sportowy „PŁOMIEŃ” Makowiska</w:t>
      </w:r>
    </w:p>
    <w:p w14:paraId="3D384CDC" w14:textId="54640B07" w:rsidR="00A1304F" w:rsidRPr="0005029D" w:rsidRDefault="00A1304F" w:rsidP="00A1304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>Akademia Sportów Walki „WATAHA” Częstochowa</w:t>
      </w:r>
    </w:p>
    <w:p w14:paraId="13D40483" w14:textId="77777777" w:rsidR="002C0E92" w:rsidRPr="0005029D" w:rsidRDefault="00A1304F" w:rsidP="002C0E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>Międzyszkolny Uczniowski Klub Sportowy „LIBERO” Pajęczno</w:t>
      </w:r>
    </w:p>
    <w:p w14:paraId="6533DE55" w14:textId="77777777" w:rsidR="002C0E92" w:rsidRPr="0005029D" w:rsidRDefault="00A1304F" w:rsidP="002C0E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 xml:space="preserve"> Międzyszkolny Uczniowski Klub Sportowy „MEDUZA” Pajęczno</w:t>
      </w:r>
    </w:p>
    <w:p w14:paraId="33E9630C" w14:textId="162C214A" w:rsidR="00A1304F" w:rsidRPr="0005029D" w:rsidRDefault="00A1304F" w:rsidP="00A1304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 xml:space="preserve">  Stowarzyszenie Klub Biegacza </w:t>
      </w:r>
      <w:r w:rsidR="00DA775F">
        <w:rPr>
          <w:rFonts w:ascii="Calibri" w:eastAsia="Lucida Sans Unicode" w:hAnsi="Calibri" w:cs="Calibri"/>
          <w:sz w:val="24"/>
          <w:szCs w:val="24"/>
          <w:lang w:eastAsia="pl-PL"/>
        </w:rPr>
        <w:t>„</w:t>
      </w: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>WARTA</w:t>
      </w:r>
      <w:r w:rsidR="00DA775F">
        <w:rPr>
          <w:rFonts w:ascii="Calibri" w:eastAsia="Lucida Sans Unicode" w:hAnsi="Calibri" w:cs="Calibri"/>
          <w:sz w:val="24"/>
          <w:szCs w:val="24"/>
          <w:lang w:eastAsia="pl-PL"/>
        </w:rPr>
        <w:t>”</w:t>
      </w: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 xml:space="preserve"> Pajęczno</w:t>
      </w:r>
    </w:p>
    <w:p w14:paraId="1B899602" w14:textId="294388DD" w:rsidR="00A1304F" w:rsidRDefault="00A1304F" w:rsidP="00A1304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 xml:space="preserve"> Ludowy Klub Sportowy „ZAWISZA” Pajęczno </w:t>
      </w:r>
    </w:p>
    <w:p w14:paraId="1EE64F1E" w14:textId="77777777" w:rsidR="001264A0" w:rsidRPr="0005029D" w:rsidRDefault="001264A0" w:rsidP="001264A0">
      <w:pPr>
        <w:pStyle w:val="Akapitzlist"/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</w:p>
    <w:p w14:paraId="5C41E4EB" w14:textId="5989BAC8" w:rsidR="0005029D" w:rsidRDefault="00B80170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029D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 xml:space="preserve">Na realizację </w:t>
      </w:r>
      <w:r>
        <w:rPr>
          <w:rFonts w:eastAsia="Times New Roman" w:cstheme="minorHAnsi"/>
          <w:sz w:val="24"/>
          <w:szCs w:val="24"/>
          <w:lang w:eastAsia="pl-PL"/>
        </w:rPr>
        <w:t xml:space="preserve">ww. 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>zada</w:t>
      </w:r>
      <w:r>
        <w:rPr>
          <w:rFonts w:eastAsia="Times New Roman" w:cstheme="minorHAnsi"/>
          <w:sz w:val="24"/>
          <w:szCs w:val="24"/>
          <w:lang w:eastAsia="pl-PL"/>
        </w:rPr>
        <w:t>nia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 xml:space="preserve"> w roku 202</w:t>
      </w:r>
      <w:r w:rsidR="00825AB5"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 xml:space="preserve"> Burmistrz Pajęczna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BF0C87">
        <w:rPr>
          <w:rFonts w:eastAsia="Times New Roman" w:cstheme="minorHAnsi"/>
          <w:sz w:val="24"/>
          <w:szCs w:val="24"/>
          <w:lang w:eastAsia="pl-PL"/>
        </w:rPr>
        <w:t>ostanowił o przyznaniu dotacji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64A0">
        <w:rPr>
          <w:rFonts w:eastAsia="Times New Roman" w:cstheme="minorHAnsi"/>
          <w:sz w:val="24"/>
          <w:szCs w:val="24"/>
          <w:lang w:eastAsia="pl-PL"/>
        </w:rPr>
        <w:br/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>w następującej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>wysokości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>:</w:t>
      </w:r>
      <w:r w:rsidR="0005029D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8999EFB" w14:textId="77777777" w:rsidR="00135DCF" w:rsidRPr="0005029D" w:rsidRDefault="00135DCF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200"/>
        <w:gridCol w:w="4839"/>
        <w:gridCol w:w="1559"/>
      </w:tblGrid>
      <w:tr w:rsidR="00CC416C" w:rsidRPr="0005029D" w14:paraId="0A1C3FE7" w14:textId="77777777" w:rsidTr="00825AB5">
        <w:tc>
          <w:tcPr>
            <w:tcW w:w="616" w:type="dxa"/>
          </w:tcPr>
          <w:p w14:paraId="308F545F" w14:textId="77777777" w:rsidR="00CC416C" w:rsidRPr="00CC416C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04D53F1C" w14:textId="0F8E0635" w:rsidR="00CC416C" w:rsidRPr="00CC416C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C41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00" w:type="dxa"/>
          </w:tcPr>
          <w:p w14:paraId="24249455" w14:textId="11BD8816" w:rsidR="00CC416C" w:rsidRPr="00CC416C" w:rsidRDefault="00CC416C" w:rsidP="00193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C41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organizacji pożytku publicznego</w:t>
            </w:r>
          </w:p>
        </w:tc>
        <w:tc>
          <w:tcPr>
            <w:tcW w:w="4839" w:type="dxa"/>
          </w:tcPr>
          <w:p w14:paraId="64A15457" w14:textId="501385A5" w:rsidR="00CC416C" w:rsidRPr="00CC416C" w:rsidRDefault="0088799A" w:rsidP="00CC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Tytuł</w:t>
            </w:r>
            <w:r w:rsidR="00CC416C" w:rsidRPr="00CC41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zadania publicznego</w:t>
            </w:r>
          </w:p>
        </w:tc>
        <w:tc>
          <w:tcPr>
            <w:tcW w:w="1559" w:type="dxa"/>
          </w:tcPr>
          <w:p w14:paraId="2A5B42BE" w14:textId="31883F61" w:rsidR="00CC416C" w:rsidRPr="00CC416C" w:rsidRDefault="00CC416C" w:rsidP="00193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C41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Przydzielona dotacja na rok 202</w:t>
            </w:r>
            <w:r w:rsidR="00825A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CC416C" w:rsidRPr="0005029D" w14:paraId="23088E61" w14:textId="77777777" w:rsidTr="00825AB5">
        <w:tc>
          <w:tcPr>
            <w:tcW w:w="616" w:type="dxa"/>
          </w:tcPr>
          <w:p w14:paraId="2FBF4864" w14:textId="0EB18D6F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00" w:type="dxa"/>
          </w:tcPr>
          <w:p w14:paraId="2DCBC5A6" w14:textId="77777777" w:rsidR="00193DCB" w:rsidRDefault="00193DCB" w:rsidP="007F2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CDF1062" w14:textId="2E988FA7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029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„AKADEMIA SPORTU” Pajęczno</w:t>
            </w:r>
          </w:p>
        </w:tc>
        <w:tc>
          <w:tcPr>
            <w:tcW w:w="4839" w:type="dxa"/>
          </w:tcPr>
          <w:p w14:paraId="16A3DE0B" w14:textId="3D1DC0D2" w:rsidR="00CC416C" w:rsidRPr="0005029D" w:rsidRDefault="00193DCB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„Organizowanie działalności w zakresie propagowania i rozwoju piłki nożnej oraz udział w rozgrywkach piłkarskich”</w:t>
            </w:r>
          </w:p>
        </w:tc>
        <w:tc>
          <w:tcPr>
            <w:tcW w:w="1559" w:type="dxa"/>
          </w:tcPr>
          <w:p w14:paraId="548454CB" w14:textId="6C2B723A" w:rsidR="00CC416C" w:rsidRPr="0005029D" w:rsidRDefault="00CC416C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3B5DDBD" w14:textId="2E95D319" w:rsidR="00CC416C" w:rsidRPr="0005029D" w:rsidRDefault="002C2BFE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45.000 zł</w:t>
            </w:r>
          </w:p>
        </w:tc>
      </w:tr>
      <w:tr w:rsidR="00CC416C" w:rsidRPr="0005029D" w14:paraId="2D665AE9" w14:textId="77777777" w:rsidTr="00825AB5">
        <w:tc>
          <w:tcPr>
            <w:tcW w:w="616" w:type="dxa"/>
          </w:tcPr>
          <w:p w14:paraId="7FB9726A" w14:textId="224550E3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00" w:type="dxa"/>
          </w:tcPr>
          <w:p w14:paraId="1A4AD650" w14:textId="442C4054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029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Ludowy Klub Sportowy „PŁOMIEŃ” Makowiska</w:t>
            </w:r>
          </w:p>
        </w:tc>
        <w:tc>
          <w:tcPr>
            <w:tcW w:w="4839" w:type="dxa"/>
          </w:tcPr>
          <w:p w14:paraId="760BE041" w14:textId="1DACF2ED" w:rsidR="00CC416C" w:rsidRPr="0005029D" w:rsidRDefault="0088799A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„Podnoszenie sprawności fizycznej dzieci </w:t>
            </w:r>
            <w:r w:rsidR="00DA77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 młodzieży oraz dorosłych”</w:t>
            </w:r>
          </w:p>
        </w:tc>
        <w:tc>
          <w:tcPr>
            <w:tcW w:w="1559" w:type="dxa"/>
          </w:tcPr>
          <w:p w14:paraId="440C81F2" w14:textId="7F4BB136" w:rsidR="00CC416C" w:rsidRPr="0005029D" w:rsidRDefault="00CC416C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2EE1F450" w14:textId="60805947" w:rsidR="00CC416C" w:rsidRPr="0005029D" w:rsidRDefault="002C2BFE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13.000 zł</w:t>
            </w:r>
          </w:p>
        </w:tc>
      </w:tr>
      <w:tr w:rsidR="00CC416C" w:rsidRPr="0005029D" w14:paraId="568A5BBA" w14:textId="77777777" w:rsidTr="00825AB5">
        <w:tc>
          <w:tcPr>
            <w:tcW w:w="616" w:type="dxa"/>
          </w:tcPr>
          <w:p w14:paraId="7ED12A08" w14:textId="309B2588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00" w:type="dxa"/>
          </w:tcPr>
          <w:p w14:paraId="4ABA58D0" w14:textId="2E6EC848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029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Akademia Sportów Walki „WATAHA” Częstochowa</w:t>
            </w:r>
          </w:p>
        </w:tc>
        <w:tc>
          <w:tcPr>
            <w:tcW w:w="4839" w:type="dxa"/>
          </w:tcPr>
          <w:p w14:paraId="62C2F431" w14:textId="2FCF6DE6" w:rsidR="00CC416C" w:rsidRPr="0005029D" w:rsidRDefault="0088799A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„Szkolenie </w:t>
            </w:r>
            <w:r w:rsidR="002C2B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dzieci, młodzieży i dorosłych </w:t>
            </w:r>
            <w:r w:rsidR="002C2B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 zakresie</w:t>
            </w:r>
            <w:r w:rsidR="002C2B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taekwondo i kickboxingu”</w:t>
            </w:r>
          </w:p>
        </w:tc>
        <w:tc>
          <w:tcPr>
            <w:tcW w:w="1559" w:type="dxa"/>
          </w:tcPr>
          <w:p w14:paraId="69EDF7EE" w14:textId="40A706F6" w:rsidR="00CC416C" w:rsidRPr="0005029D" w:rsidRDefault="00CC416C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94D5387" w14:textId="60F444E7" w:rsidR="00CC416C" w:rsidRPr="0005029D" w:rsidRDefault="002C2BFE" w:rsidP="0082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3.500 zł</w:t>
            </w:r>
          </w:p>
        </w:tc>
      </w:tr>
      <w:tr w:rsidR="00CC416C" w:rsidRPr="0005029D" w14:paraId="038CAC09" w14:textId="77777777" w:rsidTr="00825AB5">
        <w:tc>
          <w:tcPr>
            <w:tcW w:w="616" w:type="dxa"/>
          </w:tcPr>
          <w:p w14:paraId="5F10249B" w14:textId="32E68BC0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00" w:type="dxa"/>
          </w:tcPr>
          <w:p w14:paraId="14EDC7D0" w14:textId="67EF71BA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5029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Międzyszkolny Uczniowski Klub Sportowy „LIBERO” Pajęczno</w:t>
            </w:r>
          </w:p>
        </w:tc>
        <w:tc>
          <w:tcPr>
            <w:tcW w:w="4839" w:type="dxa"/>
          </w:tcPr>
          <w:p w14:paraId="76A05E9E" w14:textId="647BCA8E" w:rsidR="00CC416C" w:rsidRPr="0005029D" w:rsidRDefault="00193DCB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„</w:t>
            </w:r>
            <w:r w:rsidR="002C2B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 sportowo przez cały rok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559" w:type="dxa"/>
          </w:tcPr>
          <w:p w14:paraId="011736DB" w14:textId="6C1EDA0F" w:rsidR="00CC416C" w:rsidRPr="0005029D" w:rsidRDefault="00CC416C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2A01D30" w14:textId="33EDD5D1" w:rsidR="00CC416C" w:rsidRPr="0005029D" w:rsidRDefault="002C2BFE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17.500 zł</w:t>
            </w:r>
          </w:p>
        </w:tc>
      </w:tr>
      <w:tr w:rsidR="00CC416C" w:rsidRPr="0005029D" w14:paraId="1B34DCF0" w14:textId="77777777" w:rsidTr="00825AB5">
        <w:tc>
          <w:tcPr>
            <w:tcW w:w="616" w:type="dxa"/>
          </w:tcPr>
          <w:p w14:paraId="3C91298A" w14:textId="072DDC27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2200" w:type="dxa"/>
          </w:tcPr>
          <w:p w14:paraId="46B07C02" w14:textId="3617ECD1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5029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Międzyszkolny Uczniowski Klub Sportowy „MEDUZA” Pajęczno</w:t>
            </w:r>
          </w:p>
        </w:tc>
        <w:tc>
          <w:tcPr>
            <w:tcW w:w="4839" w:type="dxa"/>
          </w:tcPr>
          <w:p w14:paraId="1274E3B7" w14:textId="0A0138A4" w:rsidR="00CC416C" w:rsidRPr="0005029D" w:rsidRDefault="0088799A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„Szkolenie dzieci i młodzieży uzdolnionej ruchowo w kierunku pływania sportowego </w:t>
            </w:r>
            <w:r w:rsidR="00DA77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 roku 202</w:t>
            </w:r>
            <w:r w:rsidR="002C2B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559" w:type="dxa"/>
          </w:tcPr>
          <w:p w14:paraId="07E3FF9C" w14:textId="77777777" w:rsidR="00CC416C" w:rsidRDefault="00CC416C" w:rsidP="002C2BF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17580AE5" w14:textId="77777777" w:rsidR="002C2BFE" w:rsidRDefault="002C2BFE" w:rsidP="002C2BF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2239C6D" w14:textId="0AB19AD8" w:rsidR="002C2BFE" w:rsidRPr="0005029D" w:rsidRDefault="002C2BFE" w:rsidP="002C2BF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12.500 zł</w:t>
            </w:r>
          </w:p>
        </w:tc>
      </w:tr>
      <w:tr w:rsidR="00CC416C" w:rsidRPr="0005029D" w14:paraId="45565884" w14:textId="77777777" w:rsidTr="00825AB5">
        <w:tc>
          <w:tcPr>
            <w:tcW w:w="616" w:type="dxa"/>
          </w:tcPr>
          <w:p w14:paraId="3D136762" w14:textId="53EC06DF" w:rsidR="00CC416C" w:rsidRPr="0005029D" w:rsidRDefault="00CC416C" w:rsidP="007F242F">
            <w:pPr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200" w:type="dxa"/>
          </w:tcPr>
          <w:p w14:paraId="560CA6C6" w14:textId="58546565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5029D"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  <w:t xml:space="preserve">Stowarzyszenie Klub Biegacza </w:t>
            </w:r>
            <w:r w:rsidR="00DA775F"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  <w:t>„</w:t>
            </w:r>
            <w:r w:rsidRPr="0005029D"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  <w:t>WARTA</w:t>
            </w:r>
            <w:r w:rsidR="00DA775F"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  <w:t>”</w:t>
            </w:r>
            <w:r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  <w:t xml:space="preserve"> Pajęczno</w:t>
            </w:r>
          </w:p>
        </w:tc>
        <w:tc>
          <w:tcPr>
            <w:tcW w:w="4839" w:type="dxa"/>
          </w:tcPr>
          <w:p w14:paraId="15685EE9" w14:textId="0210B9DD" w:rsidR="00CC416C" w:rsidRPr="0005029D" w:rsidRDefault="0088799A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„</w:t>
            </w:r>
            <w:r w:rsidR="002C2B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Upowszechnianie biegania i idei zdrowego trybu życia wśród mieszkańców gminy i miasta Pajęczno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559" w:type="dxa"/>
          </w:tcPr>
          <w:p w14:paraId="3E66CDA0" w14:textId="2950A220" w:rsidR="00CC416C" w:rsidRPr="0005029D" w:rsidRDefault="00CC416C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8EB48D9" w14:textId="4548541A" w:rsidR="00CC416C" w:rsidRPr="0005029D" w:rsidRDefault="002C2BFE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5.500 zł</w:t>
            </w:r>
          </w:p>
        </w:tc>
      </w:tr>
      <w:tr w:rsidR="00CC416C" w:rsidRPr="0005029D" w14:paraId="64A139D1" w14:textId="77777777" w:rsidTr="00825AB5">
        <w:tc>
          <w:tcPr>
            <w:tcW w:w="616" w:type="dxa"/>
          </w:tcPr>
          <w:p w14:paraId="2C33F3C8" w14:textId="78FDD96A" w:rsidR="00CC416C" w:rsidRPr="0005029D" w:rsidRDefault="00CC416C" w:rsidP="007F242F">
            <w:pPr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00" w:type="dxa"/>
          </w:tcPr>
          <w:p w14:paraId="1C8E95D3" w14:textId="4E1F115C" w:rsidR="00CC416C" w:rsidRPr="0005029D" w:rsidRDefault="00CC416C" w:rsidP="007F242F">
            <w:pPr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</w:pPr>
            <w:r w:rsidRPr="0005029D"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  <w:t>Ludowy Klub Sportowy „ZAWISZA” Pajęczno</w:t>
            </w:r>
          </w:p>
        </w:tc>
        <w:tc>
          <w:tcPr>
            <w:tcW w:w="4839" w:type="dxa"/>
          </w:tcPr>
          <w:p w14:paraId="0D41C2D1" w14:textId="013BC34A" w:rsidR="00CC416C" w:rsidRPr="0005029D" w:rsidRDefault="0088799A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„</w:t>
            </w:r>
            <w:r w:rsidR="002C2BF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 sportowo przez cały rok – szkolenie dzieci i młodzieży w sekcji piłka nożna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559" w:type="dxa"/>
          </w:tcPr>
          <w:p w14:paraId="25167946" w14:textId="0368DF78" w:rsidR="00CC416C" w:rsidRPr="0005029D" w:rsidRDefault="00CC416C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A37400E" w14:textId="08C9E1AC" w:rsidR="00CC416C" w:rsidRPr="0005029D" w:rsidRDefault="002C2BFE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13.000 zł</w:t>
            </w:r>
          </w:p>
        </w:tc>
      </w:tr>
      <w:tr w:rsidR="005C59D3" w:rsidRPr="0005029D" w14:paraId="728E389C" w14:textId="77777777" w:rsidTr="00825AB5">
        <w:tc>
          <w:tcPr>
            <w:tcW w:w="616" w:type="dxa"/>
          </w:tcPr>
          <w:p w14:paraId="1275B4F7" w14:textId="77777777" w:rsidR="005C59D3" w:rsidRDefault="005C59D3" w:rsidP="007F242F">
            <w:pPr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200" w:type="dxa"/>
          </w:tcPr>
          <w:p w14:paraId="48AC2000" w14:textId="542F5C05" w:rsidR="005C59D3" w:rsidRPr="005C59D3" w:rsidRDefault="005C59D3" w:rsidP="007F242F">
            <w:pPr>
              <w:spacing w:after="0" w:line="240" w:lineRule="auto"/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eastAsia="pl-PL"/>
              </w:rPr>
            </w:pPr>
            <w:r w:rsidRPr="005C59D3"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839" w:type="dxa"/>
          </w:tcPr>
          <w:p w14:paraId="0E5489A7" w14:textId="77777777" w:rsidR="005C59D3" w:rsidRDefault="005C59D3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5C31837D" w14:textId="3B06BE63" w:rsidR="005C59D3" w:rsidRPr="005C59D3" w:rsidRDefault="00BB3644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825A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.</w:t>
            </w:r>
            <w:r w:rsidR="00825A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00</w:t>
            </w:r>
            <w:r w:rsidR="00825A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,00</w:t>
            </w:r>
            <w:r w:rsidR="005C59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zł </w:t>
            </w:r>
          </w:p>
        </w:tc>
      </w:tr>
    </w:tbl>
    <w:p w14:paraId="1833F3E0" w14:textId="77777777" w:rsidR="0005029D" w:rsidRPr="0005029D" w:rsidRDefault="0005029D" w:rsidP="0005029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B0B157" w14:textId="77777777" w:rsidR="0005029D" w:rsidRPr="0005029D" w:rsidRDefault="0005029D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5445FAD" w14:textId="57C2B9BA" w:rsidR="002C0E92" w:rsidRDefault="00AE678D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AE678D">
        <w:rPr>
          <w:rFonts w:eastAsia="Times New Roman" w:cstheme="minorHAnsi"/>
          <w:sz w:val="24"/>
          <w:szCs w:val="24"/>
          <w:lang w:eastAsia="pl-PL"/>
        </w:rPr>
        <w:t>Warunki realizacji zadania zostaną określone w umowach zawartych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E678D">
        <w:rPr>
          <w:rFonts w:eastAsia="Times New Roman" w:cstheme="minorHAnsi"/>
          <w:sz w:val="24"/>
          <w:szCs w:val="24"/>
          <w:lang w:eastAsia="pl-PL"/>
        </w:rPr>
        <w:t>po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>między Gminą Pajęczno a ww. organizacjami</w:t>
      </w:r>
      <w:r w:rsidR="0005029D" w:rsidRPr="0005029D">
        <w:rPr>
          <w:rFonts w:eastAsia="Times New Roman" w:cstheme="minorHAnsi"/>
          <w:sz w:val="24"/>
          <w:szCs w:val="24"/>
          <w:lang w:eastAsia="pl-PL"/>
        </w:rPr>
        <w:t>.</w:t>
      </w:r>
    </w:p>
    <w:p w14:paraId="3E76B010" w14:textId="77777777" w:rsidR="001264A0" w:rsidRDefault="001264A0" w:rsidP="002C0E92">
      <w:pPr>
        <w:ind w:left="4956"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937F8F7" w14:textId="58FC4417" w:rsidR="00135DCF" w:rsidRPr="0005029D" w:rsidRDefault="00135DCF" w:rsidP="00135DCF">
      <w:pPr>
        <w:ind w:left="4956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Burmistrz </w:t>
      </w:r>
      <w:r w:rsidRPr="0005029D">
        <w:rPr>
          <w:rFonts w:eastAsia="Times New Roman" w:cstheme="minorHAnsi"/>
          <w:sz w:val="24"/>
          <w:szCs w:val="24"/>
          <w:lang w:eastAsia="pl-PL"/>
        </w:rPr>
        <w:t>Pajęczna</w:t>
      </w:r>
    </w:p>
    <w:p w14:paraId="0356FAE5" w14:textId="77777777" w:rsidR="00135DCF" w:rsidRPr="00AE678D" w:rsidRDefault="00135DCF" w:rsidP="00135DCF">
      <w:pPr>
        <w:ind w:left="4956" w:firstLine="708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05029D">
        <w:rPr>
          <w:rFonts w:eastAsia="Times New Roman" w:cstheme="minorHAnsi"/>
          <w:sz w:val="24"/>
          <w:szCs w:val="24"/>
          <w:lang w:eastAsia="pl-PL"/>
        </w:rPr>
        <w:t>/-/ Piotr Mielczarek</w:t>
      </w:r>
    </w:p>
    <w:p w14:paraId="3AE3CA88" w14:textId="77777777" w:rsidR="00135DCF" w:rsidRPr="0005029D" w:rsidRDefault="00135DCF" w:rsidP="00135DCF">
      <w:pPr>
        <w:rPr>
          <w:rFonts w:cstheme="minorHAnsi"/>
          <w:sz w:val="24"/>
          <w:szCs w:val="24"/>
        </w:rPr>
      </w:pPr>
    </w:p>
    <w:p w14:paraId="4A03357C" w14:textId="4FDD84BE" w:rsidR="00AE678D" w:rsidRPr="0005029D" w:rsidRDefault="00AE678D">
      <w:pPr>
        <w:rPr>
          <w:rFonts w:cstheme="minorHAnsi"/>
          <w:sz w:val="24"/>
          <w:szCs w:val="24"/>
        </w:rPr>
      </w:pPr>
    </w:p>
    <w:sectPr w:rsidR="00AE678D" w:rsidRPr="0005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2359"/>
    <w:multiLevelType w:val="hybridMultilevel"/>
    <w:tmpl w:val="9894F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F3828"/>
    <w:multiLevelType w:val="hybridMultilevel"/>
    <w:tmpl w:val="3A46E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143503">
    <w:abstractNumId w:val="0"/>
  </w:num>
  <w:num w:numId="2" w16cid:durableId="1951931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97"/>
    <w:rsid w:val="0005029D"/>
    <w:rsid w:val="001264A0"/>
    <w:rsid w:val="00135DCF"/>
    <w:rsid w:val="00193DCB"/>
    <w:rsid w:val="002C0E92"/>
    <w:rsid w:val="002C2BFE"/>
    <w:rsid w:val="003E5B97"/>
    <w:rsid w:val="00536EEE"/>
    <w:rsid w:val="005C59D3"/>
    <w:rsid w:val="00630C99"/>
    <w:rsid w:val="00686DA5"/>
    <w:rsid w:val="007531D0"/>
    <w:rsid w:val="008067FE"/>
    <w:rsid w:val="00825AB5"/>
    <w:rsid w:val="008631A5"/>
    <w:rsid w:val="0088799A"/>
    <w:rsid w:val="009E7D80"/>
    <w:rsid w:val="00A1304F"/>
    <w:rsid w:val="00AE678D"/>
    <w:rsid w:val="00B80170"/>
    <w:rsid w:val="00BB3644"/>
    <w:rsid w:val="00BF0C87"/>
    <w:rsid w:val="00CC416C"/>
    <w:rsid w:val="00DA775F"/>
    <w:rsid w:val="00F4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E83E"/>
  <w15:chartTrackingRefBased/>
  <w15:docId w15:val="{564DC23F-0C8D-4FE2-A997-ECACAD2B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2a4a7cb2">
    <w:name w:val="cs2a4a7cb2"/>
    <w:basedOn w:val="Normalny"/>
    <w:rsid w:val="009E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d270a203">
    <w:name w:val="csd270a203"/>
    <w:basedOn w:val="Normalny"/>
    <w:rsid w:val="009E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2654ae3a">
    <w:name w:val="cs2654ae3a"/>
    <w:basedOn w:val="Normalny"/>
    <w:rsid w:val="009E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306042e">
    <w:name w:val="cs4306042e"/>
    <w:basedOn w:val="Domylnaczcionkaakapitu"/>
    <w:rsid w:val="009E7D80"/>
  </w:style>
  <w:style w:type="character" w:customStyle="1" w:styleId="csb6b00bf8">
    <w:name w:val="csb6b00bf8"/>
    <w:basedOn w:val="Domylnaczcionkaakapitu"/>
    <w:rsid w:val="009E7D80"/>
  </w:style>
  <w:style w:type="character" w:customStyle="1" w:styleId="cs19a70d6c">
    <w:name w:val="cs19a70d6c"/>
    <w:basedOn w:val="Domylnaczcionkaakapitu"/>
    <w:rsid w:val="009E7D80"/>
  </w:style>
  <w:style w:type="character" w:customStyle="1" w:styleId="csa33de675">
    <w:name w:val="csa33de675"/>
    <w:basedOn w:val="Domylnaczcionkaakapitu"/>
    <w:rsid w:val="009E7D80"/>
  </w:style>
  <w:style w:type="character" w:customStyle="1" w:styleId="csc8f6d76">
    <w:name w:val="csc8f6d76"/>
    <w:basedOn w:val="Domylnaczcionkaakapitu"/>
    <w:rsid w:val="009E7D80"/>
  </w:style>
  <w:style w:type="character" w:customStyle="1" w:styleId="csc44a51f">
    <w:name w:val="csc44a51f"/>
    <w:basedOn w:val="Domylnaczcionkaakapitu"/>
    <w:rsid w:val="009E7D80"/>
  </w:style>
  <w:style w:type="paragraph" w:styleId="Akapitzlist">
    <w:name w:val="List Paragraph"/>
    <w:basedOn w:val="Normalny"/>
    <w:uiPriority w:val="34"/>
    <w:qFormat/>
    <w:rsid w:val="002C0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ETokarczyk</dc:creator>
  <cp:keywords/>
  <dc:description/>
  <cp:lastModifiedBy>ETokarczyk</cp:lastModifiedBy>
  <cp:revision>12</cp:revision>
  <cp:lastPrinted>2022-01-14T08:33:00Z</cp:lastPrinted>
  <dcterms:created xsi:type="dcterms:W3CDTF">2022-01-11T08:02:00Z</dcterms:created>
  <dcterms:modified xsi:type="dcterms:W3CDTF">2023-02-21T09:43:00Z</dcterms:modified>
</cp:coreProperties>
</file>