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389B997B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ROZSTRZYGNIĘCIU 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t>WYNIKÓW W RAMACH WSPARCIA FINANSOWEGO ZADAŃ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Z ZAKRESU ROZWOJU SPORTU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392B002E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</w:t>
      </w:r>
      <w:r w:rsidR="00423B9F">
        <w:rPr>
          <w:rFonts w:eastAsia="Times New Roman" w:cstheme="minorHAnsi"/>
          <w:sz w:val="24"/>
          <w:szCs w:val="24"/>
          <w:lang w:eastAsia="pl-PL"/>
        </w:rPr>
        <w:t>wyników w ramach wsparcia finansowego zadań z zakresu rozwoju sportu w gminie Pajęczno w 202</w:t>
      </w:r>
      <w:r w:rsidR="004D15EE">
        <w:rPr>
          <w:rFonts w:eastAsia="Times New Roman" w:cstheme="minorHAnsi"/>
          <w:sz w:val="24"/>
          <w:szCs w:val="24"/>
          <w:lang w:eastAsia="pl-PL"/>
        </w:rPr>
        <w:t>4</w:t>
      </w:r>
      <w:r w:rsidR="00423B9F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520806CD" w14:textId="68D0FC98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4D15EE">
        <w:rPr>
          <w:rFonts w:eastAsia="Times New Roman" w:cstheme="minorHAnsi"/>
          <w:sz w:val="24"/>
          <w:szCs w:val="24"/>
          <w:lang w:eastAsia="pl-PL"/>
        </w:rPr>
        <w:t>13</w:t>
      </w:r>
      <w:r w:rsidR="00423B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9FE">
        <w:rPr>
          <w:rFonts w:eastAsia="Times New Roman" w:cstheme="minorHAnsi"/>
          <w:sz w:val="24"/>
          <w:szCs w:val="24"/>
          <w:lang w:eastAsia="pl-PL"/>
        </w:rPr>
        <w:t>grudnia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D15EE">
        <w:rPr>
          <w:rFonts w:eastAsia="Times New Roman" w:cstheme="minorHAnsi"/>
          <w:sz w:val="24"/>
          <w:szCs w:val="24"/>
          <w:lang w:eastAsia="pl-PL"/>
        </w:rPr>
        <w:t>3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3B9F">
        <w:rPr>
          <w:rFonts w:eastAsia="Times New Roman" w:cstheme="minorHAnsi"/>
          <w:sz w:val="24"/>
          <w:szCs w:val="24"/>
          <w:lang w:eastAsia="pl-PL"/>
        </w:rPr>
        <w:t>nabór wniosków o wsparcie finansowe rozwoju sportu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593D63">
        <w:rPr>
          <w:rFonts w:eastAsia="Times New Roman" w:cstheme="minorHAnsi"/>
          <w:sz w:val="24"/>
          <w:szCs w:val="24"/>
          <w:lang w:eastAsia="pl-PL"/>
        </w:rPr>
        <w:t>sześć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1B181222" w14:textId="2A92400B" w:rsidR="00A1304F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„ AKADEMIA SPORTU” Pajęczno </w:t>
      </w:r>
    </w:p>
    <w:p w14:paraId="3D384CDC" w14:textId="43CAFAC6" w:rsidR="00A1304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„PŁOMIEŃ” Makowiska</w:t>
      </w:r>
    </w:p>
    <w:p w14:paraId="5D0343B0" w14:textId="135833D0" w:rsidR="00423B9F" w:rsidRPr="00423B9F" w:rsidRDefault="00423B9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„MEDUZA” Pajęczno</w:t>
      </w:r>
    </w:p>
    <w:p w14:paraId="6533DE55" w14:textId="2A49E3CD" w:rsidR="002C0E92" w:rsidRPr="00423B9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„LIBERO” Pajęczno</w:t>
      </w:r>
    </w:p>
    <w:p w14:paraId="1B899602" w14:textId="5DD66C74" w:rsidR="00A1304F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Ludowy Klub Sportowy „ZAWISZA” Pajęczno </w:t>
      </w:r>
    </w:p>
    <w:p w14:paraId="060B9654" w14:textId="105BC715" w:rsidR="00593D63" w:rsidRDefault="00593D63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>Akademia Sportów Walki WATAHA Częstochowa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60524D35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4D15EE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920"/>
        <w:gridCol w:w="1478"/>
      </w:tblGrid>
      <w:tr w:rsidR="00CC416C" w:rsidRPr="0005029D" w14:paraId="0A1C3FE7" w14:textId="77777777" w:rsidTr="004252D1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920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478" w:type="dxa"/>
          </w:tcPr>
          <w:p w14:paraId="2A5B42BE" w14:textId="5D30832E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</w:t>
            </w:r>
            <w:r w:rsidR="00F11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C416C" w:rsidRPr="0005029D" w14:paraId="23088E61" w14:textId="77777777" w:rsidTr="004252D1">
        <w:tc>
          <w:tcPr>
            <w:tcW w:w="616" w:type="dxa"/>
          </w:tcPr>
          <w:p w14:paraId="2FBF4864" w14:textId="0EB18D6F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0" w:type="dxa"/>
          </w:tcPr>
          <w:p w14:paraId="2DCBC5A6" w14:textId="77777777" w:rsidR="00193DCB" w:rsidRDefault="00193DCB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CDF1062" w14:textId="2E988FA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„AKADEMIA SPORTU” Pajęczno</w:t>
            </w:r>
          </w:p>
        </w:tc>
        <w:tc>
          <w:tcPr>
            <w:tcW w:w="4920" w:type="dxa"/>
          </w:tcPr>
          <w:p w14:paraId="16A3DE0B" w14:textId="4EB422CD" w:rsidR="00CC416C" w:rsidRPr="004D15EE" w:rsidRDefault="0019538E" w:rsidP="004D15EE">
            <w:pPr>
              <w:spacing w:after="0" w:line="276" w:lineRule="auto"/>
              <w:jc w:val="both"/>
              <w:rPr>
                <w:rFonts w:ascii="Calibri" w:eastAsia="Lucida Sans Unicode" w:hAnsi="Calibri" w:cs="Calibri"/>
                <w:lang w:eastAsia="pl-PL"/>
              </w:rPr>
            </w:pPr>
            <w:r w:rsidRPr="004D15EE">
              <w:rPr>
                <w:rFonts w:ascii="Calibri" w:eastAsia="Times New Roman" w:hAnsi="Calibri" w:cs="Calibri"/>
                <w:lang w:eastAsia="pl-PL"/>
              </w:rPr>
              <w:t>„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t>Rozwój sportu w ramach współzawodnictwa sportowego grup młodzieżowych</w:t>
            </w:r>
            <w:r w:rsidR="004D15EE">
              <w:rPr>
                <w:rFonts w:ascii="Calibri" w:eastAsia="Lucida Sans Unicode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548454CB" w14:textId="6C2B723A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B5DDBD" w14:textId="43150635" w:rsidR="00CC416C" w:rsidRPr="0005029D" w:rsidRDefault="00F11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9.000</w:t>
            </w:r>
            <w:r w:rsidR="00195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2D665AE9" w14:textId="77777777" w:rsidTr="004252D1">
        <w:tc>
          <w:tcPr>
            <w:tcW w:w="616" w:type="dxa"/>
          </w:tcPr>
          <w:p w14:paraId="7FB9726A" w14:textId="224550E3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0" w:type="dxa"/>
          </w:tcPr>
          <w:p w14:paraId="1A4AD650" w14:textId="442C405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„PŁOMIEŃ” Makowiska</w:t>
            </w:r>
          </w:p>
        </w:tc>
        <w:tc>
          <w:tcPr>
            <w:tcW w:w="4920" w:type="dxa"/>
          </w:tcPr>
          <w:p w14:paraId="760BE041" w14:textId="764B2920" w:rsidR="00CC416C" w:rsidRPr="0005029D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8E729A">
              <w:rPr>
                <w:rFonts w:ascii="Calibri" w:eastAsia="Times New Roman" w:hAnsi="Calibri" w:cs="Calibri"/>
                <w:lang w:eastAsia="pl-PL"/>
              </w:rPr>
              <w:t>Rozwój sportu w Gminie Pajęczno w 202</w:t>
            </w:r>
            <w:r w:rsidR="004D15EE">
              <w:rPr>
                <w:rFonts w:ascii="Calibri" w:eastAsia="Times New Roman" w:hAnsi="Calibri" w:cs="Calibri"/>
                <w:lang w:eastAsia="pl-PL"/>
              </w:rPr>
              <w:t>4</w:t>
            </w:r>
            <w:r w:rsidR="008E729A">
              <w:rPr>
                <w:rFonts w:ascii="Calibri" w:eastAsia="Times New Roman" w:hAnsi="Calibri" w:cs="Calibri"/>
                <w:lang w:eastAsia="pl-PL"/>
              </w:rPr>
              <w:t xml:space="preserve"> roku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440C81F2" w14:textId="7F4BB13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EE1F450" w14:textId="17CF7ACE" w:rsidR="00CC416C" w:rsidRPr="0005029D" w:rsidRDefault="00F11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21.500</w:t>
            </w:r>
            <w:r w:rsidR="00195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038CAC09" w14:textId="77777777" w:rsidTr="004252D1">
        <w:tc>
          <w:tcPr>
            <w:tcW w:w="616" w:type="dxa"/>
          </w:tcPr>
          <w:p w14:paraId="5F10249B" w14:textId="5856FCFC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4EDC7D0" w14:textId="7A7E7E3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MEDUZA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76A05E9E" w14:textId="241CCD4E" w:rsidR="00CC416C" w:rsidRPr="004D15EE" w:rsidRDefault="0019538E" w:rsidP="004D15EE">
            <w:pPr>
              <w:spacing w:after="0" w:line="276" w:lineRule="auto"/>
              <w:jc w:val="both"/>
              <w:rPr>
                <w:rFonts w:ascii="Calibri" w:eastAsia="Lucida Sans Unicode" w:hAnsi="Calibri" w:cs="Calibri"/>
                <w:lang w:eastAsia="pl-PL"/>
              </w:rPr>
            </w:pPr>
            <w:r w:rsidRPr="004D15EE">
              <w:rPr>
                <w:rFonts w:ascii="Calibri" w:eastAsia="Times New Roman" w:hAnsi="Calibri" w:cs="Calibri"/>
                <w:lang w:eastAsia="pl-PL"/>
              </w:rPr>
              <w:t>„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t>Pokaż jak jesteś dobry – pływacy z Pajęczna na arenie wojewódzkiej oraz ogólnopolskiej w 2024 roku</w:t>
            </w:r>
            <w:r w:rsidR="004D15EE">
              <w:rPr>
                <w:rFonts w:ascii="Calibri" w:eastAsia="Lucida Sans Unicode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011736DB" w14:textId="6C1EDA0F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A01D30" w14:textId="499DB871" w:rsidR="00CC416C" w:rsidRPr="0005029D" w:rsidRDefault="00F11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19.000</w:t>
            </w:r>
            <w:r w:rsidR="00195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1B34DCF0" w14:textId="77777777" w:rsidTr="004252D1">
        <w:tc>
          <w:tcPr>
            <w:tcW w:w="616" w:type="dxa"/>
          </w:tcPr>
          <w:p w14:paraId="3C91298A" w14:textId="1A3294F9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46B07C02" w14:textId="61969C8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LIBERO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1274E3B7" w14:textId="24BD9F8F" w:rsidR="00CC416C" w:rsidRPr="004D15EE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15EE">
              <w:rPr>
                <w:rFonts w:ascii="Calibri" w:eastAsia="Times New Roman" w:hAnsi="Calibri" w:cs="Calibri"/>
                <w:lang w:eastAsia="pl-PL"/>
              </w:rPr>
              <w:t>„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t xml:space="preserve">Popularyzacja piłki siatkowej na terenie gminy i miasta Pajęczno poprzez udział młodzieży 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br/>
              <w:t>w rozgrywkach mini ligi dziewcząt, młodziczek i kadetek</w:t>
            </w:r>
            <w:r w:rsidR="004D15EE">
              <w:rPr>
                <w:rFonts w:ascii="Calibri" w:eastAsia="Lucida Sans Unicode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7B922F0A" w14:textId="015AC645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570FCF68" w:rsidR="00CC416C" w:rsidRPr="0005029D" w:rsidRDefault="00F11D63" w:rsidP="00F11D63">
            <w:pPr>
              <w:tabs>
                <w:tab w:val="center" w:pos="631"/>
                <w:tab w:val="right" w:pos="126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  <w:t xml:space="preserve">  19.000 zł</w:t>
            </w:r>
          </w:p>
        </w:tc>
      </w:tr>
      <w:tr w:rsidR="00CC416C" w:rsidRPr="0005029D" w14:paraId="64A139D1" w14:textId="77777777" w:rsidTr="004252D1">
        <w:tc>
          <w:tcPr>
            <w:tcW w:w="616" w:type="dxa"/>
          </w:tcPr>
          <w:p w14:paraId="2C33F3C8" w14:textId="3FADB7A4" w:rsidR="00CC416C" w:rsidRPr="0005029D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lastRenderedPageBreak/>
              <w:t>5</w:t>
            </w:r>
            <w:r w:rsidR="00CC416C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C8E95D3" w14:textId="4E1F115C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Ludowy Klub Sportowy „ZAWISZA” Pajęczno</w:t>
            </w:r>
          </w:p>
        </w:tc>
        <w:tc>
          <w:tcPr>
            <w:tcW w:w="4920" w:type="dxa"/>
          </w:tcPr>
          <w:p w14:paraId="0D41C2D1" w14:textId="54A40ED1" w:rsidR="00CC416C" w:rsidRPr="004D15EE" w:rsidRDefault="0019538E" w:rsidP="004D15EE">
            <w:pPr>
              <w:spacing w:after="0" w:line="276" w:lineRule="auto"/>
              <w:jc w:val="both"/>
              <w:rPr>
                <w:rFonts w:ascii="Calibri" w:eastAsia="Lucida Sans Unicode" w:hAnsi="Calibri" w:cs="Calibri"/>
                <w:lang w:eastAsia="pl-PL"/>
              </w:rPr>
            </w:pPr>
            <w:r w:rsidRPr="004D15EE">
              <w:rPr>
                <w:rFonts w:ascii="Calibri" w:eastAsia="Times New Roman" w:hAnsi="Calibri" w:cs="Calibri"/>
                <w:lang w:eastAsia="pl-PL"/>
              </w:rPr>
              <w:t>„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t>Wspieranie sportu poprzez udział drużyny LKS Zawisza Pajęczno w piłkarskich rozgrywkach A klasy</w:t>
            </w:r>
            <w:r w:rsidR="004D15EE">
              <w:rPr>
                <w:rFonts w:ascii="Calibri" w:eastAsia="Lucida Sans Unicode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25167946" w14:textId="0368DF78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37400E" w14:textId="0B74AEBD" w:rsidR="00CC416C" w:rsidRPr="0005029D" w:rsidRDefault="00F11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21.500</w:t>
            </w:r>
            <w:r w:rsidR="00195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593D63" w:rsidRPr="0005029D" w14:paraId="368A4672" w14:textId="77777777" w:rsidTr="004252D1">
        <w:tc>
          <w:tcPr>
            <w:tcW w:w="616" w:type="dxa"/>
          </w:tcPr>
          <w:p w14:paraId="7746ACB3" w14:textId="69978A89" w:rsidR="00593D63" w:rsidRPr="00593D63" w:rsidRDefault="00593D63" w:rsidP="00593D63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593D63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6.</w:t>
            </w: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</w:tcPr>
          <w:p w14:paraId="6D5C505A" w14:textId="05318568" w:rsidR="00593D63" w:rsidRPr="0005029D" w:rsidRDefault="00593D63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Akademia Sportów Walki WATAHA Częstochowa</w:t>
            </w:r>
          </w:p>
        </w:tc>
        <w:tc>
          <w:tcPr>
            <w:tcW w:w="4920" w:type="dxa"/>
          </w:tcPr>
          <w:p w14:paraId="09837A52" w14:textId="417BEFA6" w:rsidR="00593D63" w:rsidRPr="004D15EE" w:rsidRDefault="0019538E" w:rsidP="004D15EE">
            <w:pPr>
              <w:spacing w:after="0" w:line="276" w:lineRule="auto"/>
              <w:jc w:val="both"/>
              <w:rPr>
                <w:rFonts w:ascii="Calibri" w:eastAsia="Lucida Sans Unicode" w:hAnsi="Calibri" w:cs="Calibri"/>
                <w:lang w:eastAsia="pl-PL"/>
              </w:rPr>
            </w:pPr>
            <w:r w:rsidRPr="004D15EE">
              <w:rPr>
                <w:rFonts w:ascii="Calibri" w:eastAsia="Times New Roman" w:hAnsi="Calibri" w:cs="Calibri"/>
                <w:lang w:eastAsia="pl-PL"/>
              </w:rPr>
              <w:t>„</w:t>
            </w:r>
            <w:r w:rsidR="004D15EE" w:rsidRPr="004D15EE">
              <w:rPr>
                <w:rFonts w:ascii="Calibri" w:eastAsia="Lucida Sans Unicode" w:hAnsi="Calibri" w:cs="Calibri"/>
                <w:lang w:eastAsia="pl-PL"/>
              </w:rPr>
              <w:t>Współzawodnictwo sportowe w zakresie Taekwondo i Kickboxingu</w:t>
            </w:r>
            <w:r w:rsidR="004D15EE">
              <w:rPr>
                <w:rFonts w:ascii="Calibri" w:eastAsia="Lucida Sans Unicode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13F84561" w14:textId="6A775C5B" w:rsidR="00593D63" w:rsidRPr="0005029D" w:rsidRDefault="00F11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5.000</w:t>
            </w:r>
            <w:r w:rsidR="00195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252D1" w:rsidRPr="0005029D" w14:paraId="42FB141C" w14:textId="77777777" w:rsidTr="004252D1">
        <w:tc>
          <w:tcPr>
            <w:tcW w:w="616" w:type="dxa"/>
          </w:tcPr>
          <w:p w14:paraId="0C4F4F97" w14:textId="77777777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</w:tcPr>
          <w:p w14:paraId="59AD066F" w14:textId="103AFA4C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  <w:r w:rsidRPr="004252D1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20" w:type="dxa"/>
          </w:tcPr>
          <w:p w14:paraId="5DDCA69A" w14:textId="77777777" w:rsidR="004252D1" w:rsidRPr="004252D1" w:rsidRDefault="004252D1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8" w:type="dxa"/>
          </w:tcPr>
          <w:p w14:paraId="74F05508" w14:textId="097453C2" w:rsidR="004252D1" w:rsidRPr="004252D1" w:rsidRDefault="00593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95</w:t>
            </w:r>
            <w:r w:rsidR="004252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.000 zł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263FBB" w14:textId="77777777" w:rsidR="00F9414E" w:rsidRDefault="00F9414E" w:rsidP="00F9414E"/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0CED37AD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między Gminą Pajęczno a ww. </w:t>
      </w:r>
      <w:r w:rsidR="004252D1">
        <w:rPr>
          <w:rFonts w:eastAsia="Times New Roman" w:cstheme="minorHAnsi"/>
          <w:sz w:val="24"/>
          <w:szCs w:val="24"/>
          <w:lang w:eastAsia="pl-PL"/>
        </w:rPr>
        <w:t>klubami sportowymi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7E63F6C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65A6E">
        <w:rPr>
          <w:rFonts w:cstheme="minorHAnsi"/>
          <w:sz w:val="24"/>
          <w:szCs w:val="24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68015">
    <w:abstractNumId w:val="0"/>
  </w:num>
  <w:num w:numId="2" w16cid:durableId="200739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19538E"/>
    <w:rsid w:val="002C0E92"/>
    <w:rsid w:val="002D6F3F"/>
    <w:rsid w:val="003E069F"/>
    <w:rsid w:val="003E5B97"/>
    <w:rsid w:val="00423B9F"/>
    <w:rsid w:val="004252D1"/>
    <w:rsid w:val="00490A13"/>
    <w:rsid w:val="004D15EE"/>
    <w:rsid w:val="00536EEE"/>
    <w:rsid w:val="00593D63"/>
    <w:rsid w:val="00630C99"/>
    <w:rsid w:val="00665A6E"/>
    <w:rsid w:val="00686DA5"/>
    <w:rsid w:val="007531D0"/>
    <w:rsid w:val="008067FE"/>
    <w:rsid w:val="008631A5"/>
    <w:rsid w:val="0088799A"/>
    <w:rsid w:val="008E729A"/>
    <w:rsid w:val="009E7D80"/>
    <w:rsid w:val="00A1304F"/>
    <w:rsid w:val="00A72D75"/>
    <w:rsid w:val="00AE678D"/>
    <w:rsid w:val="00B059FE"/>
    <w:rsid w:val="00B80170"/>
    <w:rsid w:val="00BF0C87"/>
    <w:rsid w:val="00CC416C"/>
    <w:rsid w:val="00DA775F"/>
    <w:rsid w:val="00F11D63"/>
    <w:rsid w:val="00F4380A"/>
    <w:rsid w:val="00F529D7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30</cp:revision>
  <cp:lastPrinted>2022-01-14T08:33:00Z</cp:lastPrinted>
  <dcterms:created xsi:type="dcterms:W3CDTF">2022-01-11T08:02:00Z</dcterms:created>
  <dcterms:modified xsi:type="dcterms:W3CDTF">2024-03-01T07:37:00Z</dcterms:modified>
</cp:coreProperties>
</file>