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04D" w14:textId="77777777" w:rsidR="00BF0C87" w:rsidRDefault="00BF0C87" w:rsidP="00126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C4DA91" w14:textId="01B06F94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</w:t>
      </w:r>
      <w:r w:rsidRPr="0005029D">
        <w:rPr>
          <w:rFonts w:eastAsia="Times New Roman" w:cstheme="minorHAnsi"/>
          <w:b/>
          <w:bCs/>
          <w:sz w:val="24"/>
          <w:szCs w:val="24"/>
          <w:lang w:eastAsia="pl-PL"/>
        </w:rPr>
        <w:t>BURMISTRZA PAJĘCZNA</w:t>
      </w:r>
    </w:p>
    <w:p w14:paraId="17581BF2" w14:textId="77777777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5F69A6" w14:textId="0F5A4202" w:rsidR="00AE678D" w:rsidRDefault="00AE678D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>O ROZSTRZYGNIĘCIU OTWARTEGO KONKURSU</w:t>
      </w:r>
      <w:r w:rsidR="002C0E92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OFERT</w:t>
      </w:r>
    </w:p>
    <w:p w14:paraId="14A30F43" w14:textId="77777777" w:rsidR="00135DCF" w:rsidRPr="0005029D" w:rsidRDefault="00135DCF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875959D" w14:textId="51679A4F" w:rsidR="0005029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informuje o rozstrzygnięciu otwartego konkursu ofert na realizację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  <w:t>w 202</w:t>
      </w:r>
      <w:r w:rsidR="00783E35">
        <w:rPr>
          <w:rFonts w:eastAsia="Times New Roman" w:cstheme="minorHAnsi"/>
          <w:sz w:val="24"/>
          <w:szCs w:val="24"/>
          <w:lang w:eastAsia="pl-PL"/>
        </w:rPr>
        <w:t>4</w:t>
      </w:r>
      <w:r w:rsidR="001264A0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AE678D">
        <w:rPr>
          <w:rFonts w:eastAsia="Times New Roman" w:cstheme="minorHAnsi"/>
          <w:sz w:val="24"/>
          <w:szCs w:val="24"/>
          <w:lang w:eastAsia="pl-PL"/>
        </w:rPr>
        <w:t>zadania</w:t>
      </w:r>
      <w:r w:rsidR="002D6F3F">
        <w:rPr>
          <w:rFonts w:eastAsia="Times New Roman" w:cstheme="minorHAnsi"/>
          <w:sz w:val="24"/>
          <w:szCs w:val="24"/>
          <w:lang w:eastAsia="pl-PL"/>
        </w:rPr>
        <w:t xml:space="preserve"> publicznego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2D6F3F">
        <w:rPr>
          <w:rFonts w:eastAsia="Times New Roman" w:cstheme="minorHAnsi"/>
          <w:sz w:val="24"/>
          <w:szCs w:val="24"/>
          <w:lang w:eastAsia="pl-PL"/>
        </w:rPr>
        <w:t>.</w:t>
      </w:r>
      <w:r w:rsidRPr="00AE678D">
        <w:rPr>
          <w:rFonts w:eastAsia="Times New Roman" w:cstheme="minorHAnsi"/>
          <w:sz w:val="24"/>
          <w:szCs w:val="24"/>
          <w:lang w:eastAsia="pl-PL"/>
        </w:rPr>
        <w:t>n.: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„</w:t>
      </w:r>
      <w:r w:rsidR="002D6F3F">
        <w:rPr>
          <w:rFonts w:eastAsia="SimSun" w:cstheme="minorHAnsi"/>
          <w:b/>
          <w:bCs/>
          <w:sz w:val="24"/>
          <w:szCs w:val="24"/>
          <w:lang w:eastAsia="ar-SA"/>
        </w:rPr>
        <w:t>Pajęczno: nasze miasto, nasza gmina – wspólna sprawa 202</w:t>
      </w:r>
      <w:r w:rsidR="00783E35">
        <w:rPr>
          <w:rFonts w:eastAsia="SimSun" w:cstheme="minorHAnsi"/>
          <w:b/>
          <w:bCs/>
          <w:sz w:val="24"/>
          <w:szCs w:val="24"/>
          <w:lang w:eastAsia="ar-SA"/>
        </w:rPr>
        <w:t>4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”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</w:p>
    <w:p w14:paraId="520806CD" w14:textId="6AB6FC23" w:rsidR="00AE678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br/>
        <w:t>W odpowiedzi na ogłoszony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272CC2">
        <w:rPr>
          <w:rFonts w:eastAsia="Times New Roman" w:cstheme="minorHAnsi"/>
          <w:sz w:val="24"/>
          <w:szCs w:val="24"/>
          <w:lang w:eastAsia="pl-PL"/>
        </w:rPr>
        <w:t>2</w:t>
      </w:r>
      <w:r w:rsidR="00783E35">
        <w:rPr>
          <w:rFonts w:eastAsia="Times New Roman" w:cstheme="minorHAnsi"/>
          <w:sz w:val="24"/>
          <w:szCs w:val="24"/>
          <w:lang w:eastAsia="pl-PL"/>
        </w:rPr>
        <w:t>1</w:t>
      </w:r>
      <w:r w:rsidR="00272CC2">
        <w:rPr>
          <w:rFonts w:eastAsia="Times New Roman" w:cstheme="minorHAnsi"/>
          <w:sz w:val="24"/>
          <w:szCs w:val="24"/>
          <w:lang w:eastAsia="pl-PL"/>
        </w:rPr>
        <w:t xml:space="preserve"> grudnia</w:t>
      </w:r>
      <w:r w:rsidR="002D6F3F">
        <w:rPr>
          <w:rFonts w:eastAsia="Times New Roman" w:cstheme="minorHAnsi"/>
          <w:sz w:val="24"/>
          <w:szCs w:val="24"/>
          <w:lang w:eastAsia="pl-PL"/>
        </w:rPr>
        <w:t xml:space="preserve"> lutego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783E35">
        <w:rPr>
          <w:rFonts w:eastAsia="Times New Roman" w:cstheme="minorHAnsi"/>
          <w:sz w:val="24"/>
          <w:szCs w:val="24"/>
          <w:lang w:eastAsia="pl-PL"/>
        </w:rPr>
        <w:t>3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otwarty konkurs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E678D">
        <w:rPr>
          <w:rFonts w:eastAsia="Times New Roman" w:cstheme="minorHAnsi"/>
          <w:sz w:val="24"/>
          <w:szCs w:val="24"/>
          <w:lang w:eastAsia="pl-PL"/>
        </w:rPr>
        <w:t>wpłynęł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B534CC">
        <w:rPr>
          <w:rFonts w:eastAsia="Times New Roman" w:cstheme="minorHAnsi"/>
          <w:sz w:val="24"/>
          <w:szCs w:val="24"/>
          <w:lang w:eastAsia="pl-PL"/>
        </w:rPr>
        <w:t>1</w:t>
      </w:r>
      <w:r w:rsidR="00783E35">
        <w:rPr>
          <w:rFonts w:eastAsia="Times New Roman" w:cstheme="minorHAnsi"/>
          <w:sz w:val="24"/>
          <w:szCs w:val="24"/>
          <w:lang w:eastAsia="pl-PL"/>
        </w:rPr>
        <w:t>7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Pr="00AE678D">
        <w:rPr>
          <w:rFonts w:eastAsia="Times New Roman" w:cstheme="minorHAnsi"/>
          <w:sz w:val="24"/>
          <w:szCs w:val="24"/>
          <w:lang w:eastAsia="pl-PL"/>
        </w:rPr>
        <w:t>.</w:t>
      </w:r>
    </w:p>
    <w:p w14:paraId="4D9C7A36" w14:textId="46B3F358" w:rsidR="00630C99" w:rsidRPr="0005029D" w:rsidRDefault="00A1304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 terminie zgodnym z ogłoszeniem  oferty złożyły:</w:t>
      </w:r>
    </w:p>
    <w:p w14:paraId="280BB480" w14:textId="77777777" w:rsidR="00651401" w:rsidRDefault="00B80170" w:rsidP="00651401">
      <w:pPr>
        <w:spacing w:after="0" w:line="276" w:lineRule="auto"/>
        <w:ind w:left="360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51401">
        <w:rPr>
          <w:rFonts w:ascii="Calibri" w:eastAsia="Lucida Sans Unicode" w:hAnsi="Calibri" w:cs="Calibri"/>
          <w:sz w:val="26"/>
          <w:szCs w:val="26"/>
          <w:lang w:eastAsia="pl-PL"/>
        </w:rPr>
        <w:t xml:space="preserve">1. </w:t>
      </w:r>
      <w:r w:rsidR="00651401" w:rsidRPr="008E75E4">
        <w:rPr>
          <w:rFonts w:ascii="Calibri" w:eastAsia="Lucida Sans Unicode" w:hAnsi="Calibri" w:cs="Calibri"/>
          <w:sz w:val="26"/>
          <w:szCs w:val="26"/>
          <w:lang w:eastAsia="pl-PL"/>
        </w:rPr>
        <w:t>„A</w:t>
      </w:r>
      <w:r w:rsidR="00651401">
        <w:rPr>
          <w:rFonts w:ascii="Calibri" w:eastAsia="Lucida Sans Unicode" w:hAnsi="Calibri" w:cs="Calibri"/>
          <w:sz w:val="26"/>
          <w:szCs w:val="26"/>
          <w:lang w:eastAsia="pl-PL"/>
        </w:rPr>
        <w:t>KADEMIA SPORTU”</w:t>
      </w:r>
      <w:r w:rsidR="00651401" w:rsidRPr="008E75E4">
        <w:rPr>
          <w:rFonts w:ascii="Calibri" w:eastAsia="Lucida Sans Unicode" w:hAnsi="Calibri" w:cs="Calibri"/>
          <w:sz w:val="26"/>
          <w:szCs w:val="26"/>
          <w:lang w:eastAsia="pl-PL"/>
        </w:rPr>
        <w:t xml:space="preserve"> Pajęczno   </w:t>
      </w:r>
    </w:p>
    <w:p w14:paraId="64186345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Ludowy Klub Sportowy „PŁOMIEŃ” Makowiska </w:t>
      </w:r>
    </w:p>
    <w:p w14:paraId="16A546EE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 Stowarzyszenie Artystyczne w Pajęcznie </w:t>
      </w:r>
    </w:p>
    <w:p w14:paraId="2FEE68C4" w14:textId="6265F140" w:rsidR="00651401" w:rsidRPr="00783E35" w:rsidRDefault="00651401" w:rsidP="00783E3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Stowarzyszenie Towarzystwo Przyjaciół Pajęczna </w:t>
      </w:r>
    </w:p>
    <w:p w14:paraId="6835F713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>Stowarzyszenie Klub Biegacza WARTA</w:t>
      </w:r>
      <w:r>
        <w:rPr>
          <w:rFonts w:ascii="Calibri" w:eastAsia="Lucida Sans Unicode" w:hAnsi="Calibri" w:cs="Calibri"/>
          <w:sz w:val="26"/>
          <w:szCs w:val="26"/>
          <w:lang w:eastAsia="pl-PL"/>
        </w:rPr>
        <w:t xml:space="preserve"> Pajęczno</w:t>
      </w:r>
    </w:p>
    <w:p w14:paraId="795485DD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 Klub Strzelecki </w:t>
      </w:r>
      <w:r>
        <w:rPr>
          <w:rFonts w:ascii="Calibri" w:eastAsia="Lucida Sans Unicode" w:hAnsi="Calibri" w:cs="Calibri"/>
          <w:sz w:val="26"/>
          <w:szCs w:val="26"/>
          <w:lang w:eastAsia="pl-PL"/>
        </w:rPr>
        <w:t>„</w:t>
      </w: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>S</w:t>
      </w:r>
      <w:r>
        <w:rPr>
          <w:rFonts w:ascii="Calibri" w:eastAsia="Lucida Sans Unicode" w:hAnsi="Calibri" w:cs="Calibri"/>
          <w:sz w:val="26"/>
          <w:szCs w:val="26"/>
          <w:lang w:eastAsia="pl-PL"/>
        </w:rPr>
        <w:t>TRZELEC”</w:t>
      </w: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 Pajęczno </w:t>
      </w:r>
    </w:p>
    <w:p w14:paraId="39772DD9" w14:textId="2557ACD0" w:rsidR="00651401" w:rsidRPr="00783E35" w:rsidRDefault="00651401" w:rsidP="00783E3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Stowarzyszenie Osiedle Nr 4 – Źródełko </w:t>
      </w:r>
      <w:r>
        <w:rPr>
          <w:rFonts w:ascii="Calibri" w:eastAsia="Lucida Sans Unicode" w:hAnsi="Calibri" w:cs="Calibri"/>
          <w:sz w:val="26"/>
          <w:szCs w:val="26"/>
          <w:lang w:eastAsia="pl-PL"/>
        </w:rPr>
        <w:t>Pajęczno</w:t>
      </w:r>
    </w:p>
    <w:p w14:paraId="2C26B19A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 xml:space="preserve"> Ludowy Klub Sportowy „ZAWISZA” Pajęczno</w:t>
      </w:r>
    </w:p>
    <w:p w14:paraId="63783DA1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 Fundacja Nasza Perspektywa </w:t>
      </w:r>
    </w:p>
    <w:p w14:paraId="16E13DC8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 xml:space="preserve"> </w:t>
      </w: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Międzyszkolny Uczniowski Klub Sportowy „LIBERO” </w:t>
      </w:r>
    </w:p>
    <w:p w14:paraId="1272513C" w14:textId="4AB5E841" w:rsidR="00651401" w:rsidRPr="00783E35" w:rsidRDefault="00651401" w:rsidP="00783E3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Stowarzyszenie Rozwoju Wsi Dylów Szlachecki „ Nasza Wieś Szlachecka” </w:t>
      </w:r>
    </w:p>
    <w:p w14:paraId="46A323D1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 xml:space="preserve"> Akademia Sportów Walki WATAHA Częstochowa</w:t>
      </w:r>
    </w:p>
    <w:p w14:paraId="7BA1EB87" w14:textId="04E9D325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>Stowarzyszenie Aktywności Terenowej RAZEM Tuszyn</w:t>
      </w:r>
    </w:p>
    <w:p w14:paraId="1955DBA8" w14:textId="3260A689" w:rsidR="009209E5" w:rsidRDefault="00783E35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>Stowarzyszenie Ogrodowe WARTA w Pajęcznie</w:t>
      </w:r>
    </w:p>
    <w:p w14:paraId="2E095A9C" w14:textId="76426ABE" w:rsidR="00783E35" w:rsidRDefault="00783E35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>Stowarzyszenie Uniwersytet Trzeciego Wieku w Pajęcznie</w:t>
      </w:r>
    </w:p>
    <w:p w14:paraId="19727299" w14:textId="73A7F09A" w:rsidR="00783E35" w:rsidRDefault="00783E35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>Regionalny Związek Pszczelarzy w Częstochowie</w:t>
      </w:r>
    </w:p>
    <w:p w14:paraId="2E144D69" w14:textId="519212E0" w:rsidR="00783E35" w:rsidRPr="004A27B5" w:rsidRDefault="00783E35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>Polski Związek Emerytów, Rencistów i Inwalidów, Zarząd Oddziału Rejonowego w Pajęcznie</w:t>
      </w:r>
    </w:p>
    <w:p w14:paraId="3C37E060" w14:textId="302A0C84" w:rsidR="00AD4434" w:rsidRDefault="0005029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zada</w:t>
      </w:r>
      <w:r w:rsidR="00B80170">
        <w:rPr>
          <w:rFonts w:eastAsia="Times New Roman" w:cstheme="minorHAnsi"/>
          <w:sz w:val="24"/>
          <w:szCs w:val="24"/>
          <w:lang w:eastAsia="pl-PL"/>
        </w:rPr>
        <w:t>nia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w roku 202</w:t>
      </w:r>
      <w:r w:rsidR="00783E35">
        <w:rPr>
          <w:rFonts w:eastAsia="Times New Roman" w:cstheme="minorHAnsi"/>
          <w:sz w:val="24"/>
          <w:szCs w:val="24"/>
          <w:lang w:eastAsia="pl-PL"/>
        </w:rPr>
        <w:t>4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 Burmistrz Pajęczna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BF0C87">
        <w:rPr>
          <w:rFonts w:eastAsia="Times New Roman" w:cstheme="minorHAnsi"/>
          <w:sz w:val="24"/>
          <w:szCs w:val="24"/>
          <w:lang w:eastAsia="pl-PL"/>
        </w:rPr>
        <w:t>ostanowił o przyznaniu dotacji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 następującej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wysokości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: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57"/>
        <w:gridCol w:w="4230"/>
        <w:gridCol w:w="1837"/>
      </w:tblGrid>
      <w:tr w:rsidR="00AD4434" w14:paraId="108EBF81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7B95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L.p.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E284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Oferent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921" w14:textId="0951957F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Tytuł zadania publicznego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9E32" w14:textId="1B3BC3E8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Przydzielona dotacja na rok 202</w:t>
            </w:r>
            <w:r w:rsidR="00783E3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4</w:t>
            </w:r>
          </w:p>
        </w:tc>
      </w:tr>
      <w:tr w:rsidR="00AD4434" w14:paraId="12B5D210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7B73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BE7A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„AKADEMIA SPORTU”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239" w14:textId="2825B68C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66AA8">
              <w:rPr>
                <w:rFonts w:ascii="Calibri" w:eastAsia="Times New Roman" w:hAnsi="Calibri" w:cs="Calibri"/>
                <w:lang w:eastAsia="pl-PL"/>
              </w:rPr>
              <w:t>Organizacja wydarzeń sportowo-rekreacyjnych dla mieszkańców pod patronatem Burmistrza Gminy i Miasta Pajęczno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DAE" w14:textId="0B4C488B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7080A7E4" w14:textId="043CAE36" w:rsidR="00AD4434" w:rsidRDefault="00595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5.0</w:t>
            </w:r>
            <w:r w:rsidR="00885A29"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00 zł</w:t>
            </w:r>
          </w:p>
        </w:tc>
      </w:tr>
      <w:tr w:rsidR="00AD4434" w14:paraId="4A66CF1B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6995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lastRenderedPageBreak/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54B1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pl-PL"/>
              </w:rPr>
              <w:t>Ludowy Klub Sportowy „PŁOMIEŃ” Makowiska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519" w14:textId="3C08309C" w:rsidR="00AD4434" w:rsidRPr="00885A29" w:rsidRDefault="0078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Turnieje piłki nożnej OLDBOY 2024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2CB" w14:textId="30DFF0DD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2.000 zł</w:t>
            </w:r>
          </w:p>
          <w:p w14:paraId="3C314D14" w14:textId="1942F2D9" w:rsidR="00AD4434" w:rsidRDefault="00AD4434" w:rsidP="00651401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</w:tc>
      </w:tr>
      <w:tr w:rsidR="00AD4434" w14:paraId="1A37D7BF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2CA7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E773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Artystyczne w Pajęcznie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50D" w14:textId="62D0316F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66AA8">
              <w:rPr>
                <w:rFonts w:ascii="Calibri" w:eastAsia="Times New Roman" w:hAnsi="Calibri" w:cs="Calibri"/>
                <w:lang w:eastAsia="pl-PL"/>
              </w:rPr>
              <w:t>Spotkania z muzyką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605" w14:textId="1B7A998D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0C8D0CFC" w14:textId="6EE150CF" w:rsidR="00AD4434" w:rsidRDefault="0078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7.000</w:t>
            </w:r>
            <w:r w:rsidR="00885A29"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AD4434" w14:paraId="674130D0" w14:textId="77777777" w:rsidTr="00AD4434">
        <w:trPr>
          <w:trHeight w:val="4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76B4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B9B2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Towarzystwo Przyjaciół Pajęczna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C33" w14:textId="0A392E90" w:rsidR="00AD4434" w:rsidRPr="00885A29" w:rsidRDefault="0078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Organizacja warsztatów i spotkań dla mieszkańców Gminy Pajęczno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77D" w14:textId="386E91B8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132400D9" w14:textId="0F89D3B6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6.500 zł</w:t>
            </w:r>
          </w:p>
        </w:tc>
      </w:tr>
      <w:tr w:rsidR="00AD4434" w14:paraId="783889EE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A883" w14:textId="56354C16" w:rsidR="00AD4434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5</w:t>
            </w:r>
            <w:r w:rsidR="00AD443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093" w14:textId="2968585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Klub Biegacza WARTA</w:t>
            </w:r>
            <w:r w:rsidR="00266711"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Pajęczno</w:t>
            </w:r>
          </w:p>
          <w:p w14:paraId="05BF1254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126" w14:textId="16766C46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 xml:space="preserve">Organizacja wydarzeń sportowych na terenie Gminy i Miasta Pajęczno, </w:t>
            </w:r>
            <w:r w:rsidR="00885A29">
              <w:rPr>
                <w:rFonts w:ascii="Calibri" w:eastAsia="Times New Roman" w:hAnsi="Calibri" w:cs="Calibri"/>
                <w:lang w:eastAsia="pl-PL"/>
              </w:rPr>
              <w:t>II</w:t>
            </w:r>
            <w:r w:rsidR="00280209">
              <w:rPr>
                <w:rFonts w:ascii="Calibri" w:eastAsia="Times New Roman" w:hAnsi="Calibri" w:cs="Calibri"/>
                <w:lang w:eastAsia="pl-PL"/>
              </w:rPr>
              <w:t>I</w:t>
            </w:r>
            <w:r w:rsidR="00885A2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A80C2C">
              <w:rPr>
                <w:rFonts w:ascii="Calibri" w:eastAsia="Times New Roman" w:hAnsi="Calibri" w:cs="Calibri"/>
                <w:lang w:eastAsia="pl-PL"/>
              </w:rPr>
              <w:t xml:space="preserve">Warta </w:t>
            </w:r>
            <w:proofErr w:type="spellStart"/>
            <w:r w:rsidRPr="00A80C2C">
              <w:rPr>
                <w:rFonts w:ascii="Calibri" w:eastAsia="Times New Roman" w:hAnsi="Calibri" w:cs="Calibri"/>
                <w:lang w:eastAsia="pl-PL"/>
              </w:rPr>
              <w:t>Trail</w:t>
            </w:r>
            <w:proofErr w:type="spellEnd"/>
            <w:r w:rsidRPr="00A80C2C">
              <w:rPr>
                <w:rFonts w:ascii="Calibri" w:eastAsia="Times New Roman" w:hAnsi="Calibri" w:cs="Calibri"/>
                <w:lang w:eastAsia="pl-PL"/>
              </w:rPr>
              <w:t xml:space="preserve"> 24-Patrzyków, </w:t>
            </w:r>
            <w:r w:rsidR="00885A29">
              <w:rPr>
                <w:rFonts w:ascii="Calibri" w:eastAsia="Times New Roman" w:hAnsi="Calibri" w:cs="Calibri"/>
                <w:lang w:eastAsia="pl-PL"/>
              </w:rPr>
              <w:t>V</w:t>
            </w:r>
            <w:r w:rsidR="00280209">
              <w:rPr>
                <w:rFonts w:ascii="Calibri" w:eastAsia="Times New Roman" w:hAnsi="Calibri" w:cs="Calibri"/>
                <w:lang w:eastAsia="pl-PL"/>
              </w:rPr>
              <w:t>I</w:t>
            </w:r>
            <w:r w:rsidR="00885A29">
              <w:rPr>
                <w:rFonts w:ascii="Calibri" w:eastAsia="Times New Roman" w:hAnsi="Calibri" w:cs="Calibri"/>
                <w:lang w:eastAsia="pl-PL"/>
              </w:rPr>
              <w:t xml:space="preserve"> Charytatywny  Bieg Leśny </w:t>
            </w:r>
            <w:r w:rsidRPr="00A80C2C">
              <w:rPr>
                <w:rFonts w:ascii="Calibri" w:eastAsia="Times New Roman" w:hAnsi="Calibri" w:cs="Calibri"/>
                <w:lang w:eastAsia="pl-PL"/>
              </w:rPr>
              <w:t xml:space="preserve">Cross </w:t>
            </w:r>
            <w:proofErr w:type="spellStart"/>
            <w:r w:rsidRPr="00A80C2C">
              <w:rPr>
                <w:rFonts w:ascii="Calibri" w:eastAsia="Times New Roman" w:hAnsi="Calibri" w:cs="Calibri"/>
                <w:lang w:eastAsia="pl-PL"/>
              </w:rPr>
              <w:t>Patówka</w:t>
            </w:r>
            <w:proofErr w:type="spellEnd"/>
            <w:r w:rsidR="00885A29">
              <w:rPr>
                <w:rFonts w:ascii="Calibri" w:eastAsia="Times New Roman" w:hAnsi="Calibri" w:cs="Calibri"/>
                <w:lang w:eastAsia="pl-PL"/>
              </w:rPr>
              <w:t xml:space="preserve"> – Dylów Rządowy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BCA" w14:textId="18100F86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36B27B7F" w14:textId="0839548B" w:rsidR="00AD4434" w:rsidRDefault="00885A29" w:rsidP="00651401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 xml:space="preserve">      </w:t>
            </w:r>
            <w:r w:rsidR="00280209"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.500 zł</w:t>
            </w:r>
          </w:p>
        </w:tc>
      </w:tr>
      <w:tr w:rsidR="00AD4434" w14:paraId="3767C224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64A6" w14:textId="2B1E0DA1" w:rsidR="00AD4434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6</w:t>
            </w:r>
            <w:r w:rsidR="00AD443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172" w14:textId="7777777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Klub Strzelecki Strzelec Pajęczno</w:t>
            </w:r>
          </w:p>
          <w:p w14:paraId="6093ED6C" w14:textId="7777777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E88" w14:textId="1A6D1138" w:rsidR="00AD4434" w:rsidRDefault="00266711" w:rsidP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 xml:space="preserve">Wakacyjny Piknik Strzelecki </w:t>
            </w:r>
            <w:r w:rsidR="00885A29">
              <w:rPr>
                <w:rFonts w:ascii="Calibri" w:eastAsia="Times New Roman" w:hAnsi="Calibri" w:cs="Calibri"/>
                <w:lang w:eastAsia="pl-PL"/>
              </w:rPr>
              <w:t>V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C1E" w14:textId="454034DB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2291333F" w14:textId="263FEE3F" w:rsidR="00AD4434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3.0</w:t>
            </w:r>
            <w:r w:rsidR="00885A29"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00 zł</w:t>
            </w:r>
          </w:p>
        </w:tc>
      </w:tr>
      <w:tr w:rsidR="00AD4434" w14:paraId="59D359BC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B925" w14:textId="2D12A606" w:rsidR="00AD4434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7</w:t>
            </w:r>
            <w:r w:rsidR="00AD443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0A7" w14:textId="1B2A4901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Osiedle Nr 4 – Źródełko</w:t>
            </w:r>
            <w:r w:rsidR="00266711"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FE0" w14:textId="130CDD3E" w:rsidR="00AD4434" w:rsidRPr="00280209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0209">
              <w:rPr>
                <w:rFonts w:ascii="Calibri" w:eastAsia="Times New Roman" w:hAnsi="Calibri" w:cs="Calibri"/>
                <w:lang w:eastAsia="pl-PL"/>
              </w:rPr>
              <w:t>Osiedlowy piknik sportowo-kulturalny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A0E" w14:textId="5626B39A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430960CC" w14:textId="721828E0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1.000 zł</w:t>
            </w:r>
          </w:p>
        </w:tc>
      </w:tr>
      <w:tr w:rsidR="00AD4434" w14:paraId="4CD6C25F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F8C" w14:textId="56B5CDD2" w:rsidR="00AD4434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8</w:t>
            </w:r>
            <w:r w:rsidR="00AD443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6EEF" w14:textId="23667AA7" w:rsidR="00AD4434" w:rsidRDefault="00885A2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Ludowy Klub Sportowy ZAWISZA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4BA" w14:textId="27846854" w:rsidR="00266711" w:rsidRPr="00266711" w:rsidRDefault="00280209" w:rsidP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Sportowe Lato z Zawiszą – turniej piłki nożnej i piknik sportowy dla rodzin</w:t>
            </w:r>
          </w:p>
          <w:p w14:paraId="5F398868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352" w14:textId="77777777" w:rsidR="00595A6D" w:rsidRDefault="00595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67CF8ED4" w14:textId="26F3F0E9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2.500 zł</w:t>
            </w:r>
          </w:p>
          <w:p w14:paraId="20A74A36" w14:textId="183635ED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</w:tc>
      </w:tr>
      <w:tr w:rsidR="00AD4434" w14:paraId="36FA0DA8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9EA9" w14:textId="6FE1DCB9" w:rsidR="00AD4434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9</w:t>
            </w:r>
            <w:r w:rsidR="00AD443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A5AB" w14:textId="3ECE5BCD" w:rsidR="00AD4434" w:rsidRDefault="00885A2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Fundacja Nasza Perspektywa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6BB" w14:textId="1C95A8A9" w:rsidR="00AD4434" w:rsidRPr="00885A29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Pasje z gliny ulepione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6A9" w14:textId="043A6204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1.500 zł</w:t>
            </w:r>
          </w:p>
          <w:p w14:paraId="04AB3417" w14:textId="712F7454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</w:tc>
      </w:tr>
      <w:tr w:rsidR="00AD4434" w14:paraId="6443BE2B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A6F4" w14:textId="3ED7CDA3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</w:t>
            </w:r>
            <w:r w:rsidR="0028020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ACB8" w14:textId="7B049C45" w:rsidR="00AD4434" w:rsidRDefault="00885A2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Międzyszkolny Uczniowski Klub Sportowy LIBERO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8E9" w14:textId="62B91AB3" w:rsidR="00AD4434" w:rsidRPr="00885A29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5A29">
              <w:rPr>
                <w:rFonts w:ascii="Calibri" w:eastAsia="Times New Roman" w:hAnsi="Calibri" w:cs="Calibri"/>
                <w:lang w:eastAsia="pl-PL"/>
              </w:rPr>
              <w:t>Lato w Gminie Pajęczno na sportowo 202</w:t>
            </w:r>
            <w:r w:rsidR="00280209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CAA" w14:textId="35324184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0019439E" w14:textId="71615162" w:rsidR="00AD4434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4</w:t>
            </w:r>
            <w:r w:rsidR="00885A29"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.000 zł</w:t>
            </w:r>
          </w:p>
        </w:tc>
      </w:tr>
      <w:tr w:rsidR="00AD4434" w14:paraId="5F24A86C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0" w14:textId="1991316E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</w:t>
            </w:r>
            <w:r w:rsidR="0028020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833" w14:textId="3D4DDF71" w:rsidR="00AD4434" w:rsidRDefault="00885A2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</w:t>
            </w:r>
            <w:r w:rsidR="000119D3"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Rozwoju Wsi Dylów Szlachecki Nasza Wieś Szlachecka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12F" w14:textId="05F2C021" w:rsidR="00AD4434" w:rsidRPr="000119D3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Integracyjne warsztaty twórcze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C78" w14:textId="2816692F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396E7FAB" w14:textId="30F70812" w:rsidR="00AD4434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</w:t>
            </w:r>
            <w:r w:rsidR="00280209"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00 zł</w:t>
            </w:r>
          </w:p>
        </w:tc>
      </w:tr>
      <w:tr w:rsidR="00497E69" w14:paraId="4CDA7766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259" w14:textId="1D7F1F1F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</w:t>
            </w:r>
            <w:r w:rsidR="0028020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363" w14:textId="15A3AC2F" w:rsidR="00497E69" w:rsidRDefault="00497E6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Akademia Sportów WATAHA Częstochowa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BC0" w14:textId="107E9C0A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Aktywne wakacje – przygoda dla Młodych Wilków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85FA" w14:textId="679D6CDA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1.000 zł</w:t>
            </w:r>
          </w:p>
        </w:tc>
      </w:tr>
      <w:tr w:rsidR="00497E69" w14:paraId="32D55B93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2F8" w14:textId="2715F4E3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</w:t>
            </w:r>
            <w:r w:rsidR="0028020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670" w14:textId="459D45C2" w:rsidR="00497E69" w:rsidRDefault="00497E6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Aktywności Terenowej RAZEM Tuszyn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135" w14:textId="60728E34" w:rsidR="00497E69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RAZEM przez cały rok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2C6" w14:textId="57DACC19" w:rsidR="00497E69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</w:t>
            </w:r>
            <w:r w:rsidR="00497E69"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00 zł</w:t>
            </w:r>
          </w:p>
        </w:tc>
      </w:tr>
      <w:tr w:rsidR="00280209" w14:paraId="684468D2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3A3" w14:textId="154123B4" w:rsidR="00280209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153" w14:textId="09378E0A" w:rsidR="00280209" w:rsidRDefault="0028020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Ogrodowe WARTA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DF7" w14:textId="14E796E7" w:rsidR="00280209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Rodzinny Dzień Działkowca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B25" w14:textId="1DBB78FB" w:rsidR="00280209" w:rsidRDefault="00280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1.000 zł</w:t>
            </w:r>
          </w:p>
        </w:tc>
      </w:tr>
      <w:tr w:rsidR="00035DBB" w14:paraId="3A4B2A85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A2C3" w14:textId="29B5D41F" w:rsidR="00035DBB" w:rsidRDefault="0003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lastRenderedPageBreak/>
              <w:t>15.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4D9" w14:textId="1D70A75D" w:rsidR="00035DBB" w:rsidRDefault="00035DBB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Uniwersytet Trzeciego Wieku w Pajęcznie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A02" w14:textId="37518F79" w:rsidR="00035DBB" w:rsidRDefault="0003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Przybliżenie zabytków Łodzi mieszkańcom Gminy Pajęczno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4E43" w14:textId="2D2BB5AD" w:rsidR="00035DBB" w:rsidRDefault="0003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3.500 zł</w:t>
            </w:r>
          </w:p>
        </w:tc>
      </w:tr>
      <w:tr w:rsidR="00035DBB" w14:paraId="4C18A80D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D550" w14:textId="18B2F2C9" w:rsidR="00035DBB" w:rsidRDefault="0003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2B0" w14:textId="17747219" w:rsidR="00035DBB" w:rsidRDefault="00035DBB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Regionalny Związek Pszczelarzy w Częstochowie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57F7" w14:textId="24D49EF8" w:rsidR="00035DBB" w:rsidRDefault="0003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Pszczoła nasz mały przyjaciel. Warsztaty ekologiczno-edukacyjne dla dzieci, młodzieży i dorosłych.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CA6" w14:textId="6DBDA53B" w:rsidR="00035DBB" w:rsidRDefault="0003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2.000 zł</w:t>
            </w:r>
          </w:p>
        </w:tc>
      </w:tr>
      <w:tr w:rsidR="00035DBB" w14:paraId="62BB3F09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E82" w14:textId="3814823C" w:rsidR="00035DBB" w:rsidRDefault="0003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67D" w14:textId="01E8E603" w:rsidR="00035DBB" w:rsidRDefault="00035DBB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Polski Związek Emerytów, Rencistów i Inwalidów, Zarząd Oddziału Rejonowego w Pajęcznie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D97" w14:textId="4EB90577" w:rsidR="00035DBB" w:rsidRDefault="0003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Aktywni seniorzy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E13" w14:textId="31B3F5FC" w:rsidR="00035DBB" w:rsidRDefault="0003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1.000 zł</w:t>
            </w:r>
          </w:p>
        </w:tc>
      </w:tr>
      <w:tr w:rsidR="002369EB" w14:paraId="7A9FE7B7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870" w14:textId="77777777" w:rsidR="002369EB" w:rsidRDefault="0023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6DD" w14:textId="37F5F3C4" w:rsidR="002369EB" w:rsidRPr="002369EB" w:rsidRDefault="002369EB" w:rsidP="002369EB">
            <w:pPr>
              <w:spacing w:after="0" w:line="240" w:lineRule="auto"/>
              <w:ind w:firstLine="708"/>
              <w:rPr>
                <w:rFonts w:ascii="Calibri" w:eastAsia="Lucida Sans Unicode" w:hAnsi="Calibri" w:cs="Calibri"/>
                <w:b/>
                <w:bCs/>
                <w:sz w:val="26"/>
                <w:szCs w:val="26"/>
                <w:lang w:eastAsia="pl-PL"/>
              </w:rPr>
            </w:pPr>
            <w:r w:rsidRPr="002369EB">
              <w:rPr>
                <w:rFonts w:ascii="Calibri" w:eastAsia="Lucida Sans Unicode" w:hAnsi="Calibri" w:cs="Calibri"/>
                <w:b/>
                <w:bCs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C46" w14:textId="77777777" w:rsidR="002369EB" w:rsidRPr="00404EA8" w:rsidRDefault="0023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7EB" w14:textId="2A07EF86" w:rsidR="002369EB" w:rsidRPr="002369EB" w:rsidRDefault="00035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5</w:t>
            </w:r>
            <w:r w:rsidR="002369E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0.000 zł</w:t>
            </w:r>
          </w:p>
        </w:tc>
      </w:tr>
    </w:tbl>
    <w:p w14:paraId="18999EFB" w14:textId="77777777" w:rsidR="00135DCF" w:rsidRDefault="00135DC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7E0016" w14:textId="77777777" w:rsidR="00F6784F" w:rsidRPr="0005029D" w:rsidRDefault="00F6784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445FAD" w14:textId="57C2B9BA" w:rsidR="002C0E92" w:rsidRDefault="00AE678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t>Warunki realizacji zadania zostaną określone w umowach zawartych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>po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między Gminą Pajęczno a ww. organizacjami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>.</w:t>
      </w:r>
    </w:p>
    <w:p w14:paraId="4937F8F7" w14:textId="2ECA89B7" w:rsidR="00135DCF" w:rsidRPr="0005029D" w:rsidRDefault="00135DCF" w:rsidP="00266711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66711">
        <w:rPr>
          <w:rFonts w:cstheme="minorHAnsi"/>
          <w:sz w:val="24"/>
          <w:szCs w:val="24"/>
        </w:rPr>
        <w:tab/>
      </w:r>
      <w:r w:rsidR="00266711">
        <w:rPr>
          <w:rFonts w:cstheme="minorHAnsi"/>
          <w:sz w:val="24"/>
          <w:szCs w:val="24"/>
        </w:rPr>
        <w:tab/>
      </w:r>
      <w:r w:rsidR="00266711">
        <w:rPr>
          <w:rFonts w:cstheme="minorHAnsi"/>
          <w:sz w:val="24"/>
          <w:szCs w:val="24"/>
        </w:rPr>
        <w:tab/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</w:p>
    <w:p w14:paraId="4A03357C" w14:textId="2B120BFF" w:rsidR="00AE678D" w:rsidRPr="00266711" w:rsidRDefault="00135DCF" w:rsidP="00266711">
      <w:pPr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>/-/ Piotr Mielczarek</w:t>
      </w:r>
    </w:p>
    <w:sectPr w:rsidR="00AE678D" w:rsidRPr="0026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226"/>
    <w:multiLevelType w:val="hybridMultilevel"/>
    <w:tmpl w:val="4D4236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359"/>
    <w:multiLevelType w:val="hybridMultilevel"/>
    <w:tmpl w:val="9894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F3828"/>
    <w:multiLevelType w:val="hybridMultilevel"/>
    <w:tmpl w:val="3A4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464800">
    <w:abstractNumId w:val="1"/>
  </w:num>
  <w:num w:numId="2" w16cid:durableId="1342467052">
    <w:abstractNumId w:val="2"/>
  </w:num>
  <w:num w:numId="3" w16cid:durableId="33280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7"/>
    <w:rsid w:val="000119D3"/>
    <w:rsid w:val="00035DBB"/>
    <w:rsid w:val="0005029D"/>
    <w:rsid w:val="001264A0"/>
    <w:rsid w:val="00135DCF"/>
    <w:rsid w:val="00193DCB"/>
    <w:rsid w:val="002369EB"/>
    <w:rsid w:val="00266711"/>
    <w:rsid w:val="00272CC2"/>
    <w:rsid w:val="00280209"/>
    <w:rsid w:val="002C0E92"/>
    <w:rsid w:val="002D6F3F"/>
    <w:rsid w:val="003E5B97"/>
    <w:rsid w:val="00497E69"/>
    <w:rsid w:val="004D5CCF"/>
    <w:rsid w:val="00536EEE"/>
    <w:rsid w:val="00595A6D"/>
    <w:rsid w:val="005B4F7F"/>
    <w:rsid w:val="00630C99"/>
    <w:rsid w:val="00651401"/>
    <w:rsid w:val="00686DA5"/>
    <w:rsid w:val="007531D0"/>
    <w:rsid w:val="00783E35"/>
    <w:rsid w:val="008067FE"/>
    <w:rsid w:val="008631A5"/>
    <w:rsid w:val="00885A29"/>
    <w:rsid w:val="0088799A"/>
    <w:rsid w:val="009209E5"/>
    <w:rsid w:val="009E7D80"/>
    <w:rsid w:val="00A1304F"/>
    <w:rsid w:val="00AD4434"/>
    <w:rsid w:val="00AE678D"/>
    <w:rsid w:val="00B534CC"/>
    <w:rsid w:val="00B80170"/>
    <w:rsid w:val="00BF0C87"/>
    <w:rsid w:val="00CC416C"/>
    <w:rsid w:val="00DA775F"/>
    <w:rsid w:val="00F4380A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83E"/>
  <w15:chartTrackingRefBased/>
  <w15:docId w15:val="{564DC23F-0C8D-4FE2-A997-ECACAD2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306042e">
    <w:name w:val="cs4306042e"/>
    <w:basedOn w:val="Domylnaczcionkaakapitu"/>
    <w:rsid w:val="009E7D80"/>
  </w:style>
  <w:style w:type="character" w:customStyle="1" w:styleId="csb6b00bf8">
    <w:name w:val="csb6b00bf8"/>
    <w:basedOn w:val="Domylnaczcionkaakapitu"/>
    <w:rsid w:val="009E7D80"/>
  </w:style>
  <w:style w:type="character" w:customStyle="1" w:styleId="cs19a70d6c">
    <w:name w:val="cs19a70d6c"/>
    <w:basedOn w:val="Domylnaczcionkaakapitu"/>
    <w:rsid w:val="009E7D80"/>
  </w:style>
  <w:style w:type="character" w:customStyle="1" w:styleId="csa33de675">
    <w:name w:val="csa33de675"/>
    <w:basedOn w:val="Domylnaczcionkaakapitu"/>
    <w:rsid w:val="009E7D80"/>
  </w:style>
  <w:style w:type="character" w:customStyle="1" w:styleId="csc8f6d76">
    <w:name w:val="csc8f6d76"/>
    <w:basedOn w:val="Domylnaczcionkaakapitu"/>
    <w:rsid w:val="009E7D80"/>
  </w:style>
  <w:style w:type="character" w:customStyle="1" w:styleId="csc44a51f">
    <w:name w:val="csc44a51f"/>
    <w:basedOn w:val="Domylnaczcionkaakapitu"/>
    <w:rsid w:val="009E7D80"/>
  </w:style>
  <w:style w:type="paragraph" w:styleId="Akapitzlist">
    <w:name w:val="List Paragraph"/>
    <w:basedOn w:val="Normalny"/>
    <w:uiPriority w:val="34"/>
    <w:qFormat/>
    <w:rsid w:val="002C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28</cp:revision>
  <cp:lastPrinted>2022-01-14T08:33:00Z</cp:lastPrinted>
  <dcterms:created xsi:type="dcterms:W3CDTF">2022-01-11T08:02:00Z</dcterms:created>
  <dcterms:modified xsi:type="dcterms:W3CDTF">2024-02-22T12:29:00Z</dcterms:modified>
</cp:coreProperties>
</file>