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F1" w:rsidRPr="00571F3E" w:rsidRDefault="001131F1" w:rsidP="001131F1">
      <w:pPr>
        <w:jc w:val="center"/>
        <w:rPr>
          <w:b/>
          <w:sz w:val="22"/>
          <w:szCs w:val="22"/>
        </w:rPr>
      </w:pPr>
      <w:r w:rsidRPr="00571F3E">
        <w:rPr>
          <w:b/>
          <w:sz w:val="22"/>
          <w:szCs w:val="22"/>
        </w:rPr>
        <w:t>PLAN PRACY Z</w:t>
      </w:r>
      <w:r w:rsidR="00140A3A">
        <w:rPr>
          <w:b/>
          <w:sz w:val="22"/>
          <w:szCs w:val="22"/>
        </w:rPr>
        <w:t>ESPOŁU ŻŁOBKÓW MIEJSKICH NA 2014</w:t>
      </w:r>
      <w:r w:rsidRPr="00571F3E">
        <w:rPr>
          <w:b/>
          <w:sz w:val="22"/>
          <w:szCs w:val="22"/>
        </w:rPr>
        <w:t>r.</w:t>
      </w:r>
    </w:p>
    <w:p w:rsidR="001131F1" w:rsidRPr="00571F3E" w:rsidRDefault="001131F1" w:rsidP="001131F1">
      <w:pPr>
        <w:rPr>
          <w:b/>
          <w:sz w:val="22"/>
          <w:szCs w:val="22"/>
        </w:rPr>
      </w:pPr>
    </w:p>
    <w:p w:rsidR="001131F1" w:rsidRDefault="001131F1" w:rsidP="001131F1">
      <w:pPr>
        <w:rPr>
          <w:sz w:val="22"/>
          <w:szCs w:val="22"/>
        </w:rPr>
      </w:pPr>
      <w:r w:rsidRPr="00571F3E">
        <w:rPr>
          <w:b/>
          <w:sz w:val="22"/>
          <w:szCs w:val="22"/>
        </w:rPr>
        <w:t>ZŻM.GS</w:t>
      </w:r>
      <w:r w:rsidR="00140A3A">
        <w:rPr>
          <w:b/>
          <w:sz w:val="22"/>
          <w:szCs w:val="22"/>
        </w:rPr>
        <w:t>.032.1.2014</w:t>
      </w:r>
      <w:r w:rsidRPr="00571F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140A3A">
        <w:rPr>
          <w:sz w:val="22"/>
          <w:szCs w:val="22"/>
        </w:rPr>
        <w:t>Olsztyn, dnia 24.01.2014</w:t>
      </w:r>
    </w:p>
    <w:p w:rsidR="001131F1" w:rsidRDefault="001131F1" w:rsidP="001131F1">
      <w:pPr>
        <w:rPr>
          <w:sz w:val="22"/>
          <w:szCs w:val="22"/>
        </w:rPr>
      </w:pPr>
    </w:p>
    <w:p w:rsidR="001131F1" w:rsidRPr="00571F3E" w:rsidRDefault="001131F1" w:rsidP="001131F1">
      <w:pPr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1842"/>
        <w:gridCol w:w="2835"/>
        <w:gridCol w:w="2127"/>
        <w:gridCol w:w="1705"/>
      </w:tblGrid>
      <w:tr w:rsidR="001131F1" w:rsidRPr="00571F3E" w:rsidTr="00EF2A56">
        <w:trPr>
          <w:trHeight w:val="399"/>
        </w:trPr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  <w:r w:rsidRPr="00571F3E">
              <w:rPr>
                <w:b/>
                <w:sz w:val="22"/>
                <w:szCs w:val="22"/>
              </w:rPr>
              <w:t>Zagadnienia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  <w:r w:rsidRPr="00571F3E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  <w:r w:rsidRPr="00571F3E">
              <w:rPr>
                <w:b/>
                <w:sz w:val="22"/>
                <w:szCs w:val="22"/>
              </w:rPr>
              <w:t>Odpowiedzialny za realizację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  <w:r w:rsidRPr="00571F3E">
              <w:rPr>
                <w:b/>
                <w:sz w:val="22"/>
                <w:szCs w:val="22"/>
              </w:rPr>
              <w:t>Nadzorujący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  <w:r w:rsidRPr="00571F3E">
              <w:rPr>
                <w:b/>
                <w:sz w:val="22"/>
                <w:szCs w:val="22"/>
              </w:rPr>
              <w:t>Uwagi</w:t>
            </w: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Zatwierdzanie planów pracy na 201</w:t>
            </w:r>
            <w:r w:rsidR="00171DED">
              <w:rPr>
                <w:sz w:val="22"/>
                <w:szCs w:val="22"/>
              </w:rPr>
              <w:t>4</w:t>
            </w:r>
            <w:r w:rsidRPr="00571F3E">
              <w:rPr>
                <w:sz w:val="22"/>
                <w:szCs w:val="22"/>
              </w:rPr>
              <w:t>r.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M-c styczeń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Zatwierdzanie sprawozdań</w:t>
            </w:r>
            <w:r w:rsidR="00171DED">
              <w:rPr>
                <w:sz w:val="22"/>
                <w:szCs w:val="22"/>
              </w:rPr>
              <w:t xml:space="preserve"> z działalności żłobków  za 2013</w:t>
            </w:r>
            <w:r w:rsidRPr="00571F3E">
              <w:rPr>
                <w:sz w:val="22"/>
                <w:szCs w:val="22"/>
              </w:rPr>
              <w:t>r.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M-c styczeń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Prowadzenie ewidencji dzieci uczęszczających do żłobka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Opracowywanie rocznych i miesięcznych planów pracy dydaktycznej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Opiekun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Kontrola pracy dydaktycznej w żłobkach ( plany i dzienniki zajęć, hospitacje zajęć w grupach)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Pielęgniarka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Nab</w:t>
            </w:r>
            <w:r w:rsidR="00171DED">
              <w:rPr>
                <w:sz w:val="22"/>
                <w:szCs w:val="22"/>
              </w:rPr>
              <w:t>ór dzieci do żłobków na rok 2014/2015</w:t>
            </w:r>
            <w:r w:rsidRPr="00571F3E">
              <w:rPr>
                <w:sz w:val="22"/>
                <w:szCs w:val="22"/>
              </w:rPr>
              <w:t>.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>Rejestracja i przyjmowanie wniosków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M-c  </w:t>
            </w:r>
            <w:r w:rsidR="004961E2">
              <w:rPr>
                <w:sz w:val="22"/>
                <w:szCs w:val="22"/>
              </w:rPr>
              <w:t>maj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Osoby upoważnione do naboru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Posiedzenia komisji kwalifikacyjnej w sprawie przyjęć dzieci do żłobka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M-c </w:t>
            </w:r>
            <w:r w:rsidR="004961E2">
              <w:rPr>
                <w:sz w:val="22"/>
                <w:szCs w:val="22"/>
              </w:rPr>
              <w:t>czerwiec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Pielęgniarka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Gł. specjalista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Prze</w:t>
            </w:r>
            <w:r w:rsidR="00171DED">
              <w:rPr>
                <w:sz w:val="22"/>
                <w:szCs w:val="22"/>
              </w:rPr>
              <w:t xml:space="preserve">dstawiciel </w:t>
            </w:r>
            <w:r w:rsidRPr="00571F3E">
              <w:rPr>
                <w:sz w:val="22"/>
                <w:szCs w:val="22"/>
              </w:rPr>
              <w:t>Urzędu Miasta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Prowadzenie spraw związanych z ubezpieczeniem dzieci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4961E2" w:rsidP="004961E2">
            <w:pPr>
              <w:jc w:val="center"/>
            </w:pPr>
            <w:r>
              <w:rPr>
                <w:sz w:val="22"/>
                <w:szCs w:val="22"/>
              </w:rPr>
              <w:t>W określonym terminie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Pielęgniarka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EF2A5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Naliczanie opłat za pobyt dziecka w żłobku</w:t>
            </w:r>
            <w:r w:rsidRPr="00571F3E">
              <w:rPr>
                <w:sz w:val="22"/>
                <w:szCs w:val="22"/>
              </w:rPr>
              <w:br/>
              <w:t xml:space="preserve"> ( miesięczne przypisy)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Pielęgniarka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Planowanie i realizowanie zakupów na potrzeby żłobka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Magazynier, Pielęgniarka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Opiekun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Żywienia dzieci zgodnie z systemem HACCP i zasadami GMP i GHP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Dietetyk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Kucharki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Magazynier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  <w:p w:rsidR="001131F1" w:rsidRPr="00571F3E" w:rsidRDefault="001131F1" w:rsidP="00EF2A5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Sporządzanie jadłospisów dekadowych i analiz żywienia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Dietetyk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Pielęgniarka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Magazynier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lastRenderedPageBreak/>
              <w:t xml:space="preserve">Prowadzenie ilościowych kartotek żywnościowych </w:t>
            </w:r>
            <w:r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>i gospodarczych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Magazynier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Przygotowanie zestawień produktów do  rozeznania rynku  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Magazynier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Działania w zakresie profilaktyki zdrowotnej i ochrony zdrowia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Pielęgniarka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Sporządzanie sprawozdań do GUS i Urzędu Miasta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Zgodnie </w:t>
            </w:r>
            <w:r w:rsidR="000A5158"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>z terminem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Sporządzanie zapotrzebowania na odzież i obuwie ochronne dla pracowników oraz ich zakup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Zgodnie </w:t>
            </w:r>
            <w:r w:rsidR="000A5158"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>z terminem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Magazynier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Opracowywanie planów remontów żłobków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1 raz w roku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Przeprowadzenie okresowych przeglądów instalacji: gazowej, p/pożarowej, przewodów kominowych, elektrycznej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Opracowanie projektów zarządzeń Dyrektora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W zależności od potrzeb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  <w:p w:rsidR="001131F1" w:rsidRPr="00571F3E" w:rsidRDefault="001131F1" w:rsidP="00EF2A56"/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Opracowywanie wniosków do Prezydenta Miasta oraz projektów uchwał w zakresie działalności ZŻM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W zależności od potrzeb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  <w:p w:rsidR="00E806E4" w:rsidRPr="00571F3E" w:rsidRDefault="00E806E4" w:rsidP="004961E2">
            <w:pPr>
              <w:jc w:val="center"/>
            </w:pPr>
            <w:r>
              <w:rPr>
                <w:sz w:val="22"/>
                <w:szCs w:val="22"/>
              </w:rPr>
              <w:t>Główny specjalista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Prowadzenie rejestru uchwał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7B6A98" w:rsidRPr="00571F3E" w:rsidRDefault="007B6A98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Pr="00571F3E" w:rsidRDefault="007B6A98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Prowadzenie rejestru wydanych pełnomocnictw i upoważnień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Przeprowadzanie narad roboczych z Dyrektorami 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   żłobków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0A5158" w:rsidP="004961E2">
            <w:pPr>
              <w:jc w:val="center"/>
            </w:pPr>
            <w:r>
              <w:rPr>
                <w:sz w:val="22"/>
                <w:szCs w:val="22"/>
              </w:rPr>
              <w:t>j</w:t>
            </w:r>
            <w:r w:rsidR="001131F1" w:rsidRPr="00571F3E">
              <w:rPr>
                <w:sz w:val="22"/>
                <w:szCs w:val="22"/>
              </w:rPr>
              <w:t>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Nadzór merytoryczny nad podległymi placówkami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rPr>
          <w:trHeight w:val="705"/>
        </w:trPr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Nadzór nad stosowaniem ustawy „Prawo zamówień 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Publicznych”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rPr>
          <w:trHeight w:val="1832"/>
        </w:trPr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lastRenderedPageBreak/>
              <w:t xml:space="preserve"> Współpraca z jednostkami  znajdującymi się w    strukturze ZŻM</w:t>
            </w:r>
          </w:p>
          <w:p w:rsidR="001131F1" w:rsidRPr="00571F3E" w:rsidRDefault="001131F1" w:rsidP="00EF2A5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administracji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Dział finansowo-księgowy</w:t>
            </w:r>
          </w:p>
        </w:tc>
        <w:tc>
          <w:tcPr>
            <w:tcW w:w="2127" w:type="dxa"/>
            <w:shd w:val="clear" w:color="auto" w:fill="auto"/>
          </w:tcPr>
          <w:p w:rsidR="00D33207" w:rsidRDefault="00D33207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Prowadzenie spraw osobowych pracowników ZŻM 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 przyjmowanych i zwalnianych z pracy, 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-rozwiązanie umów pracowników odchodzących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  na emeryturę i rentę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 zawieranie umów o pracę, umów – zleceń, 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 kompletowanie wniosków na staże, 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 zakładanie akt osobowych pracownikom 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  i ewidencja pracowników zatrudnionych oraz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  załatwianie w tym zakresie spraw pracowniczych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EF2A5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Prowadzenie spraw związanych z dyscypliną pracy: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 rozliczanie czasu pracy zgodnie z zapisami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  zawartymi w Regulaminie Pracy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    - karty ewidencji i czasu pracy pracownika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Kontrola przestrzegania przez pracowników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dyscypliny pracy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D33207">
            <w:r w:rsidRPr="00571F3E">
              <w:rPr>
                <w:sz w:val="22"/>
                <w:szCs w:val="22"/>
              </w:rPr>
              <w:t xml:space="preserve"> Kierowanie pracowników ZŻM na badania</w:t>
            </w:r>
          </w:p>
          <w:p w:rsidR="001131F1" w:rsidRPr="00571F3E" w:rsidRDefault="001131F1" w:rsidP="00D33207">
            <w:r w:rsidRPr="00571F3E">
              <w:rPr>
                <w:sz w:val="22"/>
                <w:szCs w:val="22"/>
              </w:rPr>
              <w:t xml:space="preserve"> profilaktyczne tj. wstępne, okresowe, </w:t>
            </w:r>
            <w:r w:rsidR="00D33207">
              <w:rPr>
                <w:sz w:val="22"/>
                <w:szCs w:val="22"/>
              </w:rPr>
              <w:t xml:space="preserve">kontrolne oraz </w:t>
            </w:r>
            <w:r w:rsidRPr="00571F3E">
              <w:rPr>
                <w:sz w:val="22"/>
                <w:szCs w:val="22"/>
              </w:rPr>
              <w:t>sanitarno</w:t>
            </w:r>
            <w:r w:rsidR="00D33207">
              <w:rPr>
                <w:sz w:val="22"/>
                <w:szCs w:val="22"/>
              </w:rPr>
              <w:t>-epidemiologiczne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Współpraca z Urzędem Miasta, z ZUS, Urzędem Pracy, UWM oraz innymi uczelniami na terenie Miasta Olsztyn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Prowadzenie dokumentacji Zakładowego Funduszu Świadczeń Socjalnych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Spotkania komisji socjalnej w sprawie przyznawania świadczeń oraz organizacji działalności socjalno-bytowej z zakładowego funduszu świadczeń socjalnych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W zależności od potrzeb, ale nie mniej niż 12 razy w roku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Komisja socjalna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</w:t>
            </w: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lastRenderedPageBreak/>
              <w:t xml:space="preserve">Organizowanie działalności kulturalno-oświatowej, sportowo-rekreacyjnej dla pracowników i ich rodzin oraz emerytów i rencistów. 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W zależności od potrzeb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Komisja socjalna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Prowadzenie spraw związanych z naborem na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 wolne stanowiska urzędnicze, pomocnicze  obsługi</w:t>
            </w:r>
          </w:p>
          <w:p w:rsidR="001131F1" w:rsidRPr="00571F3E" w:rsidRDefault="001131F1" w:rsidP="00EF2A56"/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Specjalista </w:t>
            </w:r>
            <w:r w:rsidRPr="00571F3E">
              <w:rPr>
                <w:sz w:val="22"/>
                <w:szCs w:val="22"/>
              </w:rPr>
              <w:br/>
              <w:t>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Prowadzenie sprawozdawczości do GUS, Urzędu Miasta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Zgodnie </w:t>
            </w:r>
            <w:r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>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Specjalista </w:t>
            </w:r>
            <w:r w:rsidRPr="00571F3E">
              <w:rPr>
                <w:sz w:val="22"/>
                <w:szCs w:val="22"/>
              </w:rPr>
              <w:br/>
              <w:t>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Prowadzenie sprawozdawczości do PFRON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Zgodnie </w:t>
            </w:r>
            <w:r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>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Wys</w:t>
            </w:r>
            <w:r w:rsidR="007444CE">
              <w:rPr>
                <w:sz w:val="22"/>
                <w:szCs w:val="22"/>
              </w:rPr>
              <w:t>tawianie zaświadczeń o zatrudnieniu pracownikom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Specjalista </w:t>
            </w:r>
            <w:r w:rsidRPr="00571F3E">
              <w:rPr>
                <w:sz w:val="22"/>
                <w:szCs w:val="22"/>
              </w:rPr>
              <w:br/>
              <w:t>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EF2A5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Prowadzenie rejestru zwolnień lekarskich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Ustalanie potrzeb w zakresie ustawicznego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kształcenia ogólnego i specjalistycznego 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 xml:space="preserve"> pracowników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Przestrzeganie zgodności stanu zatrudnienia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 z zatwierdzoną liczbą etatów w planie budżetowym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rPr>
          <w:trHeight w:val="90"/>
        </w:trPr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Archiwizowanie zgodnie z obowiązującymi    przepisami akt osobowych i dokumentów  kadrowych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1 raz w roku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Prowadzenie rejestru korespondencji przychodzącej </w:t>
            </w:r>
            <w:r w:rsidRPr="00571F3E">
              <w:rPr>
                <w:sz w:val="22"/>
                <w:szCs w:val="22"/>
              </w:rPr>
              <w:br/>
              <w:t>i wychodzącej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Prowadzenie rejestru wydanych delegacji służbowych</w:t>
            </w:r>
          </w:p>
          <w:p w:rsidR="001131F1" w:rsidRPr="00571F3E" w:rsidRDefault="001131F1" w:rsidP="00EF2A5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Default="001131F1" w:rsidP="00EF2A56">
            <w:pPr>
              <w:jc w:val="both"/>
              <w:rPr>
                <w:sz w:val="22"/>
                <w:szCs w:val="22"/>
              </w:rPr>
            </w:pPr>
            <w:r w:rsidRPr="00571F3E">
              <w:rPr>
                <w:sz w:val="22"/>
                <w:szCs w:val="22"/>
              </w:rPr>
              <w:t>Prowadzenie rejestru zarządzeń i umów</w:t>
            </w:r>
          </w:p>
          <w:p w:rsidR="000A5158" w:rsidRPr="00571F3E" w:rsidRDefault="000A5158" w:rsidP="00EF2A5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Współpraca z działem finansowo-księgowym w zakresie zaangażowania środków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Przewodniczenie stałej komisji inwentaryzacyjnej, sporządzanie końcowego sprawozdania z przebiegu rocznej inwentaryzacji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1 raz w roku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lastRenderedPageBreak/>
              <w:t>Przygotowywanie dokumentacji dotyczącej kasacji składników majątku rzeczowego nie nadającego się do dalszej eksploatacji.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W zależności od potrzeb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Sporządzanie wniosków o udzielenie zamówień publicznych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Dyrektor żłobka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Sporządzanie rocznej deklara</w:t>
            </w:r>
            <w:r w:rsidR="007444CE">
              <w:rPr>
                <w:sz w:val="22"/>
                <w:szCs w:val="22"/>
              </w:rPr>
              <w:t>cji na podatek od nieruchomości</w:t>
            </w:r>
          </w:p>
          <w:p w:rsidR="007444CE" w:rsidRPr="00571F3E" w:rsidRDefault="007444CE" w:rsidP="00EF2A56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1 raz w roku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Analizowanie poziomu kwalifikacji pracowników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oraz doradzanie w sprawie właściwego rozmieszczenia</w:t>
            </w:r>
          </w:p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kadr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Specjalista </w:t>
            </w:r>
            <w:r w:rsidRPr="00571F3E">
              <w:rPr>
                <w:sz w:val="22"/>
                <w:szCs w:val="22"/>
              </w:rPr>
              <w:br/>
              <w:t>ds. pracowniczych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 administracji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Przy</w:t>
            </w:r>
            <w:r w:rsidR="00D33207">
              <w:rPr>
                <w:sz w:val="22"/>
                <w:szCs w:val="22"/>
              </w:rPr>
              <w:t>jmowanie od d</w:t>
            </w:r>
            <w:r w:rsidRPr="00571F3E">
              <w:rPr>
                <w:sz w:val="22"/>
                <w:szCs w:val="22"/>
              </w:rPr>
              <w:t>yrektorów komórek organizacy</w:t>
            </w:r>
            <w:r>
              <w:rPr>
                <w:sz w:val="22"/>
                <w:szCs w:val="22"/>
              </w:rPr>
              <w:t xml:space="preserve">jnych wniosków w sprawach  </w:t>
            </w:r>
            <w:r w:rsidRPr="00571F3E">
              <w:rPr>
                <w:sz w:val="22"/>
                <w:szCs w:val="22"/>
              </w:rPr>
              <w:t>przyjmowania, zwa</w:t>
            </w:r>
            <w:r>
              <w:rPr>
                <w:sz w:val="22"/>
                <w:szCs w:val="22"/>
              </w:rPr>
              <w:t xml:space="preserve">lniania, przenoszenia, </w:t>
            </w:r>
            <w:r w:rsidRPr="00571F3E">
              <w:rPr>
                <w:sz w:val="22"/>
                <w:szCs w:val="22"/>
              </w:rPr>
              <w:t xml:space="preserve">zaszeregowania, awansowania, nagradzania 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>i odznaczania pracowników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>Prowadzenie rocznej analizy stanu bezpieczeństwa i higieny pracy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Inspektor BHP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  <w:r w:rsidRPr="00571F3E">
              <w:rPr>
                <w:sz w:val="22"/>
                <w:szCs w:val="22"/>
              </w:rPr>
              <w:t xml:space="preserve">Sporządzanie dokumentacji powypadkowej w związku </w:t>
            </w:r>
            <w:r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>z zaistniałym wypadkiem przy, w/z pracy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Inspektor BHP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jc w:val="both"/>
            </w:pPr>
          </w:p>
        </w:tc>
      </w:tr>
      <w:tr w:rsidR="001131F1" w:rsidRPr="00571F3E" w:rsidTr="000A5158">
        <w:trPr>
          <w:trHeight w:val="780"/>
        </w:trPr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Prowadzenie ewidencji finansowo-księgowej w ujęciu syntetycznym i analitycznym dochodów i wydatków zgodnie z obowiązującymi przepisami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Główna księgowa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Pracownicy działu księgowego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  <w:p w:rsidR="001131F1" w:rsidRPr="00571F3E" w:rsidRDefault="001131F1" w:rsidP="00EF2A56">
            <w:pPr>
              <w:jc w:val="center"/>
              <w:rPr>
                <w:b/>
              </w:rPr>
            </w:pPr>
            <w:r w:rsidRPr="00571F3E">
              <w:rPr>
                <w:sz w:val="22"/>
                <w:szCs w:val="22"/>
              </w:rPr>
              <w:t>Dyrektor ZŻM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rPr>
          <w:trHeight w:val="850"/>
        </w:trPr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Opracowywanie materiałów planistycznych do projektu planu finansowego jednostki.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 xml:space="preserve">Zgodnie z </w:t>
            </w:r>
            <w:r>
              <w:rPr>
                <w:sz w:val="22"/>
                <w:szCs w:val="22"/>
              </w:rPr>
              <w:t>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  <w:rPr>
                <w:b/>
              </w:rPr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Główna księgowa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  <w:p w:rsidR="001131F1" w:rsidRPr="00571F3E" w:rsidRDefault="001131F1" w:rsidP="00EF2A56">
            <w:pPr>
              <w:rPr>
                <w:b/>
              </w:rPr>
            </w:pPr>
          </w:p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Default="001131F1" w:rsidP="00EF2A56">
            <w:r w:rsidRPr="00571F3E">
              <w:rPr>
                <w:sz w:val="22"/>
                <w:szCs w:val="22"/>
              </w:rPr>
              <w:t>Wystawianie zaświadczeń pracownikom</w:t>
            </w:r>
            <w:r w:rsidR="00D33207">
              <w:rPr>
                <w:sz w:val="22"/>
                <w:szCs w:val="22"/>
              </w:rPr>
              <w:t xml:space="preserve"> </w:t>
            </w:r>
            <w:r w:rsidRPr="00571F3E">
              <w:rPr>
                <w:sz w:val="22"/>
                <w:szCs w:val="22"/>
              </w:rPr>
              <w:t>wynagrodzeniu</w:t>
            </w:r>
          </w:p>
          <w:p w:rsidR="007444CE" w:rsidRPr="00571F3E" w:rsidRDefault="007444CE" w:rsidP="00EF2A56"/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płac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b/>
                <w:sz w:val="22"/>
                <w:szCs w:val="22"/>
              </w:rPr>
              <w:t xml:space="preserve"> </w:t>
            </w:r>
            <w:r w:rsidRPr="00571F3E">
              <w:rPr>
                <w:sz w:val="22"/>
                <w:szCs w:val="22"/>
              </w:rPr>
              <w:t>Sporządzanie i przekazywanie planów finansowych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Dokonywanie bieżącej analizy wykonania planu finansowego i sporządzanie okresowej informacji z jego wykonania.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Sporządzanie list płac oraz wypłata wynagrodzeń pracownikom</w:t>
            </w:r>
          </w:p>
          <w:p w:rsidR="001131F1" w:rsidRPr="00571F3E" w:rsidRDefault="001131F1" w:rsidP="00EF2A56"/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 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płac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Głowna księgowa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lastRenderedPageBreak/>
              <w:t>Dokonywanie wszelkich rozliczeń związanych z naliczeniem i wypłatą wynagrodzeń w tym : podatku dochodowego od osób fizycznych, składek ZUS, potrąceń i list płac itp.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  <w:rPr>
                <w:b/>
              </w:rPr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EF2A56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Obsługa finansowo – księgowa Zakładowego Funduszu Świadczeń Socjalnych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Główny specjalista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Specjalista ds. płac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Pracownicy działu księgowego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EF2A5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Prowadzenie obsługi finansowo-księgowej ZŻM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Pracownicy działu księgowego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/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Przygotowywanie i realizacja płatności na podstawie zatwierdzonych dokumentów księgowych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Główna księgowa</w:t>
            </w: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Pracownicy działu księgowego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Dyrektor ZŻM</w:t>
            </w:r>
          </w:p>
          <w:p w:rsidR="001131F1" w:rsidRPr="00571F3E" w:rsidRDefault="001131F1" w:rsidP="00EF2A56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Terminowe egzekwowanie należności z tytułu dochodów budżetowych Gminy oraz terminowe odprowadzanie dochodów na rachunek bankowy Urzędu Miasta</w:t>
            </w:r>
          </w:p>
          <w:p w:rsidR="001131F1" w:rsidRPr="00571F3E" w:rsidRDefault="001131F1" w:rsidP="00EF2A56"/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 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  <w:rPr>
                <w:b/>
              </w:rPr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  <w:r w:rsidRPr="00571F3E">
              <w:rPr>
                <w:sz w:val="22"/>
                <w:szCs w:val="22"/>
              </w:rPr>
              <w:t xml:space="preserve"> Prowadzenie spraw związanych z ubezpieczeniem mienia ZŻM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  <w:r w:rsidRPr="00571F3E">
              <w:rPr>
                <w:sz w:val="22"/>
                <w:szCs w:val="22"/>
              </w:rPr>
              <w:t xml:space="preserve"> Sporządzanie okresowej sprawozdawczości budżetowej na podstawie zapisów z ksiąg rachunkowych ZŻM.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 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Główna księgowa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Wycena aktywów i pasywów oraz nadzór nad prawidłowym</w:t>
            </w:r>
            <w:r w:rsidR="007444CE">
              <w:rPr>
                <w:sz w:val="22"/>
                <w:szCs w:val="22"/>
              </w:rPr>
              <w:br/>
            </w:r>
            <w:r w:rsidRPr="00571F3E">
              <w:rPr>
                <w:sz w:val="22"/>
                <w:szCs w:val="22"/>
              </w:rPr>
              <w:t xml:space="preserve"> i terminowym przebiegiem inwentaryzacji rocznej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r w:rsidRPr="00571F3E">
              <w:rPr>
                <w:sz w:val="22"/>
                <w:szCs w:val="22"/>
              </w:rPr>
              <w:t>Sporządzanie sprawozdania finansowego :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>- bilansu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>- rachunku zysków i strat</w:t>
            </w:r>
          </w:p>
          <w:p w:rsidR="001131F1" w:rsidRPr="00571F3E" w:rsidRDefault="001131F1" w:rsidP="00EF2A56">
            <w:r w:rsidRPr="00571F3E">
              <w:rPr>
                <w:sz w:val="22"/>
                <w:szCs w:val="22"/>
              </w:rPr>
              <w:t>- zestawienie funduszu jednostki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Główna księgowa</w:t>
            </w:r>
          </w:p>
          <w:p w:rsidR="001131F1" w:rsidRPr="00571F3E" w:rsidRDefault="001131F1" w:rsidP="004961E2">
            <w:pPr>
              <w:jc w:val="center"/>
            </w:pPr>
          </w:p>
          <w:p w:rsidR="001131F1" w:rsidRPr="00571F3E" w:rsidRDefault="001131F1" w:rsidP="004961E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  <w:tr w:rsidR="001131F1" w:rsidRPr="00571F3E" w:rsidTr="00EF2A56">
        <w:tc>
          <w:tcPr>
            <w:tcW w:w="5813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  <w:r w:rsidRPr="00571F3E">
              <w:rPr>
                <w:b/>
                <w:sz w:val="22"/>
                <w:szCs w:val="22"/>
              </w:rPr>
              <w:t xml:space="preserve"> </w:t>
            </w:r>
            <w:r w:rsidRPr="00571F3E">
              <w:rPr>
                <w:sz w:val="22"/>
                <w:szCs w:val="22"/>
              </w:rPr>
              <w:t>Opracowanie i aktualizowanie wewnętrznych przepisów z zakresu prowadzenia rachunkowości w ZŻM</w:t>
            </w:r>
          </w:p>
        </w:tc>
        <w:tc>
          <w:tcPr>
            <w:tcW w:w="1842" w:type="dxa"/>
            <w:shd w:val="clear" w:color="auto" w:fill="auto"/>
          </w:tcPr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Realizacja ciągła zgodnie z obowiązującymi przepisami</w:t>
            </w:r>
          </w:p>
        </w:tc>
        <w:tc>
          <w:tcPr>
            <w:tcW w:w="2835" w:type="dxa"/>
            <w:shd w:val="clear" w:color="auto" w:fill="auto"/>
          </w:tcPr>
          <w:p w:rsidR="001131F1" w:rsidRPr="00571F3E" w:rsidRDefault="001131F1" w:rsidP="004961E2">
            <w:pPr>
              <w:jc w:val="center"/>
              <w:rPr>
                <w:b/>
              </w:rPr>
            </w:pPr>
          </w:p>
          <w:p w:rsidR="001131F1" w:rsidRPr="00571F3E" w:rsidRDefault="001131F1" w:rsidP="004961E2">
            <w:pPr>
              <w:jc w:val="center"/>
            </w:pPr>
            <w:r w:rsidRPr="00571F3E">
              <w:rPr>
                <w:sz w:val="22"/>
                <w:szCs w:val="22"/>
              </w:rPr>
              <w:t>Główna księgowa</w:t>
            </w:r>
          </w:p>
        </w:tc>
        <w:tc>
          <w:tcPr>
            <w:tcW w:w="2127" w:type="dxa"/>
            <w:shd w:val="clear" w:color="auto" w:fill="auto"/>
          </w:tcPr>
          <w:p w:rsidR="001131F1" w:rsidRPr="00571F3E" w:rsidRDefault="001131F1" w:rsidP="00EF2A56">
            <w:pPr>
              <w:jc w:val="center"/>
              <w:rPr>
                <w:b/>
              </w:rPr>
            </w:pPr>
          </w:p>
          <w:p w:rsidR="001131F1" w:rsidRPr="00571F3E" w:rsidRDefault="001131F1" w:rsidP="00EF2A56">
            <w:pPr>
              <w:jc w:val="center"/>
            </w:pPr>
            <w:r w:rsidRPr="00571F3E">
              <w:rPr>
                <w:sz w:val="22"/>
                <w:szCs w:val="22"/>
              </w:rPr>
              <w:t>j. w.</w:t>
            </w:r>
          </w:p>
        </w:tc>
        <w:tc>
          <w:tcPr>
            <w:tcW w:w="1705" w:type="dxa"/>
            <w:shd w:val="clear" w:color="auto" w:fill="auto"/>
          </w:tcPr>
          <w:p w:rsidR="001131F1" w:rsidRPr="00571F3E" w:rsidRDefault="001131F1" w:rsidP="00EF2A56">
            <w:pPr>
              <w:rPr>
                <w:b/>
              </w:rPr>
            </w:pPr>
          </w:p>
        </w:tc>
      </w:tr>
    </w:tbl>
    <w:p w:rsidR="000A5158" w:rsidRDefault="001131F1" w:rsidP="001131F1">
      <w:pPr>
        <w:rPr>
          <w:b/>
          <w:sz w:val="22"/>
          <w:szCs w:val="22"/>
        </w:rPr>
      </w:pPr>
      <w:r w:rsidRPr="00571F3E">
        <w:rPr>
          <w:sz w:val="22"/>
          <w:szCs w:val="22"/>
        </w:rPr>
        <w:t>Sporządził :</w:t>
      </w:r>
      <w:r w:rsidR="000A51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0A5158" w:rsidRPr="00571F3E">
        <w:rPr>
          <w:b/>
          <w:sz w:val="22"/>
          <w:szCs w:val="22"/>
        </w:rPr>
        <w:t xml:space="preserve"> </w:t>
      </w:r>
      <w:r w:rsidRPr="00571F3E">
        <w:rPr>
          <w:b/>
          <w:sz w:val="22"/>
          <w:szCs w:val="22"/>
        </w:rPr>
        <w:t xml:space="preserve">DYREKTOR  </w:t>
      </w:r>
    </w:p>
    <w:p w:rsidR="001131F1" w:rsidRPr="000A5158" w:rsidRDefault="000A5158" w:rsidP="001131F1">
      <w:pPr>
        <w:rPr>
          <w:b/>
          <w:sz w:val="22"/>
          <w:szCs w:val="22"/>
        </w:rPr>
      </w:pPr>
      <w:r w:rsidRPr="000A5158">
        <w:rPr>
          <w:sz w:val="22"/>
          <w:szCs w:val="22"/>
        </w:rPr>
        <w:t xml:space="preserve">Danuta </w:t>
      </w:r>
      <w:proofErr w:type="spellStart"/>
      <w:r w:rsidRPr="000A5158">
        <w:rPr>
          <w:sz w:val="22"/>
          <w:szCs w:val="22"/>
        </w:rPr>
        <w:t>Froń-Sągin</w:t>
      </w:r>
      <w:proofErr w:type="spellEnd"/>
      <w:r w:rsidR="001131F1" w:rsidRPr="000A51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/-/Barbara K</w:t>
      </w:r>
      <w:r w:rsidRPr="000A5158">
        <w:rPr>
          <w:b/>
          <w:sz w:val="22"/>
          <w:szCs w:val="22"/>
        </w:rPr>
        <w:t>orpusik</w:t>
      </w:r>
    </w:p>
    <w:sectPr w:rsidR="001131F1" w:rsidRPr="000A5158" w:rsidSect="00B963A0">
      <w:footerReference w:type="even" r:id="rId6"/>
      <w:footerReference w:type="default" r:id="rId7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DD" w:rsidRDefault="00A853DD" w:rsidP="00A853DD">
      <w:r>
        <w:separator/>
      </w:r>
    </w:p>
  </w:endnote>
  <w:endnote w:type="continuationSeparator" w:id="0">
    <w:p w:rsidR="00A853DD" w:rsidRDefault="00A853DD" w:rsidP="00A8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07" w:rsidRDefault="00A853DD" w:rsidP="00C815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444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07" w:rsidRDefault="00BC76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07" w:rsidRDefault="00A853DD" w:rsidP="00C815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444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76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4107" w:rsidRDefault="00BC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DD" w:rsidRDefault="00A853DD" w:rsidP="00A853DD">
      <w:r>
        <w:separator/>
      </w:r>
    </w:p>
  </w:footnote>
  <w:footnote w:type="continuationSeparator" w:id="0">
    <w:p w:rsidR="00A853DD" w:rsidRDefault="00A853DD" w:rsidP="00A85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F1"/>
    <w:rsid w:val="0001034F"/>
    <w:rsid w:val="000A5158"/>
    <w:rsid w:val="000C1ADB"/>
    <w:rsid w:val="00105704"/>
    <w:rsid w:val="001131F1"/>
    <w:rsid w:val="00140A3A"/>
    <w:rsid w:val="00152CE5"/>
    <w:rsid w:val="00171DED"/>
    <w:rsid w:val="0021087F"/>
    <w:rsid w:val="00255CF0"/>
    <w:rsid w:val="00265A48"/>
    <w:rsid w:val="00321B97"/>
    <w:rsid w:val="003225A2"/>
    <w:rsid w:val="003F19AB"/>
    <w:rsid w:val="0049301C"/>
    <w:rsid w:val="004961E2"/>
    <w:rsid w:val="004F1B28"/>
    <w:rsid w:val="005248C9"/>
    <w:rsid w:val="00667B15"/>
    <w:rsid w:val="00673167"/>
    <w:rsid w:val="00676C3C"/>
    <w:rsid w:val="006778DE"/>
    <w:rsid w:val="006A7664"/>
    <w:rsid w:val="006B4439"/>
    <w:rsid w:val="00704A34"/>
    <w:rsid w:val="007444CE"/>
    <w:rsid w:val="007B6A98"/>
    <w:rsid w:val="00813558"/>
    <w:rsid w:val="008D3238"/>
    <w:rsid w:val="008F1EA0"/>
    <w:rsid w:val="00947BF5"/>
    <w:rsid w:val="00A853DD"/>
    <w:rsid w:val="00AA1798"/>
    <w:rsid w:val="00AD31F3"/>
    <w:rsid w:val="00B35633"/>
    <w:rsid w:val="00BA333E"/>
    <w:rsid w:val="00BC76BD"/>
    <w:rsid w:val="00C3182D"/>
    <w:rsid w:val="00CA1A27"/>
    <w:rsid w:val="00CC7C2B"/>
    <w:rsid w:val="00D03908"/>
    <w:rsid w:val="00D33207"/>
    <w:rsid w:val="00D82DD0"/>
    <w:rsid w:val="00DD3B2D"/>
    <w:rsid w:val="00DE091C"/>
    <w:rsid w:val="00DF5153"/>
    <w:rsid w:val="00E063EE"/>
    <w:rsid w:val="00E806E4"/>
    <w:rsid w:val="00FA5589"/>
    <w:rsid w:val="00FB3641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3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1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1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1502</Words>
  <Characters>9018</Characters>
  <Application>Microsoft Office Word</Application>
  <DocSecurity>0</DocSecurity>
  <Lines>75</Lines>
  <Paragraphs>20</Paragraphs>
  <ScaleCrop>false</ScaleCrop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Żłobków Miejskich</dc:creator>
  <cp:keywords/>
  <dc:description/>
  <cp:lastModifiedBy>Zespół Żłobków Miejskich</cp:lastModifiedBy>
  <cp:revision>10</cp:revision>
  <dcterms:created xsi:type="dcterms:W3CDTF">2015-03-10T07:34:00Z</dcterms:created>
  <dcterms:modified xsi:type="dcterms:W3CDTF">2015-03-10T08:56:00Z</dcterms:modified>
</cp:coreProperties>
</file>