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6A" w:rsidRDefault="006A31B9" w:rsidP="00527D6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527D6A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Nabór na wolne stanowisko urzędnicze </w:t>
      </w:r>
      <w:r w:rsidR="006E4583">
        <w:rPr>
          <w:rFonts w:ascii="Times New Roman" w:hAnsi="Times New Roman" w:cs="Times New Roman"/>
          <w:b/>
          <w:sz w:val="32"/>
          <w:szCs w:val="32"/>
          <w:lang w:eastAsia="pl-PL"/>
        </w:rPr>
        <w:t>– referent ds.</w:t>
      </w:r>
      <w:r w:rsidRPr="00527D6A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świadczeń wychowawczych oraz Programu ,,Dobry Start ‘’</w:t>
      </w:r>
    </w:p>
    <w:p w:rsidR="006A31B9" w:rsidRDefault="006A31B9" w:rsidP="00527D6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</w:pPr>
      <w:r w:rsidRPr="00527D6A"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  <w:t xml:space="preserve"> w Gminnym Ośrodku Pomocy Społecznej w Olszance</w:t>
      </w:r>
    </w:p>
    <w:p w:rsidR="00527D6A" w:rsidRPr="00527D6A" w:rsidRDefault="00527D6A" w:rsidP="00527D6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6A31B9" w:rsidRPr="006A31B9" w:rsidRDefault="006A31B9" w:rsidP="006E45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E4583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="004261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6E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01.02.2019</w:t>
      </w:r>
    </w:p>
    <w:p w:rsidR="006A31B9" w:rsidRDefault="006E4583" w:rsidP="006E4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</w:t>
      </w:r>
      <w:r w:rsidR="006A31B9"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6A31B9"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Ośrod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</w:t>
      </w:r>
      <w:r w:rsidR="006A31B9"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Pomocy Społecznej w Olszance</w:t>
      </w:r>
      <w:r w:rsid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6A31B9"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08-207</w:t>
      </w:r>
      <w:r w:rsidR="006A31B9"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Olszanka</w:t>
      </w:r>
      <w:r w:rsid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42</w:t>
      </w:r>
      <w:r w:rsidR="006A31B9"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ogłasza nabór na stanowisko urzędnicze: referent ds. świadczeń wychowawczych oraz Programu ,,Dobry Start ‘’</w:t>
      </w:r>
    </w:p>
    <w:p w:rsidR="0024097A" w:rsidRPr="0024097A" w:rsidRDefault="0024097A" w:rsidP="0024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9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naboru:</w:t>
      </w:r>
    </w:p>
    <w:p w:rsidR="0024097A" w:rsidRPr="0024097A" w:rsidRDefault="0024097A" w:rsidP="002409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 ds. świadczeń wychowawczych oraz Programu „Dobry Start”;</w:t>
      </w:r>
    </w:p>
    <w:p w:rsidR="0024097A" w:rsidRPr="0024097A" w:rsidRDefault="0024097A" w:rsidP="002409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pracy: </w:t>
      </w:r>
      <w:r w:rsidR="00CF0C0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</w:t>
      </w:r>
    </w:p>
    <w:p w:rsidR="0024097A" w:rsidRPr="0024097A" w:rsidRDefault="0024097A" w:rsidP="002409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97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etatów: 1 etat.</w:t>
      </w:r>
    </w:p>
    <w:p w:rsidR="0024097A" w:rsidRPr="0024097A" w:rsidRDefault="0024097A" w:rsidP="002409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wykonywania pracy: GOPS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</w:p>
    <w:p w:rsidR="0024097A" w:rsidRPr="0024097A" w:rsidRDefault="0024097A" w:rsidP="002409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97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Obowiązująca norma czasu pracy wynosi 8 godziny na dobę, 40 godzin na tydzień.</w:t>
      </w:r>
    </w:p>
    <w:p w:rsidR="0024097A" w:rsidRPr="0024097A" w:rsidRDefault="0024097A" w:rsidP="002409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97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wolę zatrudnienia wybranego kandydata na okres próbny nie przekraczający 3 miesięcy w celu praktycznego sprawdzenia umiejętności i doświadczenia zawodowego pracownika.</w:t>
      </w:r>
    </w:p>
    <w:p w:rsidR="0024097A" w:rsidRPr="0024097A" w:rsidRDefault="0024097A" w:rsidP="002409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97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zatrudnienia: umowa o pracę.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 urzędniczym: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 Wymagania niezbędne: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6A31B9" w:rsidRPr="006A31B9" w:rsidRDefault="006A31B9" w:rsidP="006A3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</w:p>
    <w:p w:rsidR="006A31B9" w:rsidRPr="006A31B9" w:rsidRDefault="006A31B9" w:rsidP="006A3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6 miesięczny 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 w administracji samorządowej na podobnym stanowisku,</w:t>
      </w:r>
    </w:p>
    <w:p w:rsidR="006A31B9" w:rsidRPr="006A31B9" w:rsidRDefault="006A31B9" w:rsidP="006A3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niekaralność, tj. osoba, która nie była skazana prawomocnym wyrokiem sądu za umyślne przestępstwo ścigane z oskarżenia publicznego lub umyślne, przestępstwo skarbowe,</w:t>
      </w:r>
    </w:p>
    <w:p w:rsidR="006A31B9" w:rsidRPr="006A31B9" w:rsidRDefault="006A31B9" w:rsidP="006A3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korzystania z pełni praw publicznych,</w:t>
      </w:r>
    </w:p>
    <w:p w:rsidR="006A31B9" w:rsidRDefault="006A31B9" w:rsidP="006A3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  <w:r w:rsidR="001C67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08B1" w:rsidRPr="00F508B1" w:rsidRDefault="00F508B1" w:rsidP="00F508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i umiejętność stosowania przepisów prawa z zakresu:</w:t>
      </w:r>
    </w:p>
    <w:p w:rsidR="00F508B1" w:rsidRPr="00F508B1" w:rsidRDefault="00F508B1" w:rsidP="00F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B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z dnia 14 czerwca 1960 r. - Kodeks postępowania administracyjnego,  </w:t>
      </w:r>
    </w:p>
    <w:p w:rsidR="00F508B1" w:rsidRPr="00F508B1" w:rsidRDefault="00F508B1" w:rsidP="00F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B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lutego 2016 r. - Pomocy państwa w wychowywaniu dzieci</w:t>
      </w:r>
    </w:p>
    <w:p w:rsidR="00F508B1" w:rsidRDefault="00F508B1" w:rsidP="00F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B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17 czerwca 1966 r. o postępowaniu egzekucyjnym w administracji,</w:t>
      </w:r>
    </w:p>
    <w:p w:rsidR="00F508B1" w:rsidRPr="00F508B1" w:rsidRDefault="00F508B1" w:rsidP="00F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z dnia 14 czerwca 1960 r. - Kodeks postępowania administracyjnego,  </w:t>
      </w:r>
    </w:p>
    <w:p w:rsidR="00F508B1" w:rsidRPr="00F508B1" w:rsidRDefault="00F508B1" w:rsidP="00F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lutego 2016 r. - Pomocy państwa w wychowywaniu dzieci</w:t>
      </w:r>
    </w:p>
    <w:p w:rsidR="00F508B1" w:rsidRPr="00F508B1" w:rsidRDefault="00F508B1" w:rsidP="00F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ustawy z dnia 17 czerwca 1966 r. o postępowaniu egzekucyjnym w administracji,</w:t>
      </w:r>
    </w:p>
    <w:p w:rsidR="00F508B1" w:rsidRPr="00F508B1" w:rsidRDefault="00F508B1" w:rsidP="00F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B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Ministrów z dnia 30 maja 2018 w sprawie szczegółowych warunków realizacji Rządowego Programu ,, Dobry Start’’,</w:t>
      </w:r>
    </w:p>
    <w:p w:rsidR="00F508B1" w:rsidRPr="00F508B1" w:rsidRDefault="00F508B1" w:rsidP="00F508B1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8B1" w:rsidRPr="006A31B9" w:rsidRDefault="00F508B1" w:rsidP="00F508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O ww. stanowisko mogą 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:rsidR="006A31B9" w:rsidRPr="006A31B9" w:rsidRDefault="006A31B9" w:rsidP="00F50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 Wymagania dodatkowe:</w:t>
      </w:r>
    </w:p>
    <w:p w:rsidR="006A31B9" w:rsidRPr="006A31B9" w:rsidRDefault="006A31B9" w:rsidP="006A31B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- dobra znajomość obsługi komputera (znajomość pakietu MS OFFICE,</w:t>
      </w:r>
    </w:p>
    <w:p w:rsidR="006A31B9" w:rsidRPr="006A31B9" w:rsidRDefault="006A31B9" w:rsidP="006A31B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urządzeń biurowych</w:t>
      </w:r>
    </w:p>
    <w:p w:rsidR="006A31B9" w:rsidRPr="006A31B9" w:rsidRDefault="006A31B9" w:rsidP="006A31B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- uprzejmość i życzliwość w kontaktach z klientami,</w:t>
      </w:r>
    </w:p>
    <w:p w:rsidR="006A31B9" w:rsidRPr="006A31B9" w:rsidRDefault="006A31B9" w:rsidP="006A31B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pracy samodzielnej, jak i współpracy w zespole, komunikatywność,</w:t>
      </w:r>
    </w:p>
    <w:p w:rsidR="006A31B9" w:rsidRPr="006A31B9" w:rsidRDefault="006A31B9" w:rsidP="006A31B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kultura osobista,</w:t>
      </w:r>
    </w:p>
    <w:p w:rsidR="006A31B9" w:rsidRPr="006A31B9" w:rsidRDefault="006A31B9" w:rsidP="006A31B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pracy pod presją czasu,</w:t>
      </w:r>
    </w:p>
    <w:p w:rsidR="006A31B9" w:rsidRPr="006A31B9" w:rsidRDefault="006A31B9" w:rsidP="006A31B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odpowiedzialność, własna inicjatywa oraz dobra organizacja pracy,</w:t>
      </w:r>
    </w:p>
    <w:p w:rsidR="006A31B9" w:rsidRDefault="006A31B9" w:rsidP="006A31B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dyspozycyjność</w:t>
      </w:r>
    </w:p>
    <w:p w:rsidR="006A31B9" w:rsidRPr="006A31B9" w:rsidRDefault="006A31B9" w:rsidP="006A31B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odporność na stres</w:t>
      </w:r>
    </w:p>
    <w:p w:rsidR="006A31B9" w:rsidRPr="006A31B9" w:rsidRDefault="006A31B9" w:rsidP="006A31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6A31B9" w:rsidRPr="006A31B9" w:rsidRDefault="006A31B9" w:rsidP="006A31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</w:t>
      </w:r>
    </w:p>
    <w:p w:rsidR="006A31B9" w:rsidRPr="001C6716" w:rsidRDefault="006A31B9" w:rsidP="001C671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7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wydawanie wniosków o świadczenie ,,Dobry Start ‘’,</w:t>
      </w:r>
    </w:p>
    <w:p w:rsidR="006A31B9" w:rsidRPr="006A31B9" w:rsidRDefault="006A31B9" w:rsidP="006A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wydawanie wniosków o świadczenia wychowawcze,</w:t>
      </w:r>
    </w:p>
    <w:p w:rsidR="006A31B9" w:rsidRPr="006A31B9" w:rsidRDefault="006A31B9" w:rsidP="006A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A31B9" w:rsidRPr="006A31B9" w:rsidRDefault="006A31B9" w:rsidP="006A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w sprawie przyjętych wniosków i wydawanych decyzji,</w:t>
      </w:r>
    </w:p>
    <w:p w:rsidR="006A31B9" w:rsidRPr="006A31B9" w:rsidRDefault="006A31B9" w:rsidP="006A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sprawozdawczości w ramach wykonywanych czynności,</w:t>
      </w:r>
    </w:p>
    <w:p w:rsidR="006A31B9" w:rsidRPr="006A31B9" w:rsidRDefault="006A31B9" w:rsidP="006A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wychodzących i przychodzących pism,</w:t>
      </w:r>
    </w:p>
    <w:p w:rsidR="006A31B9" w:rsidRPr="006A31B9" w:rsidRDefault="006A31B9" w:rsidP="006A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 wypłat świadczeń, wychowawczych i świadczenia ,,Dobry Start ‘’,</w:t>
      </w:r>
    </w:p>
    <w:p w:rsidR="006A31B9" w:rsidRPr="006A31B9" w:rsidRDefault="006A31B9" w:rsidP="001C67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zapotrzebowania na powierzone zadania,</w:t>
      </w:r>
    </w:p>
    <w:p w:rsidR="006A31B9" w:rsidRPr="006A31B9" w:rsidRDefault="006A31B9" w:rsidP="001C67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Stwierdzanie – uwierzytelnianie niezbędnych kopii dokumentów niezbędnych do przyznania prawa do świadczeń rodzinnych – „Za zgodność z oryginałem”,</w:t>
      </w:r>
    </w:p>
    <w:p w:rsidR="006A31B9" w:rsidRDefault="006A31B9" w:rsidP="006A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zadania zlecone przez Kierownika.</w:t>
      </w:r>
    </w:p>
    <w:p w:rsidR="006E4583" w:rsidRPr="006A31B9" w:rsidRDefault="006E4583" w:rsidP="006E45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 Ponadto do obowiązków osoby zatrudnionej na w/w stanowisku należeć będzie:</w:t>
      </w:r>
    </w:p>
    <w:p w:rsidR="006A31B9" w:rsidRPr="006A31B9" w:rsidRDefault="006A31B9" w:rsidP="006A31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tajemnicy określonej w odrębnych przepisach,</w:t>
      </w:r>
    </w:p>
    <w:p w:rsidR="006A31B9" w:rsidRPr="006A31B9" w:rsidRDefault="006A31B9" w:rsidP="006A31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poleceń służbowych związanych z charakterem pracy i zajmowanym stanowiskiem,</w:t>
      </w:r>
    </w:p>
    <w:p w:rsidR="006A31B9" w:rsidRPr="006A31B9" w:rsidRDefault="006A31B9" w:rsidP="006A31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kwalifikacji zawodowych,</w:t>
      </w:r>
    </w:p>
    <w:p w:rsidR="006A31B9" w:rsidRPr="006A31B9" w:rsidRDefault="006A31B9" w:rsidP="006A31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postanowień przepisów i zasad odnoszących się do porządku, dyscypliny pracy oraz bhp i ppoż, w szczególności przez: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- efektywne wykorzystanie czasu,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znajomość przepisów i zasad bhp i ppoż, branie czynnego udziału w  szkoleniach i instruktażach tego rodzaju,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dbanie o mienie Ośrodka oraz ład, porządek, estetykę, kulturę i dobrą atmosferę w miejscu pracy,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dbanie o należyty stan urządzeń, narzędzi i sprzętu w miejscu pracy,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poddawanie się badaniom lekarskim – wstępnym, okresowym i kontrolnym oraz innym badaniom zarządzonym przez właściwe organy.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Warunki zatrudnienia na stanowisku: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mieści się w siedzibie  Gminnego Ośrodka Pomocy Społecznej w Olszance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pracy znajduje się na p</w:t>
      </w:r>
      <w:r w:rsidR="001C671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508B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C6716">
        <w:rPr>
          <w:rFonts w:ascii="Times New Roman" w:eastAsia="Times New Roman" w:hAnsi="Times New Roman" w:cs="Times New Roman"/>
          <w:sz w:val="24"/>
          <w:szCs w:val="24"/>
          <w:lang w:eastAsia="pl-PL"/>
        </w:rPr>
        <w:t>trze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wyposażone w standardowe urządzenia oraz narzędzia do pracy biurowej. Dodatkowym urządzeniem pracy jest komputer wraz z urządzeniami peryferyjnymi, w tym monitor ekranowy.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pracy tworzone będą dokumenty w formie elektronicznej i papierowej.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przeważającej części dnia pracy, praca siedząca (statyczna) z obciążeniem układu mięśniowo – szkieletowego oraz narządu wzroku. Pracownik będzie miał częsty kontakt z interesantami.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Wymagane dokumenty:</w:t>
      </w:r>
    </w:p>
    <w:p w:rsidR="006A31B9" w:rsidRPr="006A31B9" w:rsidRDefault="006A31B9" w:rsidP="006A31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(CV).</w:t>
      </w:r>
    </w:p>
    <w:p w:rsidR="006A31B9" w:rsidRPr="006A31B9" w:rsidRDefault="006A31B9" w:rsidP="006A31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6A31B9" w:rsidRPr="006A31B9" w:rsidRDefault="006A31B9" w:rsidP="006A31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posiadane wykształcenie.</w:t>
      </w:r>
    </w:p>
    <w:p w:rsidR="006A31B9" w:rsidRPr="006A31B9" w:rsidRDefault="006A31B9" w:rsidP="006A31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C9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pełniony </w:t>
      </w:r>
      <w:hyperlink r:id="rId6" w:history="1">
        <w:r w:rsidR="00C9069F" w:rsidRPr="00C9069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kwestionariusz kandydata</w:t>
        </w:r>
      </w:hyperlink>
      <w:r w:rsidR="00C54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dla osób ubiegających się o zatrudnienie.</w:t>
      </w:r>
    </w:p>
    <w:p w:rsidR="006A31B9" w:rsidRPr="006A31B9" w:rsidRDefault="006A31B9" w:rsidP="006A31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skarbowe.</w:t>
      </w:r>
    </w:p>
    <w:p w:rsidR="006A31B9" w:rsidRPr="006A31B9" w:rsidRDefault="006A31B9" w:rsidP="006A31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korzystaniu z pełni praw publicznych.</w:t>
      </w:r>
    </w:p>
    <w:p w:rsidR="006A31B9" w:rsidRDefault="00426189" w:rsidP="006A31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527D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oświadczenie </w:t>
        </w:r>
      </w:hyperlink>
      <w:r w:rsidR="00C9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1B9"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o stanie zdrowi</w:t>
      </w:r>
      <w:r w:rsidR="0018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6A31B9"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pozwalającym na pracę na wskazanym stanowisku (w przypadku zatrudnienia, kandydat zostanie skierowany na badania lekarskie wstępne do wskazanego lekarza medycyny pracy)</w:t>
      </w:r>
      <w:r w:rsidR="00527D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7D6A" w:rsidRDefault="00426189" w:rsidP="00527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527D6A" w:rsidRPr="00527D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Klauzula RODO</w:t>
        </w:r>
      </w:hyperlink>
    </w:p>
    <w:p w:rsidR="006A31B9" w:rsidRPr="00527D6A" w:rsidRDefault="006A31B9" w:rsidP="00527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6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o posiadanych kwalifikacjach i umiejętnościach, np. zaświadczenia o ukończonych kursach, szkoleniach, referencje, kopie świadectw pracy, itp.</w:t>
      </w:r>
    </w:p>
    <w:p w:rsidR="006A31B9" w:rsidRPr="006A31B9" w:rsidRDefault="006A31B9" w:rsidP="001C6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aplikacyjne: list motywacyjny i CV powinny być opatrzone podpisanym oświadczeniem kandydata: „wyrażam zgodę na przetwarzanie swoich danych osobowych zawartych w ofercie pracy dla potrzeb niezbędnych do realizacji procesu rekrutacji zgodnie z przepisami: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Rozporządzenia Parlamentu Europejskiego i Rady (UE) 2016/679, z dnia 27 kwietnia 2016 r. w sprawie ochrony osób fizycznych w związku z przetwarzaniem danych osobowych oraz uchylenia dyrektywy 95/46/WE (ogólne rozporządzenie o ochronie danych);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ustawy z dnia 10 maja 2018 roku o ochronie danych osobowych ( Dz. U. z 2018 r. poz. 1000);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ustawy z dnia 21 listopada 2008 roku o pracownikach samorządowych (t. j. Dz. U. z 2018 r. poz. 1260)”.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Ww. klauzula musi być podpisana przez osobę ubiegająca się o zatrudnienie.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Termin, sposób i miejsce składania dokumentów aplikacyjnych: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 Termin:</w:t>
      </w:r>
    </w:p>
    <w:p w:rsidR="006A31B9" w:rsidRPr="006A31B9" w:rsidRDefault="0024097A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11.0</w:t>
      </w:r>
      <w:r w:rsidR="00527D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 do godziny</w:t>
      </w:r>
      <w:r w:rsidR="006A31B9"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A31B9"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:00:00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 Sposób:</w:t>
      </w:r>
    </w:p>
    <w:p w:rsidR="006A31B9" w:rsidRP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z dopiskiem </w:t>
      </w: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„Konkurs OPS – referent ds. świadczeń wychowawczych oraz Programu ,,Dobry start ‘’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składać osobiście w siedzibie Gminnego Ośrodka Pomocy Społecznej w Olszance</w:t>
      </w:r>
      <w:r w:rsidR="001C6716">
        <w:rPr>
          <w:rFonts w:ascii="Times New Roman" w:eastAsia="Times New Roman" w:hAnsi="Times New Roman" w:cs="Times New Roman"/>
          <w:sz w:val="24"/>
          <w:szCs w:val="24"/>
          <w:lang w:eastAsia="pl-PL"/>
        </w:rPr>
        <w:t>, 08-207 Olszanka 42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pocztą na adres: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Gminny Ośrodek Pomocy Społecznej w Olszance</w:t>
      </w:r>
      <w:r w:rsidR="001C6716">
        <w:rPr>
          <w:rFonts w:ascii="Times New Roman" w:eastAsia="Times New Roman" w:hAnsi="Times New Roman" w:cs="Times New Roman"/>
          <w:sz w:val="24"/>
          <w:szCs w:val="24"/>
          <w:lang w:eastAsia="pl-PL"/>
        </w:rPr>
        <w:t>, Olszanka 42, 08-207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Olszanka do dnia </w:t>
      </w:r>
      <w:r w:rsidR="0024097A">
        <w:rPr>
          <w:rFonts w:ascii="Times New Roman" w:eastAsia="Times New Roman" w:hAnsi="Times New Roman" w:cs="Times New Roman"/>
          <w:sz w:val="24"/>
          <w:szCs w:val="24"/>
          <w:lang w:eastAsia="pl-PL"/>
        </w:rPr>
        <w:t>11.02.2019 do godziny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2409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>:00 </w:t>
      </w:r>
      <w:r w:rsidRPr="006A31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(liczy się data i godzina wpływu dokumentów do urzędu).</w:t>
      </w:r>
    </w:p>
    <w:p w:rsidR="006A31B9" w:rsidRDefault="006A31B9" w:rsidP="006A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 Miejsce: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Gminny Ośrodek Pomocy Społecznej w Olszance 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6716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 4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</w:t>
      </w:r>
      <w:r w:rsidR="001C6716">
        <w:rPr>
          <w:rFonts w:ascii="Times New Roman" w:eastAsia="Times New Roman" w:hAnsi="Times New Roman" w:cs="Times New Roman"/>
          <w:sz w:val="24"/>
          <w:szCs w:val="24"/>
          <w:lang w:eastAsia="pl-PL"/>
        </w:rPr>
        <w:t>08-207</w:t>
      </w:r>
      <w:r w:rsidRPr="006A3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Olszanka</w:t>
      </w:r>
    </w:p>
    <w:p w:rsidR="00C5443B" w:rsidRDefault="00C5443B" w:rsidP="00C5443B">
      <w:pPr>
        <w:pStyle w:val="rtejustify"/>
      </w:pPr>
      <w:r>
        <w:t>Koperty powinny być opatrzone adresem nadawcy oraz dopiskiem „Nabór na stanowisko referenta ds. świadczeń wychowawczych  oraz Programu „Dobry Start””. Dokumenty, które wpłyną po w/w terminie nie będą rozpatrywane. Informacja o wyniku naboru będzie umieszczona  na stronie internetowej BIP Olszanka.</w:t>
      </w:r>
    </w:p>
    <w:p w:rsidR="00C5443B" w:rsidRDefault="00C5443B" w:rsidP="00C5443B">
      <w:pPr>
        <w:pStyle w:val="NormalnyWeb"/>
      </w:pPr>
      <w:r>
        <w:t>Z kandydatami spełniającymi wymagania zostanie przeprowadzona rozmowa kwalifikacyjna. Kandydaci spełniający wymogi formalne zostaną powiadomieni telefonicznie o terminie przeprowadzenia rozmowy kwalifikacyjnej.</w:t>
      </w:r>
      <w:r>
        <w:rPr>
          <w:rStyle w:val="Pogrubienie"/>
        </w:rPr>
        <w:t xml:space="preserve"> Aplikacje / dokumenty nie podpisane własnoręcznym podpisem przez kandydata lub zawierające braki zostaną odrzucone.</w:t>
      </w:r>
    </w:p>
    <w:p w:rsidR="003A2419" w:rsidRDefault="003A2419"/>
    <w:sectPr w:rsidR="003A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18D0"/>
    <w:multiLevelType w:val="multilevel"/>
    <w:tmpl w:val="2F32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77AC6"/>
    <w:multiLevelType w:val="hybridMultilevel"/>
    <w:tmpl w:val="8AC29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0964"/>
    <w:multiLevelType w:val="hybridMultilevel"/>
    <w:tmpl w:val="CADA833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5470629"/>
    <w:multiLevelType w:val="multilevel"/>
    <w:tmpl w:val="E932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D3CDB"/>
    <w:multiLevelType w:val="multilevel"/>
    <w:tmpl w:val="A248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7124B"/>
    <w:multiLevelType w:val="multilevel"/>
    <w:tmpl w:val="0892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872CC"/>
    <w:multiLevelType w:val="multilevel"/>
    <w:tmpl w:val="791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95736"/>
    <w:multiLevelType w:val="hybridMultilevel"/>
    <w:tmpl w:val="D44616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4AA70D6"/>
    <w:multiLevelType w:val="multilevel"/>
    <w:tmpl w:val="2BC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31790"/>
    <w:multiLevelType w:val="multilevel"/>
    <w:tmpl w:val="409E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B9"/>
    <w:rsid w:val="00182455"/>
    <w:rsid w:val="001C6716"/>
    <w:rsid w:val="0024097A"/>
    <w:rsid w:val="003A2419"/>
    <w:rsid w:val="00426189"/>
    <w:rsid w:val="004D0DE6"/>
    <w:rsid w:val="00527D6A"/>
    <w:rsid w:val="006A31B9"/>
    <w:rsid w:val="006E4583"/>
    <w:rsid w:val="00C5443B"/>
    <w:rsid w:val="00C9069F"/>
    <w:rsid w:val="00CF0C00"/>
    <w:rsid w:val="00F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06C6-58FC-42B2-8EC5-FCD2E56F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716"/>
    <w:pPr>
      <w:ind w:left="720"/>
      <w:contextualSpacing/>
    </w:pPr>
  </w:style>
  <w:style w:type="paragraph" w:customStyle="1" w:styleId="rtejustify">
    <w:name w:val="rtejustify"/>
    <w:basedOn w:val="Normalny"/>
    <w:rsid w:val="00C5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4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4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443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27D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PS\Desktop\Klauzula%20RODO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OPS\Desktop\oswiadczenie_zdrow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OPS\Desktop\kwestionariusz_kandydata_fin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2431-7FB4-4427-8ADC-333EEE2E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Administrator</cp:lastModifiedBy>
  <cp:revision>2</cp:revision>
  <cp:lastPrinted>2019-02-01T12:00:00Z</cp:lastPrinted>
  <dcterms:created xsi:type="dcterms:W3CDTF">2019-02-01T12:35:00Z</dcterms:created>
  <dcterms:modified xsi:type="dcterms:W3CDTF">2019-02-01T12:35:00Z</dcterms:modified>
</cp:coreProperties>
</file>