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96" w:rsidRDefault="00003096" w:rsidP="0000309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003096" w:rsidRDefault="00003096" w:rsidP="0000309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XIII/124/2019</w:t>
      </w:r>
    </w:p>
    <w:p w:rsidR="00003096" w:rsidRDefault="00003096" w:rsidP="0000309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003096" w:rsidRDefault="00003096" w:rsidP="0000309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</w:p>
    <w:p w:rsidR="007E20CF" w:rsidRDefault="007E20CF" w:rsidP="00C328AC">
      <w:pPr>
        <w:rPr>
          <w:rFonts w:ascii="Times New Roman" w:hAnsi="Times New Roman" w:cs="Times New Roman"/>
          <w:sz w:val="24"/>
          <w:szCs w:val="24"/>
        </w:rPr>
      </w:pPr>
    </w:p>
    <w:p w:rsidR="007E20CF" w:rsidRDefault="001F2660" w:rsidP="007E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I WYDATKI </w:t>
      </w:r>
      <w:r w:rsidR="00500E2F">
        <w:rPr>
          <w:rFonts w:ascii="Times New Roman" w:hAnsi="Times New Roman" w:cs="Times New Roman"/>
          <w:sz w:val="24"/>
          <w:szCs w:val="24"/>
        </w:rPr>
        <w:t>GMINY RUSIEC NA REALIZACJĘ ZADAŃ</w:t>
      </w:r>
      <w:r>
        <w:rPr>
          <w:rFonts w:ascii="Times New Roman" w:hAnsi="Times New Roman" w:cs="Times New Roman"/>
          <w:sz w:val="24"/>
          <w:szCs w:val="24"/>
        </w:rPr>
        <w:t xml:space="preserve"> Z ZAKRESU </w:t>
      </w:r>
      <w:r w:rsidR="005930E2">
        <w:rPr>
          <w:rFonts w:ascii="Times New Roman" w:hAnsi="Times New Roman" w:cs="Times New Roman"/>
          <w:sz w:val="24"/>
          <w:szCs w:val="24"/>
        </w:rPr>
        <w:t>OCHRONY ŚRODOWISKA I GOSPODARKI WODNEJ WYN</w:t>
      </w:r>
      <w:r w:rsidR="003465AF">
        <w:rPr>
          <w:rFonts w:ascii="Times New Roman" w:hAnsi="Times New Roman" w:cs="Times New Roman"/>
          <w:sz w:val="24"/>
          <w:szCs w:val="24"/>
        </w:rPr>
        <w:t>IKAJĄ</w:t>
      </w:r>
      <w:r w:rsidR="005930E2">
        <w:rPr>
          <w:rFonts w:ascii="Times New Roman" w:hAnsi="Times New Roman" w:cs="Times New Roman"/>
          <w:sz w:val="24"/>
          <w:szCs w:val="24"/>
        </w:rPr>
        <w:t>CE Z USTAWY PRAWO OCHRONY ŚRODOWISKA</w:t>
      </w:r>
    </w:p>
    <w:p w:rsidR="007E20CF" w:rsidRPr="007E20CF" w:rsidRDefault="007E20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1060"/>
        <w:gridCol w:w="7719"/>
        <w:gridCol w:w="1842"/>
        <w:gridCol w:w="1665"/>
      </w:tblGrid>
      <w:tr w:rsidR="00F64956" w:rsidRPr="00F64956" w:rsidTr="00D447F7">
        <w:trPr>
          <w:trHeight w:val="31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</w:t>
            </w:r>
          </w:p>
        </w:tc>
      </w:tr>
      <w:tr w:rsidR="00F64956" w:rsidRPr="00F64956" w:rsidTr="00D447F7">
        <w:trPr>
          <w:trHeight w:val="31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F64956" w:rsidRPr="00F64956" w:rsidTr="00D447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56" w:rsidRPr="00F64956" w:rsidRDefault="00FB1CBD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F64956" w:rsidRPr="00F64956" w:rsidTr="00D447F7">
        <w:trPr>
          <w:trHeight w:val="342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956" w:rsidRPr="00F64956" w:rsidTr="00D447F7">
        <w:trPr>
          <w:trHeight w:val="342"/>
        </w:trPr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ściekowa i ochrona wód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E74A29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  <w:r w:rsidR="00E1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</w:t>
            </w:r>
            <w:r w:rsid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F64956"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F64956" w:rsidRPr="00F64956" w:rsidTr="00D447F7">
        <w:trPr>
          <w:trHeight w:val="342"/>
        </w:trPr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Utrzymanie i konserwacja urządzeń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E74A29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  <w:r w:rsidR="00F64956"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1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F64956"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F64956" w:rsidRPr="00F64956" w:rsidTr="00C71356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C7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956" w:rsidRPr="00F64956" w:rsidTr="00C71356">
        <w:trPr>
          <w:trHeight w:val="342"/>
        </w:trPr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C7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956" w:rsidRPr="00F64956" w:rsidRDefault="00F64956" w:rsidP="00F6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1356" w:rsidRPr="00F64956" w:rsidTr="00C71356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AD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71356" w:rsidRPr="00F64956" w:rsidRDefault="00C71356" w:rsidP="00AD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71356" w:rsidRPr="00F64956" w:rsidRDefault="00C71356" w:rsidP="00AD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71356" w:rsidRPr="00F64956" w:rsidRDefault="00C71356" w:rsidP="00AD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działania związane z gospodarką odpadami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C71356" w:rsidRPr="00F64956" w:rsidRDefault="00C71356" w:rsidP="00AD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C71356" w:rsidRPr="00F64956" w:rsidRDefault="00544B00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6D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C7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0 000,00</w:t>
            </w:r>
          </w:p>
        </w:tc>
      </w:tr>
      <w:tr w:rsidR="00C71356" w:rsidRPr="00F64956" w:rsidTr="00AD42DE">
        <w:trPr>
          <w:trHeight w:val="342"/>
        </w:trPr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C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C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C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C7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realizację programu związanego z usuwaniem azbestu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C7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635CD" w:rsidP="00C7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E7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C7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0 000,00</w:t>
            </w:r>
            <w:r w:rsidR="00C71356"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143A" w:rsidRPr="00F64956" w:rsidTr="00AD42DE">
        <w:trPr>
          <w:trHeight w:val="342"/>
        </w:trPr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D143A" w:rsidRPr="00F64956" w:rsidRDefault="006D143A" w:rsidP="00C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D143A" w:rsidRPr="00F64956" w:rsidRDefault="006D143A" w:rsidP="00C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143A" w:rsidRPr="00F64956" w:rsidRDefault="006D143A" w:rsidP="00C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143A" w:rsidRPr="00F64956" w:rsidRDefault="00DE0A48" w:rsidP="00C7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realizację zadania związanego z usuwaniem folii rolniczych i innych odpadów pochodzących z działalności rolniczej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143A" w:rsidRPr="00F64956" w:rsidRDefault="006D143A" w:rsidP="00C7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143A" w:rsidRDefault="006D143A" w:rsidP="00C7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20 000,00</w:t>
            </w:r>
          </w:p>
        </w:tc>
      </w:tr>
      <w:tr w:rsidR="00C71356" w:rsidRPr="00F64956" w:rsidTr="00D447F7">
        <w:trPr>
          <w:trHeight w:val="342"/>
        </w:trPr>
        <w:tc>
          <w:tcPr>
            <w:tcW w:w="37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C7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C71356" w:rsidP="00C7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356" w:rsidRPr="00F64956" w:rsidRDefault="00AB1DAC" w:rsidP="00C7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D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C7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  <w:r w:rsidR="00C71356"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C71356" w:rsidRPr="00F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657550" w:rsidRPr="007E20CF" w:rsidRDefault="00657550">
      <w:pPr>
        <w:rPr>
          <w:rFonts w:ascii="Times New Roman" w:hAnsi="Times New Roman" w:cs="Times New Roman"/>
          <w:sz w:val="24"/>
          <w:szCs w:val="24"/>
        </w:rPr>
      </w:pPr>
    </w:p>
    <w:sectPr w:rsidR="00657550" w:rsidRPr="007E20CF" w:rsidSect="007E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003096"/>
    <w:rsid w:val="000F4CF0"/>
    <w:rsid w:val="001F2660"/>
    <w:rsid w:val="00265216"/>
    <w:rsid w:val="003465AF"/>
    <w:rsid w:val="003516FE"/>
    <w:rsid w:val="00416B3F"/>
    <w:rsid w:val="00494240"/>
    <w:rsid w:val="00500E2F"/>
    <w:rsid w:val="00544B00"/>
    <w:rsid w:val="005930E2"/>
    <w:rsid w:val="005B3AB5"/>
    <w:rsid w:val="006060EB"/>
    <w:rsid w:val="00607F23"/>
    <w:rsid w:val="00636B75"/>
    <w:rsid w:val="00657550"/>
    <w:rsid w:val="006D143A"/>
    <w:rsid w:val="006F6BD9"/>
    <w:rsid w:val="007E20CF"/>
    <w:rsid w:val="008018E8"/>
    <w:rsid w:val="00AA6433"/>
    <w:rsid w:val="00AB1DAC"/>
    <w:rsid w:val="00B67B58"/>
    <w:rsid w:val="00BD5125"/>
    <w:rsid w:val="00C328AC"/>
    <w:rsid w:val="00C635CD"/>
    <w:rsid w:val="00C65A53"/>
    <w:rsid w:val="00C71356"/>
    <w:rsid w:val="00C842B0"/>
    <w:rsid w:val="00D447F7"/>
    <w:rsid w:val="00DE0A48"/>
    <w:rsid w:val="00E12D7B"/>
    <w:rsid w:val="00E32B03"/>
    <w:rsid w:val="00E74A29"/>
    <w:rsid w:val="00EC6E22"/>
    <w:rsid w:val="00EE4812"/>
    <w:rsid w:val="00F64956"/>
    <w:rsid w:val="00FB1CBD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B442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13</cp:revision>
  <cp:lastPrinted>2018-01-10T10:14:00Z</cp:lastPrinted>
  <dcterms:created xsi:type="dcterms:W3CDTF">2018-11-08T20:36:00Z</dcterms:created>
  <dcterms:modified xsi:type="dcterms:W3CDTF">2019-12-22T23:11:00Z</dcterms:modified>
</cp:coreProperties>
</file>