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64046423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C26BB8">
        <w:rPr>
          <w:rFonts w:ascii="Times New Roman" w:hAnsi="Times New Roman"/>
          <w:b/>
          <w:bCs/>
          <w:sz w:val="22"/>
          <w:szCs w:val="22"/>
        </w:rPr>
        <w:t>VI</w:t>
      </w:r>
      <w:r w:rsidR="00840AD9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496F2A">
        <w:rPr>
          <w:rFonts w:ascii="Times New Roman" w:hAnsi="Times New Roman"/>
          <w:b/>
          <w:bCs/>
          <w:sz w:val="22"/>
          <w:szCs w:val="22"/>
        </w:rPr>
        <w:t>269</w:t>
      </w:r>
      <w:bookmarkStart w:id="0" w:name="_GoBack"/>
      <w:bookmarkEnd w:id="0"/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0E901D35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A94D06">
        <w:rPr>
          <w:rFonts w:ascii="Times New Roman" w:hAnsi="Times New Roman"/>
          <w:b/>
          <w:bCs/>
          <w:color w:val="auto"/>
          <w:szCs w:val="22"/>
        </w:rPr>
        <w:t>z dnia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A94D06">
        <w:rPr>
          <w:rFonts w:ascii="Times New Roman" w:hAnsi="Times New Roman"/>
          <w:b/>
          <w:bCs/>
          <w:color w:val="auto"/>
          <w:szCs w:val="22"/>
        </w:rPr>
        <w:t>2</w:t>
      </w:r>
      <w:r w:rsidR="00227E8F">
        <w:rPr>
          <w:rFonts w:ascii="Times New Roman" w:hAnsi="Times New Roman"/>
          <w:b/>
          <w:bCs/>
          <w:color w:val="auto"/>
          <w:szCs w:val="22"/>
        </w:rPr>
        <w:t>8</w:t>
      </w:r>
      <w:r w:rsidR="00A94D06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840AD9">
        <w:rPr>
          <w:rFonts w:ascii="Times New Roman" w:hAnsi="Times New Roman"/>
          <w:b/>
          <w:bCs/>
          <w:color w:val="auto"/>
          <w:szCs w:val="22"/>
        </w:rPr>
        <w:t>wrześ</w:t>
      </w:r>
      <w:r w:rsidR="00A94D06">
        <w:rPr>
          <w:rFonts w:ascii="Times New Roman" w:hAnsi="Times New Roman"/>
          <w:b/>
          <w:bCs/>
          <w:color w:val="auto"/>
          <w:szCs w:val="22"/>
        </w:rPr>
        <w:t>ni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0EA0178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="006A703E">
        <w:rPr>
          <w:rFonts w:ascii="Times New Roman" w:hAnsi="Times New Roman"/>
          <w:color w:val="000000" w:themeColor="text1"/>
          <w:sz w:val="22"/>
          <w:szCs w:val="22"/>
        </w:rPr>
        <w:t>, 1005, 1079</w:t>
      </w:r>
      <w:r w:rsidR="00F51BFE">
        <w:rPr>
          <w:rFonts w:ascii="Times New Roman" w:hAnsi="Times New Roman"/>
          <w:color w:val="000000" w:themeColor="text1"/>
          <w:sz w:val="22"/>
          <w:szCs w:val="22"/>
        </w:rPr>
        <w:t>, 1561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1A0B2F54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04F2">
        <w:rPr>
          <w:rFonts w:ascii="Times New Roman" w:hAnsi="Times New Roman"/>
          <w:b/>
          <w:bCs/>
          <w:sz w:val="22"/>
          <w:szCs w:val="22"/>
        </w:rPr>
        <w:t>12.36</w:t>
      </w:r>
      <w:r w:rsidR="005B1826">
        <w:rPr>
          <w:rFonts w:ascii="Times New Roman" w:hAnsi="Times New Roman"/>
          <w:b/>
          <w:bCs/>
          <w:sz w:val="22"/>
          <w:szCs w:val="22"/>
        </w:rPr>
        <w:t>8.906</w:t>
      </w:r>
      <w:r w:rsidR="003D5DDB">
        <w:rPr>
          <w:rFonts w:ascii="Times New Roman" w:hAnsi="Times New Roman"/>
          <w:b/>
          <w:bCs/>
          <w:sz w:val="22"/>
          <w:szCs w:val="22"/>
        </w:rPr>
        <w:t>,42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10FD2E24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4C04F2">
        <w:rPr>
          <w:rFonts w:ascii="Times New Roman" w:hAnsi="Times New Roman"/>
          <w:sz w:val="22"/>
          <w:szCs w:val="22"/>
        </w:rPr>
        <w:t>wynoszą 43.96</w:t>
      </w:r>
      <w:r w:rsidR="005B1826">
        <w:rPr>
          <w:rFonts w:ascii="Times New Roman" w:hAnsi="Times New Roman"/>
          <w:sz w:val="22"/>
          <w:szCs w:val="22"/>
        </w:rPr>
        <w:t>0.070,09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12C473DF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3D5DDB">
        <w:rPr>
          <w:rFonts w:ascii="Times New Roman" w:hAnsi="Times New Roman"/>
          <w:sz w:val="22"/>
          <w:szCs w:val="22"/>
        </w:rPr>
        <w:t>we po zmianie wynoszą 34.786.383,83</w:t>
      </w:r>
      <w:r w:rsidR="00B123C4"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3D631C1B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4C04F2">
        <w:rPr>
          <w:rFonts w:ascii="Times New Roman" w:hAnsi="Times New Roman"/>
          <w:b/>
          <w:bCs/>
          <w:sz w:val="22"/>
          <w:szCs w:val="22"/>
        </w:rPr>
        <w:t>12.36</w:t>
      </w:r>
      <w:r w:rsidR="005B1826">
        <w:rPr>
          <w:rFonts w:ascii="Times New Roman" w:hAnsi="Times New Roman"/>
          <w:b/>
          <w:bCs/>
          <w:sz w:val="22"/>
          <w:szCs w:val="22"/>
        </w:rPr>
        <w:t>8.906</w:t>
      </w:r>
      <w:r w:rsidR="003D5DDB">
        <w:rPr>
          <w:rFonts w:ascii="Times New Roman" w:hAnsi="Times New Roman"/>
          <w:b/>
          <w:bCs/>
          <w:sz w:val="22"/>
          <w:szCs w:val="22"/>
        </w:rPr>
        <w:t>,42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0E43E302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4C04F2">
        <w:rPr>
          <w:rFonts w:ascii="Times New Roman" w:hAnsi="Times New Roman"/>
          <w:color w:val="auto"/>
          <w:sz w:val="22"/>
          <w:szCs w:val="22"/>
        </w:rPr>
        <w:t>47.58</w:t>
      </w:r>
      <w:r w:rsidR="005B1826">
        <w:rPr>
          <w:rFonts w:ascii="Times New Roman" w:hAnsi="Times New Roman"/>
          <w:color w:val="auto"/>
          <w:sz w:val="22"/>
          <w:szCs w:val="22"/>
        </w:rPr>
        <w:t>7.427,90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530F25F4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3D5DDB">
        <w:rPr>
          <w:rFonts w:ascii="Times New Roman" w:hAnsi="Times New Roman"/>
          <w:color w:val="auto"/>
          <w:sz w:val="22"/>
          <w:szCs w:val="22"/>
        </w:rPr>
        <w:t>41.753.334,53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1734693F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7F53E1FC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48C4ABAC" w14:textId="6865766D" w:rsidR="00D24AAD" w:rsidRPr="00F424C5" w:rsidRDefault="00D24AAD" w:rsidP="00D2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</w:t>
      </w:r>
      <w:r w:rsidR="001B1F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ałącznika Nr 5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XXX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VI/262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dn. 02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sierpnia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 w:rsidR="001B1F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BFABC8D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00DF6AC0" w14:textId="120DA1DE" w:rsidR="002F39C4" w:rsidRPr="00EC324B" w:rsidRDefault="001B1FA6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6233D0DB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4C04F2">
        <w:rPr>
          <w:rFonts w:ascii="Times New Roman" w:hAnsi="Times New Roman"/>
          <w:b/>
          <w:bCs/>
          <w:sz w:val="22"/>
          <w:szCs w:val="22"/>
        </w:rPr>
        <w:t>78.74</w:t>
      </w:r>
      <w:r w:rsidR="005B1826">
        <w:rPr>
          <w:rFonts w:ascii="Times New Roman" w:hAnsi="Times New Roman"/>
          <w:b/>
          <w:bCs/>
          <w:sz w:val="22"/>
          <w:szCs w:val="22"/>
        </w:rPr>
        <w:t xml:space="preserve">6.453,92 </w:t>
      </w:r>
      <w:r w:rsidRPr="002527ED">
        <w:rPr>
          <w:rFonts w:ascii="Times New Roman" w:hAnsi="Times New Roman"/>
          <w:b/>
          <w:bCs/>
          <w:sz w:val="22"/>
          <w:szCs w:val="22"/>
        </w:rPr>
        <w:t>zł</w:t>
      </w:r>
    </w:p>
    <w:p w14:paraId="69FDEAED" w14:textId="08C691C7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4C04F2">
        <w:rPr>
          <w:rFonts w:ascii="Times New Roman" w:hAnsi="Times New Roman"/>
          <w:b/>
          <w:bCs/>
          <w:sz w:val="22"/>
          <w:szCs w:val="22"/>
        </w:rPr>
        <w:t>89.34</w:t>
      </w:r>
      <w:r w:rsidR="005B1826">
        <w:rPr>
          <w:rFonts w:ascii="Times New Roman" w:hAnsi="Times New Roman"/>
          <w:b/>
          <w:bCs/>
          <w:sz w:val="22"/>
          <w:szCs w:val="22"/>
        </w:rPr>
        <w:t>0.762,43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3AD8A543" w:rsidR="00676F64" w:rsidRPr="00860313" w:rsidRDefault="001B1FA6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76ADFA2E" w:rsidR="00676F64" w:rsidRPr="00860313" w:rsidRDefault="001B1FA6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DB980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64DAE6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9F9F988" w14:textId="77777777" w:rsidR="00405882" w:rsidRDefault="00405882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5E69FAF" w14:textId="77777777" w:rsidR="00405882" w:rsidRDefault="00405882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22EA1E4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CDCBD8A" w14:textId="77777777" w:rsidR="00D24AAD" w:rsidRPr="008411E7" w:rsidRDefault="00D24AA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1FE1EE43" w:rsidR="0098725D" w:rsidRPr="008A7456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C45B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12.348.906</w:t>
      </w:r>
      <w:r w:rsidR="0040588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,42</w:t>
      </w:r>
      <w:r w:rsidR="00C51528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3843EA"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41304F7F" w14:textId="77777777" w:rsidR="0089017E" w:rsidRPr="008A7456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8A7456" w:rsidRPr="008A7456" w14:paraId="7DA7BD55" w14:textId="77777777" w:rsidTr="002F5239">
        <w:tc>
          <w:tcPr>
            <w:tcW w:w="1668" w:type="dxa"/>
          </w:tcPr>
          <w:p w14:paraId="665E4413" w14:textId="2F0D49EB" w:rsidR="001412AF" w:rsidRPr="008A7456" w:rsidRDefault="00A10874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3F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- 1</w:t>
            </w:r>
            <w:r w:rsidR="004F2EEF" w:rsidRPr="00223F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12.624</w:t>
            </w:r>
            <w:r w:rsidR="001412AF" w:rsidRPr="00223F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412AF" w:rsidRPr="00223F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00F23E0A" w:rsidR="001412AF" w:rsidRPr="008A7456" w:rsidRDefault="00412FE8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środków na 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uzupełnienie części oświatowej subwencji ogólnej dla gmin,</w:t>
            </w:r>
          </w:p>
          <w:p w14:paraId="49668922" w14:textId="77777777" w:rsidR="001412AF" w:rsidRPr="008A7456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7456" w:rsidRPr="008A7456" w14:paraId="2966C830" w14:textId="77777777" w:rsidTr="002F5239">
        <w:tc>
          <w:tcPr>
            <w:tcW w:w="9464" w:type="dxa"/>
            <w:gridSpan w:val="2"/>
          </w:tcPr>
          <w:p w14:paraId="75F742E7" w14:textId="4DE4ECF3" w:rsidR="00C72DEA" w:rsidRPr="008A7456" w:rsidRDefault="00412FE8" w:rsidP="00734E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Zm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iany dokonano na podstawie pism ST3.4750.19.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2022.g 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oraz ST3.4750.21.</w:t>
            </w:r>
            <w:r w:rsidR="004F2EEF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2022.g 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z Ministerstwa Finansów w Warszawie z dnia 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11 i 24.08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.2022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r. Środki zostały przy</w:t>
            </w:r>
            <w:r w:rsidR="00CE4E78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znane gminie 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stosownie do wniosku Ministra Edukacji i Nauki z 15 lipca 2022 r oraz 23 sierpnia 2022r </w:t>
            </w:r>
            <w:r w:rsidR="00CE4E78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( DWST-WSST.318.2910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.2022.BK</w:t>
            </w:r>
            <w:r w:rsidR="002029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4F2E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DWST-WSST.318.2915.2022.BK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). </w:t>
            </w:r>
            <w:r w:rsidR="00F25E10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 subwencji oświat</w:t>
            </w:r>
            <w:r w:rsidR="002029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owej po w/w zmianie wynosi 7.862.789</w:t>
            </w:r>
            <w:r w:rsidR="00F25E10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,-</w:t>
            </w:r>
            <w:r w:rsidR="0073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45DF7A61" w14:textId="2913C19C" w:rsidR="00C72DEA" w:rsidRPr="008A7456" w:rsidRDefault="00C72DEA" w:rsidP="00C72D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7456" w:rsidRPr="008A7456" w14:paraId="5B2648B2" w14:textId="77777777" w:rsidTr="002F5239">
        <w:tc>
          <w:tcPr>
            <w:tcW w:w="1668" w:type="dxa"/>
          </w:tcPr>
          <w:p w14:paraId="671A90F5" w14:textId="4AC5A2D6" w:rsidR="001412AF" w:rsidRPr="008A7456" w:rsidRDefault="00451270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</w:t>
            </w:r>
            <w:r w:rsidR="00CB150D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00</w:t>
            </w:r>
            <w:r w:rsidR="008C08FA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8C08FA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7CA2F954" w14:textId="5F674221" w:rsidR="001412AF" w:rsidRPr="008A7456" w:rsidRDefault="00CB150D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="00443FE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451270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lanowanego </w:t>
            </w:r>
            <w:r w:rsidR="001B52CF"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wpływu darowizny w postaci świadczenia finansowego, </w:t>
            </w:r>
          </w:p>
          <w:p w14:paraId="0137F7B3" w14:textId="067891D7" w:rsidR="00986C32" w:rsidRPr="008A7456" w:rsidRDefault="00986C32" w:rsidP="00CB150D">
            <w:pPr>
              <w:pStyle w:val="NormalnyWeb"/>
              <w:ind w:left="-340"/>
              <w:jc w:val="both"/>
              <w:rPr>
                <w:rFonts w:eastAsia="Times New Roman"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443FEA" w:rsidRPr="00496F2A" w14:paraId="68CFA650" w14:textId="77777777" w:rsidTr="002F5239">
        <w:tc>
          <w:tcPr>
            <w:tcW w:w="1668" w:type="dxa"/>
          </w:tcPr>
          <w:p w14:paraId="05726EA8" w14:textId="05BFF3A9" w:rsidR="00443FEA" w:rsidRDefault="00443FEA" w:rsidP="008901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- 5.040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37D29C36" w14:textId="7E074B1C" w:rsidR="00443FEA" w:rsidRDefault="00443FEA" w:rsidP="00684A40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planowanego wpływu świadczenia finansoweg</w:t>
            </w:r>
            <w:r w:rsidR="002B0D0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 w postaci grantu na realizację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        </w:t>
            </w:r>
          </w:p>
          <w:p w14:paraId="47FB422F" w14:textId="1F30F3FE" w:rsidR="00443FEA" w:rsidRPr="00443FEA" w:rsidRDefault="00443FEA" w:rsidP="00684A40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</w:pPr>
            <w:r w:rsidRPr="00070E1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proofErr w:type="spellStart"/>
            <w:r w:rsidRPr="00443FEA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>projektu</w:t>
            </w:r>
            <w:proofErr w:type="spellEnd"/>
            <w:r w:rsidRPr="00443FEA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 xml:space="preserve"> pt.: „Our </w:t>
            </w:r>
            <w:r w:rsidR="00E41E38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>Futur</w:t>
            </w:r>
            <w:r w:rsidR="00070E13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>e</w:t>
            </w:r>
            <w:r w:rsidR="00E41E38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r w:rsidRPr="00443FEA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>is in Our Hands”</w:t>
            </w:r>
            <w:r w:rsidR="00734EC0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>,</w:t>
            </w:r>
          </w:p>
          <w:p w14:paraId="120BC6A0" w14:textId="77777777" w:rsidR="00443FEA" w:rsidRPr="00443FEA" w:rsidRDefault="00443FEA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EB5AD7" w:rsidRPr="002B0D0E" w14:paraId="2B58B662" w14:textId="77777777" w:rsidTr="002F5239">
        <w:tc>
          <w:tcPr>
            <w:tcW w:w="9464" w:type="dxa"/>
            <w:gridSpan w:val="2"/>
          </w:tcPr>
          <w:p w14:paraId="389EB38D" w14:textId="4A9B7416" w:rsidR="00EB5AD7" w:rsidRDefault="00EB5AD7" w:rsidP="00EB5AD7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41E38">
              <w:rPr>
                <w:rFonts w:eastAsia="Times New Roman"/>
                <w:color w:val="000000" w:themeColor="text1"/>
                <w:sz w:val="22"/>
                <w:szCs w:val="22"/>
                <w:lang w:val="en-US" w:eastAsia="pl-PL"/>
              </w:rPr>
              <w:t xml:space="preserve">     </w:t>
            </w:r>
            <w:r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W/w projekt będzie realizowany zgodnie z podpisaną umową Nr 54/103/</w:t>
            </w:r>
            <w:proofErr w:type="spellStart"/>
            <w:r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ETAs</w:t>
            </w:r>
            <w:proofErr w:type="spellEnd"/>
            <w:r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/2022 o dofinansowanie projektu w</w:t>
            </w: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</w:p>
          <w:p w14:paraId="226CFFBB" w14:textId="77777777" w:rsidR="00AC175C" w:rsidRDefault="00EB5AD7" w:rsidP="00AC175C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ramach Programu En</w:t>
            </w:r>
            <w:r w:rsidR="00AC175C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glish </w:t>
            </w:r>
            <w:proofErr w:type="spellStart"/>
            <w:r w:rsidR="00AC175C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Teaching</w:t>
            </w:r>
            <w:proofErr w:type="spellEnd"/>
            <w:r w:rsidR="00AC175C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finansowanego ze </w:t>
            </w:r>
            <w:r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środków Polsko-Amerykańskiej Fundacji Wolności zawartej </w:t>
            </w:r>
            <w:r w:rsidR="00AC175C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19AEB46" w14:textId="77777777" w:rsidR="00AC175C" w:rsidRDefault="00AC175C" w:rsidP="00AC175C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EB5AD7"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w dniu 26.07.2022r.</w:t>
            </w: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B5AD7"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pomiędzy Nidzicką Fundacją Rozwoju NIDA a Beneficjentem. Grant przekazany zostanie w </w:t>
            </w:r>
          </w:p>
          <w:p w14:paraId="1D85A6B2" w14:textId="4986B3E2" w:rsidR="00EB5AD7" w:rsidRPr="00AC175C" w:rsidRDefault="00AC175C" w:rsidP="00AC175C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6A3100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dwóch transzach. W roku 2022 w kwocie </w:t>
            </w:r>
            <w:r w:rsidR="00EB5AD7"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5.040, -zł,  w roku 2023 </w:t>
            </w:r>
            <w:r w:rsidR="006A3100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w kwocie </w:t>
            </w:r>
            <w:r w:rsidR="00EB5AD7" w:rsidRPr="00EB5AD7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7.560,- zł.</w:t>
            </w:r>
          </w:p>
        </w:tc>
      </w:tr>
      <w:tr w:rsidR="00EB5AD7" w:rsidRPr="002B0D0E" w14:paraId="666DBEC1" w14:textId="77777777" w:rsidTr="002F5239">
        <w:tc>
          <w:tcPr>
            <w:tcW w:w="1668" w:type="dxa"/>
          </w:tcPr>
          <w:p w14:paraId="7EBA0EE8" w14:textId="77777777" w:rsidR="00AE5080" w:rsidRDefault="00AE5080" w:rsidP="00103A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5FB7A20" w14:textId="0B88E87B" w:rsidR="00EB5AD7" w:rsidRDefault="00103A15" w:rsidP="00103A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- 56.660,42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1E4B7BC5" w14:textId="77777777" w:rsidR="00103A15" w:rsidRDefault="00103A15" w:rsidP="00103A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57E6F89B" w14:textId="50D7FA2D" w:rsidR="00103A15" w:rsidRPr="00443FEA" w:rsidRDefault="00103A15" w:rsidP="00103A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796" w:type="dxa"/>
          </w:tcPr>
          <w:p w14:paraId="42DAE2F3" w14:textId="77777777" w:rsidR="00AE5080" w:rsidRDefault="00103A15" w:rsidP="00103A15">
            <w:pPr>
              <w:pStyle w:val="NormalnyWeb"/>
              <w:tabs>
                <w:tab w:val="left" w:pos="1418"/>
                <w:tab w:val="left" w:pos="1701"/>
              </w:tabs>
              <w:ind w:hanging="374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  <w:p w14:paraId="77180ACE" w14:textId="3B50DEC3" w:rsidR="00103A15" w:rsidRPr="00AE5080" w:rsidRDefault="00103A15" w:rsidP="00AE5080">
            <w:pPr>
              <w:pStyle w:val="NormalnyWeb"/>
              <w:tabs>
                <w:tab w:val="left" w:pos="1418"/>
                <w:tab w:val="left" w:pos="1701"/>
              </w:tabs>
              <w:ind w:hanging="108"/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AE5080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planowanego wpływu środków pochodzących ze </w:t>
            </w:r>
            <w:r w:rsidR="00AE5080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 xml:space="preserve">zwrotu części wydatków </w:t>
            </w:r>
            <w:r w:rsidRPr="00AE5080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wykonanych  w ramach</w:t>
            </w:r>
            <w:r w:rsidRPr="00AE5080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</w:t>
            </w:r>
            <w:r w:rsidRPr="00AE5080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funduszu sołeckiego w 2021 roku,</w:t>
            </w:r>
          </w:p>
          <w:p w14:paraId="52DC3F1B" w14:textId="77777777" w:rsidR="00EB5AD7" w:rsidRPr="002B0D0E" w:rsidRDefault="00EB5AD7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50631" w:rsidRPr="002B0D0E" w14:paraId="3092D969" w14:textId="77777777" w:rsidTr="002F5239">
        <w:tc>
          <w:tcPr>
            <w:tcW w:w="9464" w:type="dxa"/>
            <w:gridSpan w:val="2"/>
          </w:tcPr>
          <w:p w14:paraId="287EAF64" w14:textId="77777777" w:rsidR="00C50631" w:rsidRDefault="00C50631" w:rsidP="00C5063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D31935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Zmianę wprowadzono na podstawie decyzji Minis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tra Finansów nr MF/FS8.4143.3.78.2022.MF.2589</w:t>
            </w:r>
            <w:r w:rsidRPr="00D31935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 dnia                          27.07.2022</w:t>
            </w:r>
            <w:r w:rsidRPr="00D31935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</w:p>
          <w:p w14:paraId="2E45386F" w14:textId="1A5E2332" w:rsidR="00AE5080" w:rsidRPr="00C50631" w:rsidRDefault="00AE5080" w:rsidP="00C5063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AE26B9" w:rsidRPr="002B0D0E" w14:paraId="68971BE4" w14:textId="77777777" w:rsidTr="002F5239">
        <w:trPr>
          <w:trHeight w:val="990"/>
        </w:trPr>
        <w:tc>
          <w:tcPr>
            <w:tcW w:w="1668" w:type="dxa"/>
          </w:tcPr>
          <w:p w14:paraId="224FD866" w14:textId="5EA505B0" w:rsidR="00AE26B9" w:rsidRDefault="00AE26B9" w:rsidP="00AE26B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- 9.880.000,-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45A66941" w14:textId="77777777" w:rsidR="00AE26B9" w:rsidRPr="00D31935" w:rsidRDefault="00AE26B9" w:rsidP="00C5063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1662D521" w14:textId="2F6EBBA6" w:rsidR="00AE26B9" w:rsidRPr="00D31935" w:rsidRDefault="00AE26B9" w:rsidP="00C5063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planowanego wpływu świadczenia na dofinansowanie inwestycji pn.: „ Przebudowa 4 dróg gminnych w Gminie Cedry Wielkie” z Rządowego Funduszu Polski Ład Programu Inwestycji Strategicznych  </w:t>
            </w:r>
            <w:r w:rsidR="004A39B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Nr Edycja 2/2021/3727/</w:t>
            </w:r>
            <w:proofErr w:type="spellStart"/>
            <w:r w:rsidR="004A39B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PolskiLad</w:t>
            </w:r>
            <w:proofErr w:type="spellEnd"/>
            <w:r w:rsidR="004A39B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3D4ECE" w:rsidRPr="002B0D0E" w14:paraId="5E8FF210" w14:textId="77777777" w:rsidTr="002F5239">
        <w:trPr>
          <w:trHeight w:val="599"/>
        </w:trPr>
        <w:tc>
          <w:tcPr>
            <w:tcW w:w="9464" w:type="dxa"/>
            <w:gridSpan w:val="2"/>
          </w:tcPr>
          <w:p w14:paraId="72591538" w14:textId="1F1B4CEC" w:rsidR="003D4ECE" w:rsidRPr="00AE5080" w:rsidRDefault="003D4ECE" w:rsidP="00AE5080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otrzymaną od Banku Gospodarstwa Krajowego w dniu 14.06.2022</w:t>
            </w:r>
            <w:r w:rsidRPr="003D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r. wstępną promesą dotyczącą dofinansowani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inwestycji.</w:t>
            </w:r>
          </w:p>
        </w:tc>
      </w:tr>
      <w:tr w:rsidR="006C6D22" w:rsidRPr="002B0D0E" w14:paraId="0309D3B7" w14:textId="77777777" w:rsidTr="002F5239">
        <w:tc>
          <w:tcPr>
            <w:tcW w:w="1668" w:type="dxa"/>
          </w:tcPr>
          <w:p w14:paraId="7E8909AF" w14:textId="3AF7553F" w:rsidR="006C6D22" w:rsidRDefault="006C6D22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- 2.294.082,-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6826CFD" w14:textId="77777777" w:rsidR="006C6D22" w:rsidRDefault="006C6D22" w:rsidP="00AE508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639FC307" w14:textId="798A42FD" w:rsidR="006C6D22" w:rsidRPr="006C6D22" w:rsidRDefault="006C6D22" w:rsidP="00AE508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 środków na realizację wypłat dodatku węglowego z Funduszu Przeciwdziałania COVID-19</w:t>
            </w:r>
            <w:r w:rsidR="00AA24F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AA24F2" w:rsidRPr="002B0D0E" w14:paraId="73AA979E" w14:textId="77777777" w:rsidTr="002F5239">
        <w:tc>
          <w:tcPr>
            <w:tcW w:w="1668" w:type="dxa"/>
          </w:tcPr>
          <w:p w14:paraId="0F893D86" w14:textId="3F247BD5" w:rsidR="00AA24F2" w:rsidRDefault="00AA24F2" w:rsidP="00AA24F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4A329D10" w14:textId="77777777" w:rsidR="00AA24F2" w:rsidRDefault="00AA24F2" w:rsidP="006C6D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796" w:type="dxa"/>
          </w:tcPr>
          <w:p w14:paraId="12C03B2B" w14:textId="738C964B" w:rsidR="00AA24F2" w:rsidRPr="00AA24F2" w:rsidRDefault="00AA24F2" w:rsidP="00AA24F2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wpływu wsparcia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finansowego ze Skarbu Państwa – Ministerstwa Edukacji i Nauki  </w:t>
            </w: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 dofinansowanie realizacji zadania pn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: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Poznaj Polskę”.</w:t>
            </w:r>
          </w:p>
        </w:tc>
      </w:tr>
      <w:tr w:rsidR="00AA24F2" w:rsidRPr="002B0D0E" w14:paraId="38F5A93C" w14:textId="77777777" w:rsidTr="002F5239">
        <w:tc>
          <w:tcPr>
            <w:tcW w:w="9464" w:type="dxa"/>
            <w:gridSpan w:val="2"/>
          </w:tcPr>
          <w:p w14:paraId="2A3EB7A6" w14:textId="6CC7D123" w:rsidR="00AA24F2" w:rsidRPr="00047F2B" w:rsidRDefault="00AA24F2" w:rsidP="00AA24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W/w środki </w:t>
            </w:r>
            <w:r w:rsidR="001F6B6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planowane są </w:t>
            </w: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zg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odnie z</w:t>
            </w:r>
            <w:r w:rsidR="001F6B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wykazem szkół uprawnionych do dofinansowania pod pozycjami 13779, 14249, 16448, 16452 umieszczonym w dniu 23.09.2022r.</w:t>
            </w:r>
            <w:r w:rsidR="00347C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w SIO </w:t>
            </w:r>
            <w:r w:rsidR="001F6B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oraz otrzymanym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porozumieniem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1F6B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PP </w:t>
            </w:r>
            <w:proofErr w:type="spellStart"/>
            <w:r w:rsidR="001F6B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MEiN</w:t>
            </w:r>
            <w:proofErr w:type="spellEnd"/>
            <w:r w:rsidR="001F6B6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/2022/DPI/1881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pomiędzy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Skarbem Państwa- Ministrem Edukacji i Nauki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a Gminą Cedry Wielkie.</w:t>
            </w:r>
          </w:p>
          <w:p w14:paraId="7BEC729B" w14:textId="77777777" w:rsidR="00AA24F2" w:rsidRPr="00E10E93" w:rsidRDefault="00AA24F2" w:rsidP="00AA24F2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1BC50720" w14:textId="7C56F7A7" w:rsidR="005B7949" w:rsidRPr="002B0D0E" w:rsidRDefault="005B7949" w:rsidP="00A034F2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1763565" w14:textId="60ED657F" w:rsidR="0071192B" w:rsidRDefault="00111C4D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0101F4">
        <w:rPr>
          <w:rFonts w:ascii="Times New Roman" w:hAnsi="Times New Roman"/>
          <w:b/>
          <w:color w:val="000000" w:themeColor="text1"/>
          <w:sz w:val="22"/>
          <w:szCs w:val="22"/>
        </w:rPr>
        <w:t>12.348.906</w:t>
      </w:r>
      <w:r w:rsidR="00405882">
        <w:rPr>
          <w:rFonts w:ascii="Times New Roman" w:hAnsi="Times New Roman"/>
          <w:b/>
          <w:color w:val="000000" w:themeColor="text1"/>
          <w:sz w:val="22"/>
          <w:szCs w:val="22"/>
        </w:rPr>
        <w:t>,42</w:t>
      </w:r>
      <w:r w:rsidR="00C5152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7E4C31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FE5893" w:rsidRPr="008A7456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8D51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5D8C1C2D" w14:textId="77777777" w:rsidR="00D978AD" w:rsidRPr="009672F1" w:rsidRDefault="00D978AD" w:rsidP="00A411CA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223FEB" w:rsidRPr="00223FEB" w14:paraId="1704811E" w14:textId="77777777" w:rsidTr="002F5239">
        <w:tc>
          <w:tcPr>
            <w:tcW w:w="1951" w:type="dxa"/>
          </w:tcPr>
          <w:p w14:paraId="501C22A5" w14:textId="362AE306" w:rsidR="00E41241" w:rsidRPr="00223FEB" w:rsidRDefault="008F4919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23FE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- 112.624</w:t>
            </w:r>
            <w:r w:rsidR="00E41241" w:rsidRPr="00223FE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,-zł</w:t>
            </w:r>
          </w:p>
        </w:tc>
        <w:tc>
          <w:tcPr>
            <w:tcW w:w="7513" w:type="dxa"/>
          </w:tcPr>
          <w:p w14:paraId="41560D1D" w14:textId="7B41770A" w:rsidR="00090D5C" w:rsidRPr="00223FEB" w:rsidRDefault="008F4919" w:rsidP="00253A9B">
            <w:pPr>
              <w:ind w:lef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3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podwyższenie wynagrodzenia dotychczasowych nauczycieli stażystów i nauczycieli kontraktowych ( tj. wynagrodzenia nauczycieli początkujących w związku ze zmianami w zakresie średniego wynagrodzenia oraz na zatrudnienie pedagogów, pedagogów specjalnych, psychologów, logopedów oraz terapeutów peda</w:t>
            </w:r>
            <w:r w:rsidR="00C042CB" w:rsidRPr="00223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gogicznych od 1 września 2022 r.,</w:t>
            </w:r>
          </w:p>
          <w:p w14:paraId="6269FC64" w14:textId="23CD7F82" w:rsidR="00451270" w:rsidRPr="00223FEB" w:rsidRDefault="00451270" w:rsidP="00253A9B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2C4762" w:rsidRPr="00D27A93" w14:paraId="571BE9B8" w14:textId="77777777" w:rsidTr="002F5239">
        <w:tc>
          <w:tcPr>
            <w:tcW w:w="1951" w:type="dxa"/>
          </w:tcPr>
          <w:p w14:paraId="40D00EE2" w14:textId="5DB94C57" w:rsidR="002C4762" w:rsidRPr="00AE02DF" w:rsidRDefault="00451270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lastRenderedPageBreak/>
              <w:t>- 5</w:t>
            </w:r>
            <w:r w:rsidR="002C476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00,- zł</w:t>
            </w:r>
          </w:p>
        </w:tc>
        <w:tc>
          <w:tcPr>
            <w:tcW w:w="7513" w:type="dxa"/>
          </w:tcPr>
          <w:p w14:paraId="56D41998" w14:textId="759C3FE3" w:rsidR="00451270" w:rsidRPr="00B9010A" w:rsidRDefault="00451270" w:rsidP="00E24885">
            <w:pPr>
              <w:pStyle w:val="Akapitzlist"/>
              <w:tabs>
                <w:tab w:val="left" w:pos="1418"/>
              </w:tabs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n</w:t>
            </w:r>
            <w:r w:rsidRPr="00451270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lang w:eastAsia="pl-PL" w:bidi="hi-IN"/>
              </w:rPr>
              <w:t xml:space="preserve"> </w:t>
            </w:r>
            <w:r w:rsidRPr="00451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3419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ofinansowanie zakupu materiałów oraz pozostałych usług związanych </w:t>
            </w:r>
            <w:r w:rsidR="00311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</w:t>
            </w:r>
            <w:r w:rsidRPr="003419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organizacją dożynek gminnych w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Cedrach Wielkich,</w:t>
            </w:r>
          </w:p>
          <w:p w14:paraId="08D7BA8A" w14:textId="45EAD419" w:rsidR="002C4762" w:rsidRPr="00403DCC" w:rsidRDefault="002C4762" w:rsidP="00403DCC">
            <w:pPr>
              <w:tabs>
                <w:tab w:val="left" w:pos="-675"/>
                <w:tab w:val="left" w:pos="1095"/>
              </w:tabs>
              <w:autoSpaceDN w:val="0"/>
              <w:ind w:left="-315" w:hanging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</w:p>
        </w:tc>
      </w:tr>
      <w:tr w:rsidR="00E41E38" w:rsidRPr="006F4D4E" w14:paraId="4B109DDE" w14:textId="77777777" w:rsidTr="002F5239">
        <w:tc>
          <w:tcPr>
            <w:tcW w:w="1951" w:type="dxa"/>
          </w:tcPr>
          <w:p w14:paraId="0D92F2EB" w14:textId="57851F18" w:rsidR="00E41E38" w:rsidRDefault="00E41E38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- 5.040,- zł</w:t>
            </w:r>
          </w:p>
        </w:tc>
        <w:tc>
          <w:tcPr>
            <w:tcW w:w="7513" w:type="dxa"/>
          </w:tcPr>
          <w:p w14:paraId="1022C779" w14:textId="340D27D3" w:rsidR="00027766" w:rsidRDefault="006F4D4E" w:rsidP="006F4D4E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56278A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    </w:t>
            </w:r>
            <w:r w:rsidR="005B34B2" w:rsidRPr="006F4D4E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r</w:t>
            </w:r>
            <w:r w:rsidRPr="006F4D4E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ealizację</w:t>
            </w:r>
            <w:r w:rsidR="00E41E38" w:rsidRPr="006F4D4E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projektu </w:t>
            </w:r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pt.: „</w:t>
            </w:r>
            <w:proofErr w:type="spellStart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Our</w:t>
            </w:r>
            <w:proofErr w:type="spellEnd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Futur</w:t>
            </w:r>
            <w:r w:rsidR="00070E1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proofErr w:type="spellEnd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is</w:t>
            </w:r>
            <w:proofErr w:type="spellEnd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in </w:t>
            </w:r>
            <w:proofErr w:type="spellStart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Our</w:t>
            </w:r>
            <w:proofErr w:type="spellEnd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Hands</w:t>
            </w:r>
            <w:proofErr w:type="spellEnd"/>
            <w:r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” </w:t>
            </w:r>
            <w:r w:rsidR="0002776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w Szkole Podstawowej w  </w:t>
            </w:r>
          </w:p>
          <w:p w14:paraId="349F45C5" w14:textId="0C4722D8" w:rsidR="00027766" w:rsidRDefault="00027766" w:rsidP="00027766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Cedrach Wielkich </w:t>
            </w:r>
            <w:r w:rsidR="006F4D4E" w:rsidRP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poprzez przeprowadzenie dodatkowych zajęć z j. </w:t>
            </w:r>
            <w:r w:rsid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angielskiego,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221026B2" w14:textId="77C0B59D" w:rsidR="00E41E38" w:rsidRDefault="00027766" w:rsidP="00027766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zakup pomocy dydaktycznych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oraz wyjazdy </w:t>
            </w:r>
            <w:r w:rsidR="006F4D4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edukacyjne</w:t>
            </w:r>
            <w:r w:rsidR="00C042C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597DD2E6" w14:textId="0B319EE0" w:rsidR="00C042CB" w:rsidRPr="00817B1D" w:rsidRDefault="00C042CB" w:rsidP="00027766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042CB" w:rsidRPr="006F4D4E" w14:paraId="3D0D63C9" w14:textId="77777777" w:rsidTr="002F5239">
        <w:tc>
          <w:tcPr>
            <w:tcW w:w="1951" w:type="dxa"/>
          </w:tcPr>
          <w:p w14:paraId="2ADE77E9" w14:textId="247CDA09" w:rsidR="00C042CB" w:rsidRDefault="00AE5080" w:rsidP="00C042CB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- 5</w:t>
            </w:r>
            <w:r w:rsidR="00C042C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 xml:space="preserve">6.660,42 zł   </w:t>
            </w:r>
          </w:p>
        </w:tc>
        <w:tc>
          <w:tcPr>
            <w:tcW w:w="7513" w:type="dxa"/>
          </w:tcPr>
          <w:p w14:paraId="64C54377" w14:textId="77777777" w:rsidR="00C042CB" w:rsidRDefault="00C042CB" w:rsidP="00C042CB">
            <w:pPr>
              <w:pStyle w:val="NormalnyWeb"/>
              <w:tabs>
                <w:tab w:val="left" w:pos="1418"/>
              </w:tabs>
              <w:ind w:left="-108" w:hanging="232"/>
              <w:jc w:val="both"/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     zakup energii elektrycznej </w:t>
            </w:r>
            <w:r w:rsidR="008D278A"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w rozdziale oświetlenie ulic, placów i dróg,</w:t>
            </w:r>
          </w:p>
          <w:p w14:paraId="33AADDD8" w14:textId="19ECD7B4" w:rsidR="00AE5080" w:rsidRPr="00C042CB" w:rsidRDefault="00AE5080" w:rsidP="00C042CB">
            <w:pPr>
              <w:pStyle w:val="NormalnyWeb"/>
              <w:tabs>
                <w:tab w:val="left" w:pos="1418"/>
              </w:tabs>
              <w:ind w:left="-108" w:hanging="232"/>
              <w:jc w:val="both"/>
              <w:rPr>
                <w:rFonts w:eastAsia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</w:p>
        </w:tc>
      </w:tr>
      <w:tr w:rsidR="003114FC" w:rsidRPr="006F4D4E" w14:paraId="6236DCA3" w14:textId="77777777" w:rsidTr="002F5239">
        <w:tc>
          <w:tcPr>
            <w:tcW w:w="1951" w:type="dxa"/>
          </w:tcPr>
          <w:p w14:paraId="2312AAA5" w14:textId="77777777" w:rsidR="003114FC" w:rsidRDefault="003114FC" w:rsidP="003114F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- 9.880.000,-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4DEC5CB" w14:textId="77777777" w:rsidR="003114FC" w:rsidRPr="00B86235" w:rsidRDefault="003114FC" w:rsidP="00C372E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822CC5C" w14:textId="77777777" w:rsidR="003114FC" w:rsidRDefault="003114FC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realizację </w:t>
            </w:r>
            <w:r w:rsidRPr="003114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inwestycji pn.: </w:t>
            </w:r>
            <w:r w:rsidR="00734EC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114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Przebudowa 4 dróg gminnych w Gminie Cedry Wielkie”</w:t>
            </w:r>
            <w:r w:rsidR="00430B9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– tj.</w:t>
            </w:r>
          </w:p>
          <w:p w14:paraId="3B905815" w14:textId="77777777" w:rsidR="00430B93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- „Przebudowa drogi gminnej – ul. Lema w Wocławach”,</w:t>
            </w:r>
          </w:p>
          <w:p w14:paraId="7F2CE379" w14:textId="3C629656" w:rsidR="00430B93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- „ Przebudowa drogi w </w:t>
            </w:r>
            <w:r w:rsidR="007500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msc. Stanisławowo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500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- nakładka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z asfaltobetonu”,</w:t>
            </w:r>
          </w:p>
          <w:p w14:paraId="6E29D05B" w14:textId="1B568396" w:rsidR="00430B93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- „Przebudowa drogi gminnej </w:t>
            </w:r>
            <w:r w:rsidR="00F942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ul. Długiej w Cedrach Małych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”,</w:t>
            </w:r>
          </w:p>
          <w:p w14:paraId="5220AF41" w14:textId="71C86301" w:rsidR="00430B93" w:rsidRDefault="00430B93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- „ Przebudowa drogi gminnej </w:t>
            </w:r>
            <w:r w:rsidR="00F942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ul. Wiejskiej w Cedrach Małych</w:t>
            </w:r>
            <w:r w:rsidR="004A39B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”,</w:t>
            </w:r>
          </w:p>
          <w:p w14:paraId="74364D0D" w14:textId="29AD0872" w:rsidR="00430B93" w:rsidRPr="003114FC" w:rsidRDefault="00430B93" w:rsidP="00C372E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C6D22" w:rsidRPr="006F4D4E" w14:paraId="19763D41" w14:textId="77777777" w:rsidTr="002F5239">
        <w:tc>
          <w:tcPr>
            <w:tcW w:w="1951" w:type="dxa"/>
          </w:tcPr>
          <w:p w14:paraId="133831E4" w14:textId="77777777" w:rsidR="006C6D22" w:rsidRDefault="006C6D22" w:rsidP="006C6D2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- 2.294.082,-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607D32BE" w14:textId="77777777" w:rsidR="006C6D22" w:rsidRDefault="006C6D22" w:rsidP="003114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E107C1D" w14:textId="599AE3A3" w:rsidR="006C6D22" w:rsidRDefault="004A39B5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</w:t>
            </w:r>
            <w:r w:rsidR="00FF487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izację wypłat dodatku węglowego,</w:t>
            </w:r>
          </w:p>
        </w:tc>
      </w:tr>
      <w:tr w:rsidR="00FF4877" w:rsidRPr="006F4D4E" w14:paraId="74952FCC" w14:textId="77777777" w:rsidTr="002F5239">
        <w:tc>
          <w:tcPr>
            <w:tcW w:w="1951" w:type="dxa"/>
          </w:tcPr>
          <w:p w14:paraId="5A8A3A09" w14:textId="719D62F6" w:rsidR="00FF4877" w:rsidRDefault="00FF4877" w:rsidP="006C6D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- 20.000,- zł</w:t>
            </w:r>
          </w:p>
        </w:tc>
        <w:tc>
          <w:tcPr>
            <w:tcW w:w="7513" w:type="dxa"/>
          </w:tcPr>
          <w:p w14:paraId="03E14809" w14:textId="3330E2E3" w:rsidR="00FF4877" w:rsidRDefault="00FF4877" w:rsidP="00C372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przygotowanie i przeprowadzenie wycieczek szkolnych związanych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br/>
              <w:t>z priorytetowymi obszarami edukacyjnymi wskazanymi przez Ministra w ramach przedsięwzięcia „Poznaj Polskę”</w:t>
            </w:r>
            <w:r w:rsidR="001F6B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w S.P. Wocławy oraz S.P. Cedry Wielkie.</w:t>
            </w:r>
          </w:p>
        </w:tc>
      </w:tr>
    </w:tbl>
    <w:p w14:paraId="344BC557" w14:textId="552B362F" w:rsidR="004747A5" w:rsidRPr="00D74957" w:rsidRDefault="004747A5" w:rsidP="004747A5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3.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Przenosi się środki </w:t>
      </w:r>
      <w:r w:rsidRPr="00D7495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gminy 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po stronie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dochodów w kwocie 5.000.000</w:t>
      </w:r>
      <w:r w:rsidRPr="00D7495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,-zł</w:t>
      </w:r>
      <w:r w:rsidRPr="00D7495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59DE5FB0" w14:textId="77777777" w:rsidR="004747A5" w:rsidRPr="00D74957" w:rsidRDefault="004747A5" w:rsidP="004747A5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309CEE9" w14:textId="4ED2521F" w:rsidR="004747A5" w:rsidRPr="00D74957" w:rsidRDefault="00F07109" w:rsidP="0047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4747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kwotę 5.000.000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,-zł</w:t>
      </w:r>
      <w:r w:rsidR="004747A5" w:rsidRPr="00D7495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6A5390AA" w14:textId="1A63A019" w:rsidR="004747A5" w:rsidRPr="00D74957" w:rsidRDefault="004747A5" w:rsidP="0047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  <w:t>- z działu 758, rozdziału 75816 § 6090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z</w:t>
      </w:r>
      <w:r w:rsidR="00D062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D062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środków Funduszu Przeciwdziałania COVID-19</w:t>
      </w:r>
    </w:p>
    <w:p w14:paraId="5CBCF098" w14:textId="0010BDC0" w:rsidR="00D062CB" w:rsidRDefault="004747A5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eastAsia="pl-PL"/>
        </w:rPr>
        <w:t>- na dział 758 rozdział 75816 § 6370</w:t>
      </w:r>
      <w:r w:rsidRPr="00D7495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– </w:t>
      </w:r>
      <w:r w:rsidR="00D062CB" w:rsidRPr="00D7495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na </w:t>
      </w:r>
      <w:r w:rsidR="00D062C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dofinansowanie ze środków Rządowego Funduszu Polski Ład.</w:t>
      </w:r>
    </w:p>
    <w:p w14:paraId="07B05D01" w14:textId="77777777" w:rsidR="004747A5" w:rsidRDefault="004747A5" w:rsidP="00474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</w:pPr>
    </w:p>
    <w:p w14:paraId="5D1C91A3" w14:textId="1D4C0D19" w:rsidR="004747A5" w:rsidRPr="00D062CB" w:rsidRDefault="004747A5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495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>W związku ze zmianą klasyfikacji budżetowej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 xml:space="preserve"> spowodowanej konfliktem na Ukrainie</w:t>
      </w:r>
      <w:r w:rsidRPr="00D7495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 xml:space="preserve">, </w:t>
      </w:r>
      <w:r w:rsidRPr="00D749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wystąpiła konieczność naniesienia w/w zmian.</w:t>
      </w:r>
    </w:p>
    <w:p w14:paraId="3640152F" w14:textId="01995A7D" w:rsidR="00FD61BB" w:rsidRPr="00AE02DF" w:rsidRDefault="00614F51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FD61BB" w:rsidRPr="00AE02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po stronie wydatków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</w:t>
      </w:r>
      <w:r w:rsidR="00AE508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77</w:t>
      </w:r>
      <w:r w:rsidR="00F97BF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0</w:t>
      </w:r>
      <w:r w:rsidR="00155F15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.000,-</w:t>
      </w:r>
      <w:r w:rsidR="00C51528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następująco:</w:t>
      </w:r>
    </w:p>
    <w:p w14:paraId="53796C96" w14:textId="77777777" w:rsidR="00FD61BB" w:rsidRPr="00AE02DF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5B2489D6" w14:textId="22304B7B" w:rsidR="00AE5080" w:rsidRPr="00AE02DF" w:rsidRDefault="00AE5080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a./ kwotę 25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0.000,-zł</w:t>
      </w:r>
    </w:p>
    <w:p w14:paraId="23C8BDEC" w14:textId="77777777" w:rsidR="00AE5080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600, rozdział 60016 grupa 1600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na zadanie inwestycyjne pn.: „Przebudowa drogi gminnej ul. Świerkowej, Sosnowej i Brzozowej w Koszwałach gm. Cedry Wielkie” ,</w:t>
      </w:r>
    </w:p>
    <w:p w14:paraId="672ABEC7" w14:textId="69B92404" w:rsidR="00AE5080" w:rsidRPr="00E342DA" w:rsidRDefault="00AE5080" w:rsidP="00AE5080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Plan po zmianie w/w zadania  w dz.600, rozdz. 60016 Grupa 1600 wynosi –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4.60</w:t>
      </w: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1.345,19 zł.</w:t>
      </w:r>
    </w:p>
    <w:p w14:paraId="24EBDA9B" w14:textId="1EE7D5E0" w:rsidR="00AE5080" w:rsidRPr="00AE5080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900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90015 grupa 110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Pr="00AE5080">
        <w:rPr>
          <w:rFonts w:ascii="Times New Roman" w:eastAsia="Times New Roman" w:hAnsi="Times New Roman" w:cs="Times New Roman"/>
          <w:iCs/>
          <w:color w:val="000000" w:themeColor="text1"/>
          <w:kern w:val="3"/>
          <w:sz w:val="22"/>
          <w:szCs w:val="22"/>
          <w:lang w:eastAsia="pl-PL" w:bidi="hi-IN"/>
        </w:rPr>
        <w:t>zakup energii elektrycznej w rozdziale oświetlenie ulic, placów i dróg,</w:t>
      </w:r>
    </w:p>
    <w:p w14:paraId="77A2AA81" w14:textId="77777777" w:rsidR="00AE5080" w:rsidRPr="00B31268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14:paraId="180BF588" w14:textId="0CCE847F" w:rsidR="00AE5080" w:rsidRPr="00AE02DF" w:rsidRDefault="00AE5080" w:rsidP="00AE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b./ kwotę 52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0.000,-zł</w:t>
      </w:r>
    </w:p>
    <w:p w14:paraId="1DD72DB6" w14:textId="77777777" w:rsidR="00AE5080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600, rozdział 60016 grupa 1600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na zadanie inwestycyjne pn.: „Przebudowa drogi gminnej ul. Świerkowej, Sosnowej i Brzozowej w Koszwałach gm. Cedry Wielkie” ,</w:t>
      </w:r>
    </w:p>
    <w:p w14:paraId="630167A5" w14:textId="64D1525D" w:rsidR="00AE5080" w:rsidRPr="00E342DA" w:rsidRDefault="00AE5080" w:rsidP="00AE5080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Plan po zmianie w/w zadania  w dz.600, rozdz. 60016 Grupa 1600 wynosi –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4.08</w:t>
      </w: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1.345,19 zł.</w:t>
      </w:r>
    </w:p>
    <w:p w14:paraId="47F21E8D" w14:textId="65765410" w:rsidR="00AE5080" w:rsidRPr="00AE02DF" w:rsidRDefault="00AE5080" w:rsidP="00AE5080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600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60016 grupa 160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Pr="000656FA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eastAsia="pl-PL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2"/>
        </w:rPr>
        <w:t>wkład własny do planowanej inwestycji pn.: „</w:t>
      </w:r>
      <w:r w:rsidRPr="003114F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Przebudowa 4 dróg gminnych w Gminie Cedry Wielkie”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4DD35A19" w14:textId="0783CE98" w:rsidR="00AE5080" w:rsidRPr="00AE5080" w:rsidRDefault="00AE5080" w:rsidP="00AE5080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Plan po zmianie w/w zadania  w dz.600, rozdz. 60016 Grupa 1600 wynosi –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10.400.000,-</w:t>
      </w:r>
      <w:r w:rsidRPr="00B86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zł.</w:t>
      </w:r>
    </w:p>
    <w:p w14:paraId="5E287812" w14:textId="207B8FDD" w:rsidR="00625FBC" w:rsidRPr="00223FEB" w:rsidRDefault="00A405D0" w:rsidP="00625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5</w:t>
      </w:r>
      <w:r w:rsidR="00B3126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="00625FBC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po</w:t>
      </w:r>
      <w:r w:rsidR="00441E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stronie wydatków z funduszy soł</w:t>
      </w:r>
      <w:r w:rsidR="00625FBC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eckich </w:t>
      </w:r>
      <w:r w:rsidR="00625FBC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   </w:t>
      </w:r>
    </w:p>
    <w:p w14:paraId="519339E2" w14:textId="75A547E6" w:rsidR="00625FBC" w:rsidRPr="00223FEB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</w:t>
      </w:r>
      <w:r w:rsidR="00F07109"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5.</w:t>
      </w:r>
      <w:r w:rsidR="0056278A"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5</w:t>
      </w:r>
      <w:r w:rsidR="00B97227"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00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,-zł</w:t>
      </w: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5EEC2733" w14:textId="77777777" w:rsidR="009B695C" w:rsidRPr="00223FEB" w:rsidRDefault="009B695C" w:rsidP="009B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12E6435" w14:textId="072CF5DE" w:rsidR="003674F0" w:rsidRPr="00223FEB" w:rsidRDefault="00F07109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a./ </w:t>
      </w:r>
      <w:r w:rsidR="0056278A"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kwotę 5</w:t>
      </w:r>
      <w:r w:rsidR="009B695C"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6CDBCC26" w14:textId="77777777" w:rsidR="001803E9" w:rsidRPr="00223FEB" w:rsidRDefault="001803E9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79B1FC10" w14:textId="6769A98E" w:rsidR="009B695C" w:rsidRPr="00223FEB" w:rsidRDefault="0056278A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754, rozdziału 75412</w:t>
      </w:r>
      <w:r w:rsidR="009B695C"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1100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777ABD" w:rsidRPr="00223FEB">
        <w:rPr>
          <w:rFonts w:ascii="Times New Roman" w:hAnsi="Times New Roman" w:cs="Times New Roman"/>
          <w:color w:val="auto"/>
          <w:sz w:val="22"/>
          <w:szCs w:val="22"/>
        </w:rPr>
        <w:t>z zaplanowanych środków na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kurs pierwszej pomocy przedmedycznej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w sołectwie Trzcinisko,</w:t>
      </w:r>
    </w:p>
    <w:p w14:paraId="3C1FDE76" w14:textId="0B04323C" w:rsidR="009B695C" w:rsidRPr="00223FEB" w:rsidRDefault="0056278A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dział 921 rozdział 92105</w:t>
      </w:r>
      <w:r w:rsidR="009B695C"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1100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>utrzymanie i doposażenie świetlicy wiejskiej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7099" w:rsidRPr="00223FEB">
        <w:rPr>
          <w:rFonts w:ascii="Times New Roman" w:hAnsi="Times New Roman" w:cs="Times New Roman"/>
          <w:color w:val="auto"/>
          <w:sz w:val="22"/>
          <w:szCs w:val="22"/>
        </w:rPr>
        <w:t>w sołectwie</w:t>
      </w:r>
      <w:r w:rsidR="009B695C"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Trzcinisko,</w:t>
      </w:r>
    </w:p>
    <w:p w14:paraId="714CECA7" w14:textId="2D0AEB90" w:rsidR="009B695C" w:rsidRDefault="009B695C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 w:rsidR="000F0F05"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Trzcinisko 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wprowadzono na podstawie podjętej Uchwały z zebrania  wiejskiego z dnia </w:t>
      </w:r>
      <w:r w:rsidR="0056278A" w:rsidRPr="00223FEB">
        <w:rPr>
          <w:rFonts w:ascii="Times New Roman" w:hAnsi="Times New Roman" w:cs="Times New Roman"/>
          <w:i/>
          <w:color w:val="auto"/>
          <w:sz w:val="18"/>
          <w:szCs w:val="18"/>
        </w:rPr>
        <w:t>07.09.2022r. na kwotę 5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ramach  funduszu sołeckiego na 2022r.</w:t>
      </w:r>
    </w:p>
    <w:p w14:paraId="5C61C49A" w14:textId="6FEA555F" w:rsidR="00F07109" w:rsidRPr="00223FEB" w:rsidRDefault="00F07109" w:rsidP="00F071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b./ 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kwotę 5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.0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2DC03950" w14:textId="77777777" w:rsidR="00F07109" w:rsidRPr="00223FEB" w:rsidRDefault="00F07109" w:rsidP="00F071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42638515" w14:textId="6302D894" w:rsidR="00F07109" w:rsidRPr="00223FEB" w:rsidRDefault="00F07109" w:rsidP="00F0710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900, rozdziału 90004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1100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>
        <w:rPr>
          <w:rFonts w:ascii="Times New Roman" w:hAnsi="Times New Roman" w:cs="Times New Roman"/>
          <w:color w:val="auto"/>
          <w:sz w:val="22"/>
          <w:szCs w:val="22"/>
        </w:rPr>
        <w:t>utrzymania terenów zielonych w sołectwie Długie Pole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EF55A5B" w14:textId="6A9D6E19" w:rsidR="00F07109" w:rsidRPr="00223FEB" w:rsidRDefault="00F07109" w:rsidP="00F0710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dział 921 rozdział 92105 grupa 1100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utrzymanie i doposażenie świetlicy wiejskiej w sołectwie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Długie Pole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D9F1E7E" w14:textId="0FC92D3C" w:rsidR="00F07109" w:rsidRPr="00223FEB" w:rsidRDefault="00F07109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Długie Pole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z zebrania  wiejskiego z dnia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15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.09.2022r. na kwotę 5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.0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ramach  funduszu sołeckiego na 2022r.</w:t>
      </w:r>
    </w:p>
    <w:p w14:paraId="182069CC" w14:textId="77777777" w:rsidR="00625FBC" w:rsidRPr="0056278A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</w:p>
    <w:p w14:paraId="1AC2A819" w14:textId="53E34B7F" w:rsidR="001B1FA6" w:rsidRPr="00AE02DF" w:rsidRDefault="001B1FA6" w:rsidP="001B1FA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09669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38B77504" w14:textId="77777777" w:rsidR="001B1FA6" w:rsidRPr="00AE02DF" w:rsidRDefault="001B1FA6" w:rsidP="001B1FA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</w:t>
      </w:r>
      <w:r w:rsidRPr="00AE02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umów lub porozumień między jednostkami samorządu terytorialnego    </w:t>
      </w:r>
    </w:p>
    <w:p w14:paraId="7110DB30" w14:textId="77777777" w:rsidR="001B1FA6" w:rsidRDefault="001B1FA6" w:rsidP="001B1FA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oraz mię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dzy jednostkami niezaliczanymi do sektora finansów publicznych na 2022</w:t>
      </w:r>
      <w:r w:rsidRPr="00AE02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3A228235" w14:textId="77777777" w:rsidR="001B1FA6" w:rsidRDefault="001B1FA6" w:rsidP="001B1FA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</w:p>
    <w:p w14:paraId="58E9F4FB" w14:textId="496FA7EC" w:rsidR="001B1FA6" w:rsidRPr="00AE02DF" w:rsidRDefault="001B1FA6" w:rsidP="001B1FA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</w:t>
      </w:r>
      <w:r w:rsidR="0009669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a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) 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wydatki: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p w14:paraId="131A563A" w14:textId="2593D0B3" w:rsidR="001B1FA6" w:rsidRDefault="001B1FA6" w:rsidP="00AE5080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- </w:t>
      </w:r>
      <w:r w:rsidR="0009669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OSP Cedry Wielkie</w:t>
      </w:r>
      <w:r w:rsidR="004E20D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w kwocie – 15.000,- zł.</w:t>
      </w:r>
    </w:p>
    <w:p w14:paraId="15CAF132" w14:textId="77777777" w:rsidR="004E20DC" w:rsidRPr="00AE5080" w:rsidRDefault="004E20DC" w:rsidP="00AE5080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746AB979" w14:textId="76A58A4E" w:rsidR="001B1FA6" w:rsidRPr="00AE02DF" w:rsidRDefault="001B1FA6" w:rsidP="001B1FA6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Plan w/w załącznika po zmianach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wynosi: po stronie dochodów – 18.8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00,-zł a po stronie wydatków –  </w:t>
      </w:r>
      <w:r w:rsidR="000966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1.116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.086,-zł.</w:t>
      </w:r>
    </w:p>
    <w:p w14:paraId="03642900" w14:textId="4EB3DF98" w:rsidR="008411E7" w:rsidRPr="00AE02DF" w:rsidRDefault="008411E7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AE02DF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D79F" w14:textId="77777777" w:rsidR="00F816B5" w:rsidRDefault="00F816B5">
      <w:r>
        <w:separator/>
      </w:r>
    </w:p>
    <w:p w14:paraId="7B9AADC6" w14:textId="77777777" w:rsidR="00F816B5" w:rsidRDefault="00F816B5"/>
  </w:endnote>
  <w:endnote w:type="continuationSeparator" w:id="0">
    <w:p w14:paraId="1EE3B679" w14:textId="77777777" w:rsidR="00F816B5" w:rsidRDefault="00F816B5">
      <w:r>
        <w:continuationSeparator/>
      </w:r>
    </w:p>
    <w:p w14:paraId="20DBFA2E" w14:textId="77777777" w:rsidR="00F816B5" w:rsidRDefault="00F8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D9CF" w14:textId="77777777" w:rsidR="00F816B5" w:rsidRDefault="00F816B5">
      <w:r>
        <w:separator/>
      </w:r>
    </w:p>
    <w:p w14:paraId="71EFAC8B" w14:textId="77777777" w:rsidR="00F816B5" w:rsidRDefault="00F816B5"/>
  </w:footnote>
  <w:footnote w:type="continuationSeparator" w:id="0">
    <w:p w14:paraId="34E8EDA9" w14:textId="77777777" w:rsidR="00F816B5" w:rsidRDefault="00F816B5">
      <w:r>
        <w:continuationSeparator/>
      </w:r>
    </w:p>
    <w:p w14:paraId="66F23B84" w14:textId="77777777" w:rsidR="00F816B5" w:rsidRDefault="00F816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01F4"/>
    <w:rsid w:val="00012532"/>
    <w:rsid w:val="00012DE0"/>
    <w:rsid w:val="0002116D"/>
    <w:rsid w:val="00023D88"/>
    <w:rsid w:val="0002609A"/>
    <w:rsid w:val="00026F49"/>
    <w:rsid w:val="0002727A"/>
    <w:rsid w:val="00027766"/>
    <w:rsid w:val="00032C19"/>
    <w:rsid w:val="000336F0"/>
    <w:rsid w:val="00035D95"/>
    <w:rsid w:val="00040009"/>
    <w:rsid w:val="00041847"/>
    <w:rsid w:val="00043273"/>
    <w:rsid w:val="00047F2B"/>
    <w:rsid w:val="00055BDB"/>
    <w:rsid w:val="000560F1"/>
    <w:rsid w:val="00062158"/>
    <w:rsid w:val="00064EDB"/>
    <w:rsid w:val="000656FA"/>
    <w:rsid w:val="00065E35"/>
    <w:rsid w:val="00070E13"/>
    <w:rsid w:val="000727B0"/>
    <w:rsid w:val="00073A05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0D5C"/>
    <w:rsid w:val="000918FC"/>
    <w:rsid w:val="00096690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C1473"/>
    <w:rsid w:val="000C1529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0F05"/>
    <w:rsid w:val="000F128E"/>
    <w:rsid w:val="000F207B"/>
    <w:rsid w:val="000F2231"/>
    <w:rsid w:val="000F5529"/>
    <w:rsid w:val="000F74C0"/>
    <w:rsid w:val="00103A15"/>
    <w:rsid w:val="00104BAF"/>
    <w:rsid w:val="0011001B"/>
    <w:rsid w:val="00111C4D"/>
    <w:rsid w:val="00112A6A"/>
    <w:rsid w:val="00115C37"/>
    <w:rsid w:val="00117BC7"/>
    <w:rsid w:val="001204D7"/>
    <w:rsid w:val="00120A84"/>
    <w:rsid w:val="00121762"/>
    <w:rsid w:val="00122F1E"/>
    <w:rsid w:val="00124ACC"/>
    <w:rsid w:val="001266AB"/>
    <w:rsid w:val="0013235C"/>
    <w:rsid w:val="00133D63"/>
    <w:rsid w:val="00134D88"/>
    <w:rsid w:val="001412AF"/>
    <w:rsid w:val="00144309"/>
    <w:rsid w:val="00154CEA"/>
    <w:rsid w:val="00155133"/>
    <w:rsid w:val="00155F15"/>
    <w:rsid w:val="00155F19"/>
    <w:rsid w:val="0015781E"/>
    <w:rsid w:val="00160BB0"/>
    <w:rsid w:val="001653FE"/>
    <w:rsid w:val="001662BE"/>
    <w:rsid w:val="001702EA"/>
    <w:rsid w:val="00170E9B"/>
    <w:rsid w:val="00174217"/>
    <w:rsid w:val="001749B6"/>
    <w:rsid w:val="00174BC5"/>
    <w:rsid w:val="00177E53"/>
    <w:rsid w:val="001803E9"/>
    <w:rsid w:val="00182718"/>
    <w:rsid w:val="00185701"/>
    <w:rsid w:val="00186480"/>
    <w:rsid w:val="00191B0B"/>
    <w:rsid w:val="001949A1"/>
    <w:rsid w:val="00195B34"/>
    <w:rsid w:val="001A1737"/>
    <w:rsid w:val="001A573E"/>
    <w:rsid w:val="001A62AD"/>
    <w:rsid w:val="001B1FA6"/>
    <w:rsid w:val="001B336F"/>
    <w:rsid w:val="001B52CF"/>
    <w:rsid w:val="001C0E12"/>
    <w:rsid w:val="001D32E4"/>
    <w:rsid w:val="001E10A5"/>
    <w:rsid w:val="001E1783"/>
    <w:rsid w:val="001E2447"/>
    <w:rsid w:val="001E3306"/>
    <w:rsid w:val="001E678C"/>
    <w:rsid w:val="001F52DB"/>
    <w:rsid w:val="001F63A3"/>
    <w:rsid w:val="001F658F"/>
    <w:rsid w:val="001F6B68"/>
    <w:rsid w:val="001F6F25"/>
    <w:rsid w:val="002019DD"/>
    <w:rsid w:val="00201C2E"/>
    <w:rsid w:val="00202941"/>
    <w:rsid w:val="00204087"/>
    <w:rsid w:val="0020513E"/>
    <w:rsid w:val="0021106B"/>
    <w:rsid w:val="00220D9D"/>
    <w:rsid w:val="002224E0"/>
    <w:rsid w:val="00223FEB"/>
    <w:rsid w:val="00225CEE"/>
    <w:rsid w:val="00227E8F"/>
    <w:rsid w:val="00230EF4"/>
    <w:rsid w:val="002327EC"/>
    <w:rsid w:val="00233CAE"/>
    <w:rsid w:val="00235218"/>
    <w:rsid w:val="0023612C"/>
    <w:rsid w:val="00236758"/>
    <w:rsid w:val="00237BF5"/>
    <w:rsid w:val="002427C5"/>
    <w:rsid w:val="00244A6B"/>
    <w:rsid w:val="00245809"/>
    <w:rsid w:val="002524A3"/>
    <w:rsid w:val="002527ED"/>
    <w:rsid w:val="00253988"/>
    <w:rsid w:val="00253A9B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81A"/>
    <w:rsid w:val="002809F1"/>
    <w:rsid w:val="00281536"/>
    <w:rsid w:val="0028522E"/>
    <w:rsid w:val="0029042C"/>
    <w:rsid w:val="002917E5"/>
    <w:rsid w:val="00291A71"/>
    <w:rsid w:val="00291E5D"/>
    <w:rsid w:val="00292BB4"/>
    <w:rsid w:val="002942A6"/>
    <w:rsid w:val="00296AE0"/>
    <w:rsid w:val="00296DF6"/>
    <w:rsid w:val="00297214"/>
    <w:rsid w:val="002A3B49"/>
    <w:rsid w:val="002A3EBB"/>
    <w:rsid w:val="002A4245"/>
    <w:rsid w:val="002A47B8"/>
    <w:rsid w:val="002A692E"/>
    <w:rsid w:val="002B0406"/>
    <w:rsid w:val="002B0D0E"/>
    <w:rsid w:val="002B2EF3"/>
    <w:rsid w:val="002B46C5"/>
    <w:rsid w:val="002B6142"/>
    <w:rsid w:val="002B7ED0"/>
    <w:rsid w:val="002C1AD3"/>
    <w:rsid w:val="002C4762"/>
    <w:rsid w:val="002D1F02"/>
    <w:rsid w:val="002D24BD"/>
    <w:rsid w:val="002D2570"/>
    <w:rsid w:val="002D4368"/>
    <w:rsid w:val="002D5AE5"/>
    <w:rsid w:val="002E4D45"/>
    <w:rsid w:val="002E6CBA"/>
    <w:rsid w:val="002E76A3"/>
    <w:rsid w:val="002F2789"/>
    <w:rsid w:val="002F33A3"/>
    <w:rsid w:val="002F3652"/>
    <w:rsid w:val="002F39C4"/>
    <w:rsid w:val="002F5239"/>
    <w:rsid w:val="002F5952"/>
    <w:rsid w:val="002F614D"/>
    <w:rsid w:val="002F69D6"/>
    <w:rsid w:val="002F7C79"/>
    <w:rsid w:val="002F7F76"/>
    <w:rsid w:val="00300873"/>
    <w:rsid w:val="003021FA"/>
    <w:rsid w:val="003068C5"/>
    <w:rsid w:val="003114FC"/>
    <w:rsid w:val="00314C91"/>
    <w:rsid w:val="00325820"/>
    <w:rsid w:val="00326DE5"/>
    <w:rsid w:val="0033062F"/>
    <w:rsid w:val="00332DBC"/>
    <w:rsid w:val="003338AE"/>
    <w:rsid w:val="00334552"/>
    <w:rsid w:val="00337255"/>
    <w:rsid w:val="00337B69"/>
    <w:rsid w:val="003401F3"/>
    <w:rsid w:val="0034084E"/>
    <w:rsid w:val="00347C36"/>
    <w:rsid w:val="003507D3"/>
    <w:rsid w:val="00351524"/>
    <w:rsid w:val="00355305"/>
    <w:rsid w:val="00361904"/>
    <w:rsid w:val="003654EC"/>
    <w:rsid w:val="0036592B"/>
    <w:rsid w:val="00366C19"/>
    <w:rsid w:val="003674F0"/>
    <w:rsid w:val="00372BEB"/>
    <w:rsid w:val="0037494C"/>
    <w:rsid w:val="0037499D"/>
    <w:rsid w:val="003806D8"/>
    <w:rsid w:val="00381030"/>
    <w:rsid w:val="003843EA"/>
    <w:rsid w:val="0039113C"/>
    <w:rsid w:val="0039183A"/>
    <w:rsid w:val="003A0BCB"/>
    <w:rsid w:val="003A440C"/>
    <w:rsid w:val="003A49DE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146C"/>
    <w:rsid w:val="003D2F06"/>
    <w:rsid w:val="003D4ECE"/>
    <w:rsid w:val="003D5DDB"/>
    <w:rsid w:val="003E3A12"/>
    <w:rsid w:val="003F0710"/>
    <w:rsid w:val="003F34E4"/>
    <w:rsid w:val="004000E1"/>
    <w:rsid w:val="004002D7"/>
    <w:rsid w:val="00400749"/>
    <w:rsid w:val="00401853"/>
    <w:rsid w:val="00403DC1"/>
    <w:rsid w:val="00403DCC"/>
    <w:rsid w:val="004055FD"/>
    <w:rsid w:val="00405882"/>
    <w:rsid w:val="00412FE8"/>
    <w:rsid w:val="004137D6"/>
    <w:rsid w:val="00416061"/>
    <w:rsid w:val="00416C5C"/>
    <w:rsid w:val="0041781A"/>
    <w:rsid w:val="004200C2"/>
    <w:rsid w:val="0042336B"/>
    <w:rsid w:val="00426CBB"/>
    <w:rsid w:val="0042764E"/>
    <w:rsid w:val="00430B93"/>
    <w:rsid w:val="0043173D"/>
    <w:rsid w:val="00441E8E"/>
    <w:rsid w:val="00443BCE"/>
    <w:rsid w:val="00443FEA"/>
    <w:rsid w:val="00445046"/>
    <w:rsid w:val="00447041"/>
    <w:rsid w:val="004477EB"/>
    <w:rsid w:val="00447B4D"/>
    <w:rsid w:val="00450CC4"/>
    <w:rsid w:val="00451270"/>
    <w:rsid w:val="00451E49"/>
    <w:rsid w:val="004541DC"/>
    <w:rsid w:val="00454E4D"/>
    <w:rsid w:val="00455D9E"/>
    <w:rsid w:val="0045781B"/>
    <w:rsid w:val="00462532"/>
    <w:rsid w:val="00464BB4"/>
    <w:rsid w:val="00464DB7"/>
    <w:rsid w:val="00467000"/>
    <w:rsid w:val="004677A9"/>
    <w:rsid w:val="004679EA"/>
    <w:rsid w:val="00470CE3"/>
    <w:rsid w:val="0047150F"/>
    <w:rsid w:val="0047199C"/>
    <w:rsid w:val="004747A5"/>
    <w:rsid w:val="004807D6"/>
    <w:rsid w:val="00481D6D"/>
    <w:rsid w:val="00481FFB"/>
    <w:rsid w:val="00490109"/>
    <w:rsid w:val="00490737"/>
    <w:rsid w:val="00491331"/>
    <w:rsid w:val="00496F2A"/>
    <w:rsid w:val="00497D55"/>
    <w:rsid w:val="004A0174"/>
    <w:rsid w:val="004A1BF8"/>
    <w:rsid w:val="004A204C"/>
    <w:rsid w:val="004A272A"/>
    <w:rsid w:val="004A39B5"/>
    <w:rsid w:val="004A54D9"/>
    <w:rsid w:val="004A5B22"/>
    <w:rsid w:val="004A62DB"/>
    <w:rsid w:val="004A6951"/>
    <w:rsid w:val="004B33DA"/>
    <w:rsid w:val="004B4ADA"/>
    <w:rsid w:val="004B54F6"/>
    <w:rsid w:val="004B5A54"/>
    <w:rsid w:val="004C04F2"/>
    <w:rsid w:val="004C08CD"/>
    <w:rsid w:val="004D1ED9"/>
    <w:rsid w:val="004D7D67"/>
    <w:rsid w:val="004E20DC"/>
    <w:rsid w:val="004E6782"/>
    <w:rsid w:val="004E67AD"/>
    <w:rsid w:val="004F15E0"/>
    <w:rsid w:val="004F1CD8"/>
    <w:rsid w:val="004F2EEF"/>
    <w:rsid w:val="004F35D9"/>
    <w:rsid w:val="0050354B"/>
    <w:rsid w:val="005067F7"/>
    <w:rsid w:val="005121A4"/>
    <w:rsid w:val="00512366"/>
    <w:rsid w:val="00515A9D"/>
    <w:rsid w:val="0052054C"/>
    <w:rsid w:val="00522D86"/>
    <w:rsid w:val="00524F72"/>
    <w:rsid w:val="00530493"/>
    <w:rsid w:val="005321F8"/>
    <w:rsid w:val="0054038C"/>
    <w:rsid w:val="00541F73"/>
    <w:rsid w:val="005447F1"/>
    <w:rsid w:val="0055433F"/>
    <w:rsid w:val="005558B7"/>
    <w:rsid w:val="00555E9C"/>
    <w:rsid w:val="005572D0"/>
    <w:rsid w:val="0056278A"/>
    <w:rsid w:val="00564166"/>
    <w:rsid w:val="0057490C"/>
    <w:rsid w:val="00577714"/>
    <w:rsid w:val="00581C18"/>
    <w:rsid w:val="0058464E"/>
    <w:rsid w:val="005848C7"/>
    <w:rsid w:val="005867E8"/>
    <w:rsid w:val="00595EFE"/>
    <w:rsid w:val="005A4D0F"/>
    <w:rsid w:val="005A51BF"/>
    <w:rsid w:val="005A53AD"/>
    <w:rsid w:val="005A5482"/>
    <w:rsid w:val="005B1826"/>
    <w:rsid w:val="005B34B2"/>
    <w:rsid w:val="005B7949"/>
    <w:rsid w:val="005C099C"/>
    <w:rsid w:val="005C5B97"/>
    <w:rsid w:val="005D14B8"/>
    <w:rsid w:val="005D5738"/>
    <w:rsid w:val="005D662C"/>
    <w:rsid w:val="005D6FFD"/>
    <w:rsid w:val="005E12CE"/>
    <w:rsid w:val="005E7EF9"/>
    <w:rsid w:val="005F02F1"/>
    <w:rsid w:val="005F20CC"/>
    <w:rsid w:val="005F3657"/>
    <w:rsid w:val="005F6EEC"/>
    <w:rsid w:val="005F7FDF"/>
    <w:rsid w:val="00601AE5"/>
    <w:rsid w:val="006020FD"/>
    <w:rsid w:val="0060549B"/>
    <w:rsid w:val="00605FF3"/>
    <w:rsid w:val="0061009A"/>
    <w:rsid w:val="00610281"/>
    <w:rsid w:val="006148CD"/>
    <w:rsid w:val="00614A63"/>
    <w:rsid w:val="00614F51"/>
    <w:rsid w:val="00620110"/>
    <w:rsid w:val="0062067A"/>
    <w:rsid w:val="00620D5E"/>
    <w:rsid w:val="006234AF"/>
    <w:rsid w:val="00625FBC"/>
    <w:rsid w:val="00630C12"/>
    <w:rsid w:val="00632821"/>
    <w:rsid w:val="0063492B"/>
    <w:rsid w:val="006354F5"/>
    <w:rsid w:val="0064044D"/>
    <w:rsid w:val="0064096D"/>
    <w:rsid w:val="006416AE"/>
    <w:rsid w:val="0064326A"/>
    <w:rsid w:val="0064516C"/>
    <w:rsid w:val="00646DC7"/>
    <w:rsid w:val="00654B57"/>
    <w:rsid w:val="00664D17"/>
    <w:rsid w:val="00667F64"/>
    <w:rsid w:val="00672C37"/>
    <w:rsid w:val="00673ACF"/>
    <w:rsid w:val="0067452C"/>
    <w:rsid w:val="00674A56"/>
    <w:rsid w:val="00674CFA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3100"/>
    <w:rsid w:val="006A703E"/>
    <w:rsid w:val="006B12AC"/>
    <w:rsid w:val="006B3897"/>
    <w:rsid w:val="006C0BD9"/>
    <w:rsid w:val="006C3C92"/>
    <w:rsid w:val="006C4BDA"/>
    <w:rsid w:val="006C6B22"/>
    <w:rsid w:val="006C6D22"/>
    <w:rsid w:val="006C728C"/>
    <w:rsid w:val="006D0CF8"/>
    <w:rsid w:val="006D440D"/>
    <w:rsid w:val="006D4859"/>
    <w:rsid w:val="006D5533"/>
    <w:rsid w:val="006E2D9D"/>
    <w:rsid w:val="006E4509"/>
    <w:rsid w:val="006E588B"/>
    <w:rsid w:val="006F112B"/>
    <w:rsid w:val="006F3B8A"/>
    <w:rsid w:val="006F3CB6"/>
    <w:rsid w:val="006F4C77"/>
    <w:rsid w:val="006F4D4E"/>
    <w:rsid w:val="006F5076"/>
    <w:rsid w:val="00702059"/>
    <w:rsid w:val="0070371E"/>
    <w:rsid w:val="00704D82"/>
    <w:rsid w:val="007066D3"/>
    <w:rsid w:val="0071000E"/>
    <w:rsid w:val="0071192B"/>
    <w:rsid w:val="007157D3"/>
    <w:rsid w:val="0072457B"/>
    <w:rsid w:val="007321A5"/>
    <w:rsid w:val="00732DBB"/>
    <w:rsid w:val="007334F7"/>
    <w:rsid w:val="00733795"/>
    <w:rsid w:val="00734EC0"/>
    <w:rsid w:val="00735DEE"/>
    <w:rsid w:val="00743B9E"/>
    <w:rsid w:val="00746203"/>
    <w:rsid w:val="00750059"/>
    <w:rsid w:val="0075175C"/>
    <w:rsid w:val="00752BE0"/>
    <w:rsid w:val="00757729"/>
    <w:rsid w:val="0076140A"/>
    <w:rsid w:val="007631FB"/>
    <w:rsid w:val="00764B46"/>
    <w:rsid w:val="0076756F"/>
    <w:rsid w:val="00770B29"/>
    <w:rsid w:val="00777135"/>
    <w:rsid w:val="00777ABD"/>
    <w:rsid w:val="0078056C"/>
    <w:rsid w:val="00782C6C"/>
    <w:rsid w:val="007832D2"/>
    <w:rsid w:val="00787271"/>
    <w:rsid w:val="00791112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C21C1"/>
    <w:rsid w:val="007D0845"/>
    <w:rsid w:val="007D37FF"/>
    <w:rsid w:val="007D3DB7"/>
    <w:rsid w:val="007D3EF2"/>
    <w:rsid w:val="007D481E"/>
    <w:rsid w:val="007E0500"/>
    <w:rsid w:val="007E2810"/>
    <w:rsid w:val="007E3E72"/>
    <w:rsid w:val="007E41BA"/>
    <w:rsid w:val="007E4C31"/>
    <w:rsid w:val="007F25CC"/>
    <w:rsid w:val="007F25F0"/>
    <w:rsid w:val="007F705C"/>
    <w:rsid w:val="007F7872"/>
    <w:rsid w:val="0080036C"/>
    <w:rsid w:val="00801DBA"/>
    <w:rsid w:val="0080305A"/>
    <w:rsid w:val="008053A9"/>
    <w:rsid w:val="0080670F"/>
    <w:rsid w:val="0081188C"/>
    <w:rsid w:val="008145A3"/>
    <w:rsid w:val="00814FB4"/>
    <w:rsid w:val="00817B1D"/>
    <w:rsid w:val="00817E50"/>
    <w:rsid w:val="0082093F"/>
    <w:rsid w:val="0082114A"/>
    <w:rsid w:val="00821E1B"/>
    <w:rsid w:val="008236BF"/>
    <w:rsid w:val="00824A58"/>
    <w:rsid w:val="0082533C"/>
    <w:rsid w:val="00825FC4"/>
    <w:rsid w:val="00827CB4"/>
    <w:rsid w:val="00840AD9"/>
    <w:rsid w:val="008411E7"/>
    <w:rsid w:val="00843185"/>
    <w:rsid w:val="00843EF5"/>
    <w:rsid w:val="008477E5"/>
    <w:rsid w:val="00854075"/>
    <w:rsid w:val="00860313"/>
    <w:rsid w:val="00861146"/>
    <w:rsid w:val="0086351E"/>
    <w:rsid w:val="0086459D"/>
    <w:rsid w:val="008674A2"/>
    <w:rsid w:val="00872BC0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A7456"/>
    <w:rsid w:val="008B1D0D"/>
    <w:rsid w:val="008B210E"/>
    <w:rsid w:val="008B7C3D"/>
    <w:rsid w:val="008C04E0"/>
    <w:rsid w:val="008C08FA"/>
    <w:rsid w:val="008C1B98"/>
    <w:rsid w:val="008D278A"/>
    <w:rsid w:val="008D2EB3"/>
    <w:rsid w:val="008D34DF"/>
    <w:rsid w:val="008D51BF"/>
    <w:rsid w:val="008D5281"/>
    <w:rsid w:val="008E1D94"/>
    <w:rsid w:val="008E2AA3"/>
    <w:rsid w:val="008E2C64"/>
    <w:rsid w:val="008F0AD7"/>
    <w:rsid w:val="008F1BE9"/>
    <w:rsid w:val="008F4919"/>
    <w:rsid w:val="008F550E"/>
    <w:rsid w:val="00900595"/>
    <w:rsid w:val="00900F2F"/>
    <w:rsid w:val="00901735"/>
    <w:rsid w:val="00902D10"/>
    <w:rsid w:val="00906903"/>
    <w:rsid w:val="00921403"/>
    <w:rsid w:val="00921EC9"/>
    <w:rsid w:val="009227D4"/>
    <w:rsid w:val="00927E00"/>
    <w:rsid w:val="00932858"/>
    <w:rsid w:val="00932984"/>
    <w:rsid w:val="00932EB9"/>
    <w:rsid w:val="0093546F"/>
    <w:rsid w:val="009357EC"/>
    <w:rsid w:val="00935D76"/>
    <w:rsid w:val="009379A5"/>
    <w:rsid w:val="00940114"/>
    <w:rsid w:val="00940A44"/>
    <w:rsid w:val="00941BBE"/>
    <w:rsid w:val="009421EF"/>
    <w:rsid w:val="00944E3A"/>
    <w:rsid w:val="00957AA3"/>
    <w:rsid w:val="00960695"/>
    <w:rsid w:val="00963B85"/>
    <w:rsid w:val="009672F1"/>
    <w:rsid w:val="00967DE2"/>
    <w:rsid w:val="00971331"/>
    <w:rsid w:val="009716D0"/>
    <w:rsid w:val="009867DD"/>
    <w:rsid w:val="00986C32"/>
    <w:rsid w:val="0098725D"/>
    <w:rsid w:val="00991017"/>
    <w:rsid w:val="00992786"/>
    <w:rsid w:val="00993F5A"/>
    <w:rsid w:val="009944D1"/>
    <w:rsid w:val="00997D1F"/>
    <w:rsid w:val="009A1008"/>
    <w:rsid w:val="009A2D4F"/>
    <w:rsid w:val="009A331B"/>
    <w:rsid w:val="009B3982"/>
    <w:rsid w:val="009B695C"/>
    <w:rsid w:val="009B6E72"/>
    <w:rsid w:val="009C03D8"/>
    <w:rsid w:val="009C7839"/>
    <w:rsid w:val="009D156D"/>
    <w:rsid w:val="009D2B19"/>
    <w:rsid w:val="009D721C"/>
    <w:rsid w:val="009E39A8"/>
    <w:rsid w:val="009E455B"/>
    <w:rsid w:val="009E5DBA"/>
    <w:rsid w:val="00A02F48"/>
    <w:rsid w:val="00A034F2"/>
    <w:rsid w:val="00A036BC"/>
    <w:rsid w:val="00A04C4C"/>
    <w:rsid w:val="00A061F3"/>
    <w:rsid w:val="00A07D10"/>
    <w:rsid w:val="00A10874"/>
    <w:rsid w:val="00A12DC8"/>
    <w:rsid w:val="00A134BC"/>
    <w:rsid w:val="00A13B2B"/>
    <w:rsid w:val="00A140E7"/>
    <w:rsid w:val="00A1486D"/>
    <w:rsid w:val="00A1556B"/>
    <w:rsid w:val="00A156E4"/>
    <w:rsid w:val="00A2177D"/>
    <w:rsid w:val="00A218D3"/>
    <w:rsid w:val="00A22184"/>
    <w:rsid w:val="00A24601"/>
    <w:rsid w:val="00A30394"/>
    <w:rsid w:val="00A30923"/>
    <w:rsid w:val="00A35795"/>
    <w:rsid w:val="00A36660"/>
    <w:rsid w:val="00A37D00"/>
    <w:rsid w:val="00A405D0"/>
    <w:rsid w:val="00A410B9"/>
    <w:rsid w:val="00A411CA"/>
    <w:rsid w:val="00A414CD"/>
    <w:rsid w:val="00A4379F"/>
    <w:rsid w:val="00A44B9E"/>
    <w:rsid w:val="00A453A0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860AA"/>
    <w:rsid w:val="00A903A4"/>
    <w:rsid w:val="00A94D06"/>
    <w:rsid w:val="00A96031"/>
    <w:rsid w:val="00A96762"/>
    <w:rsid w:val="00AA1A5D"/>
    <w:rsid w:val="00AA24F2"/>
    <w:rsid w:val="00AA4A99"/>
    <w:rsid w:val="00AA6242"/>
    <w:rsid w:val="00AB202D"/>
    <w:rsid w:val="00AC0E1E"/>
    <w:rsid w:val="00AC175C"/>
    <w:rsid w:val="00AC34A3"/>
    <w:rsid w:val="00AC4937"/>
    <w:rsid w:val="00AD45BE"/>
    <w:rsid w:val="00AD7A78"/>
    <w:rsid w:val="00AE02DF"/>
    <w:rsid w:val="00AE26B9"/>
    <w:rsid w:val="00AE5080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14ED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268"/>
    <w:rsid w:val="00B317B3"/>
    <w:rsid w:val="00B32956"/>
    <w:rsid w:val="00B342AD"/>
    <w:rsid w:val="00B40F20"/>
    <w:rsid w:val="00B40FA0"/>
    <w:rsid w:val="00B45584"/>
    <w:rsid w:val="00B46D5C"/>
    <w:rsid w:val="00B50130"/>
    <w:rsid w:val="00B53ED7"/>
    <w:rsid w:val="00B542E0"/>
    <w:rsid w:val="00B6029D"/>
    <w:rsid w:val="00B62233"/>
    <w:rsid w:val="00B62B1C"/>
    <w:rsid w:val="00B63788"/>
    <w:rsid w:val="00B63B66"/>
    <w:rsid w:val="00B65B1E"/>
    <w:rsid w:val="00B65CF8"/>
    <w:rsid w:val="00B70989"/>
    <w:rsid w:val="00B736CE"/>
    <w:rsid w:val="00B76D09"/>
    <w:rsid w:val="00B8133A"/>
    <w:rsid w:val="00B84556"/>
    <w:rsid w:val="00B85BBF"/>
    <w:rsid w:val="00B85F5A"/>
    <w:rsid w:val="00B86F17"/>
    <w:rsid w:val="00B913E4"/>
    <w:rsid w:val="00B97227"/>
    <w:rsid w:val="00BA0601"/>
    <w:rsid w:val="00BA18FE"/>
    <w:rsid w:val="00BA2703"/>
    <w:rsid w:val="00BB1D61"/>
    <w:rsid w:val="00BB34F3"/>
    <w:rsid w:val="00BB45B3"/>
    <w:rsid w:val="00BB575D"/>
    <w:rsid w:val="00BC5E38"/>
    <w:rsid w:val="00BD1172"/>
    <w:rsid w:val="00BD5B3D"/>
    <w:rsid w:val="00BE0CD7"/>
    <w:rsid w:val="00BE1998"/>
    <w:rsid w:val="00BE4248"/>
    <w:rsid w:val="00BF0145"/>
    <w:rsid w:val="00BF04DB"/>
    <w:rsid w:val="00C005AC"/>
    <w:rsid w:val="00C00CB4"/>
    <w:rsid w:val="00C02DEF"/>
    <w:rsid w:val="00C042CB"/>
    <w:rsid w:val="00C07730"/>
    <w:rsid w:val="00C105BF"/>
    <w:rsid w:val="00C10659"/>
    <w:rsid w:val="00C21DA3"/>
    <w:rsid w:val="00C23A27"/>
    <w:rsid w:val="00C24FD5"/>
    <w:rsid w:val="00C26BB8"/>
    <w:rsid w:val="00C300A9"/>
    <w:rsid w:val="00C32806"/>
    <w:rsid w:val="00C333E9"/>
    <w:rsid w:val="00C36ACC"/>
    <w:rsid w:val="00C372ED"/>
    <w:rsid w:val="00C45530"/>
    <w:rsid w:val="00C45684"/>
    <w:rsid w:val="00C50631"/>
    <w:rsid w:val="00C51528"/>
    <w:rsid w:val="00C62A32"/>
    <w:rsid w:val="00C64CDA"/>
    <w:rsid w:val="00C65052"/>
    <w:rsid w:val="00C65662"/>
    <w:rsid w:val="00C67A72"/>
    <w:rsid w:val="00C70111"/>
    <w:rsid w:val="00C70834"/>
    <w:rsid w:val="00C71B2D"/>
    <w:rsid w:val="00C72DEA"/>
    <w:rsid w:val="00C7347D"/>
    <w:rsid w:val="00C7542B"/>
    <w:rsid w:val="00C75F44"/>
    <w:rsid w:val="00C77A9D"/>
    <w:rsid w:val="00C81EBD"/>
    <w:rsid w:val="00C825E5"/>
    <w:rsid w:val="00C875BA"/>
    <w:rsid w:val="00C91C93"/>
    <w:rsid w:val="00C91F34"/>
    <w:rsid w:val="00C922B4"/>
    <w:rsid w:val="00C94EE4"/>
    <w:rsid w:val="00C97A14"/>
    <w:rsid w:val="00CA3008"/>
    <w:rsid w:val="00CA448C"/>
    <w:rsid w:val="00CA52BB"/>
    <w:rsid w:val="00CA767A"/>
    <w:rsid w:val="00CB0B4F"/>
    <w:rsid w:val="00CB150D"/>
    <w:rsid w:val="00CB16D4"/>
    <w:rsid w:val="00CB23A0"/>
    <w:rsid w:val="00CB5E82"/>
    <w:rsid w:val="00CB6D4A"/>
    <w:rsid w:val="00CC45BD"/>
    <w:rsid w:val="00CC5830"/>
    <w:rsid w:val="00CD00ED"/>
    <w:rsid w:val="00CD0C4F"/>
    <w:rsid w:val="00CD3759"/>
    <w:rsid w:val="00CD43D9"/>
    <w:rsid w:val="00CE0BF9"/>
    <w:rsid w:val="00CE2561"/>
    <w:rsid w:val="00CE2CEE"/>
    <w:rsid w:val="00CE4E78"/>
    <w:rsid w:val="00CE7878"/>
    <w:rsid w:val="00CF654F"/>
    <w:rsid w:val="00D00C7B"/>
    <w:rsid w:val="00D03AC1"/>
    <w:rsid w:val="00D03CF1"/>
    <w:rsid w:val="00D062CB"/>
    <w:rsid w:val="00D12E9A"/>
    <w:rsid w:val="00D204BC"/>
    <w:rsid w:val="00D205AB"/>
    <w:rsid w:val="00D24AAD"/>
    <w:rsid w:val="00D25FEC"/>
    <w:rsid w:val="00D27A93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4C8"/>
    <w:rsid w:val="00D90686"/>
    <w:rsid w:val="00D95779"/>
    <w:rsid w:val="00D95842"/>
    <w:rsid w:val="00D978AD"/>
    <w:rsid w:val="00DA273C"/>
    <w:rsid w:val="00DB3D1E"/>
    <w:rsid w:val="00DC01D3"/>
    <w:rsid w:val="00DC274F"/>
    <w:rsid w:val="00DC2CF0"/>
    <w:rsid w:val="00DC4870"/>
    <w:rsid w:val="00DC4F8B"/>
    <w:rsid w:val="00DC7782"/>
    <w:rsid w:val="00DC7F15"/>
    <w:rsid w:val="00DD40B5"/>
    <w:rsid w:val="00DD5510"/>
    <w:rsid w:val="00DD7716"/>
    <w:rsid w:val="00DE16F1"/>
    <w:rsid w:val="00DE462E"/>
    <w:rsid w:val="00DF5E3C"/>
    <w:rsid w:val="00DF6D01"/>
    <w:rsid w:val="00E00181"/>
    <w:rsid w:val="00E00417"/>
    <w:rsid w:val="00E013A0"/>
    <w:rsid w:val="00E0263C"/>
    <w:rsid w:val="00E068BF"/>
    <w:rsid w:val="00E06B6A"/>
    <w:rsid w:val="00E06D26"/>
    <w:rsid w:val="00E07BE1"/>
    <w:rsid w:val="00E10910"/>
    <w:rsid w:val="00E10E93"/>
    <w:rsid w:val="00E13BA8"/>
    <w:rsid w:val="00E13D98"/>
    <w:rsid w:val="00E13E6C"/>
    <w:rsid w:val="00E226F6"/>
    <w:rsid w:val="00E24885"/>
    <w:rsid w:val="00E2647C"/>
    <w:rsid w:val="00E3210F"/>
    <w:rsid w:val="00E339E2"/>
    <w:rsid w:val="00E342DA"/>
    <w:rsid w:val="00E41241"/>
    <w:rsid w:val="00E41E38"/>
    <w:rsid w:val="00E42A6D"/>
    <w:rsid w:val="00E45E19"/>
    <w:rsid w:val="00E46D8C"/>
    <w:rsid w:val="00E47D56"/>
    <w:rsid w:val="00E53190"/>
    <w:rsid w:val="00E532F2"/>
    <w:rsid w:val="00E54E3F"/>
    <w:rsid w:val="00E57099"/>
    <w:rsid w:val="00E6213A"/>
    <w:rsid w:val="00E62A0D"/>
    <w:rsid w:val="00E65998"/>
    <w:rsid w:val="00E66EF8"/>
    <w:rsid w:val="00E6721F"/>
    <w:rsid w:val="00E716E8"/>
    <w:rsid w:val="00E725A8"/>
    <w:rsid w:val="00E7300E"/>
    <w:rsid w:val="00E770CD"/>
    <w:rsid w:val="00E77922"/>
    <w:rsid w:val="00E82535"/>
    <w:rsid w:val="00E82E06"/>
    <w:rsid w:val="00E83632"/>
    <w:rsid w:val="00E8495C"/>
    <w:rsid w:val="00E84AAF"/>
    <w:rsid w:val="00E91B97"/>
    <w:rsid w:val="00E933BE"/>
    <w:rsid w:val="00E938A5"/>
    <w:rsid w:val="00E95980"/>
    <w:rsid w:val="00EA6060"/>
    <w:rsid w:val="00EB0CE9"/>
    <w:rsid w:val="00EB5AD7"/>
    <w:rsid w:val="00EB78A8"/>
    <w:rsid w:val="00EC0D26"/>
    <w:rsid w:val="00EC324B"/>
    <w:rsid w:val="00EC4E3B"/>
    <w:rsid w:val="00ED08D5"/>
    <w:rsid w:val="00ED0F53"/>
    <w:rsid w:val="00ED4EE4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09"/>
    <w:rsid w:val="00F07166"/>
    <w:rsid w:val="00F124A7"/>
    <w:rsid w:val="00F1643E"/>
    <w:rsid w:val="00F1784E"/>
    <w:rsid w:val="00F22447"/>
    <w:rsid w:val="00F234DF"/>
    <w:rsid w:val="00F25E10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5F86"/>
    <w:rsid w:val="00F47EC0"/>
    <w:rsid w:val="00F50595"/>
    <w:rsid w:val="00F51BFE"/>
    <w:rsid w:val="00F5521F"/>
    <w:rsid w:val="00F62D8A"/>
    <w:rsid w:val="00F65119"/>
    <w:rsid w:val="00F655D6"/>
    <w:rsid w:val="00F77137"/>
    <w:rsid w:val="00F816B5"/>
    <w:rsid w:val="00F82FCC"/>
    <w:rsid w:val="00F850EE"/>
    <w:rsid w:val="00F8511F"/>
    <w:rsid w:val="00F87EC6"/>
    <w:rsid w:val="00F916B4"/>
    <w:rsid w:val="00F91EB3"/>
    <w:rsid w:val="00F94284"/>
    <w:rsid w:val="00F97BF4"/>
    <w:rsid w:val="00FA5B6F"/>
    <w:rsid w:val="00FA6015"/>
    <w:rsid w:val="00FA6E70"/>
    <w:rsid w:val="00FA7E30"/>
    <w:rsid w:val="00FB06AA"/>
    <w:rsid w:val="00FB2A9D"/>
    <w:rsid w:val="00FC00ED"/>
    <w:rsid w:val="00FC1DEE"/>
    <w:rsid w:val="00FC3885"/>
    <w:rsid w:val="00FC4FD3"/>
    <w:rsid w:val="00FC53A0"/>
    <w:rsid w:val="00FC5F96"/>
    <w:rsid w:val="00FC6392"/>
    <w:rsid w:val="00FC6B3E"/>
    <w:rsid w:val="00FC7989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4B46"/>
    <w:rsid w:val="00FE55FF"/>
    <w:rsid w:val="00FE5893"/>
    <w:rsid w:val="00FE68BB"/>
    <w:rsid w:val="00FF4877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B271-D39D-49A0-9C09-ABE9837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22498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800</cp:revision>
  <cp:lastPrinted>2022-09-29T06:04:00Z</cp:lastPrinted>
  <dcterms:created xsi:type="dcterms:W3CDTF">2020-09-08T13:09:00Z</dcterms:created>
  <dcterms:modified xsi:type="dcterms:W3CDTF">2022-09-29T06:04:00Z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