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CA9" w:rsidRPr="000A5A5F" w:rsidRDefault="00BE7CA9" w:rsidP="00BE7CA9">
      <w:pPr>
        <w:shd w:val="clear" w:color="auto" w:fill="FFFFFF"/>
        <w:spacing w:before="100" w:beforeAutospacing="1" w:after="100" w:afterAutospacing="1" w:line="21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0A5A5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WYNIKI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165"/>
      </w:tblGrid>
      <w:tr w:rsidR="00BE7CA9" w:rsidRPr="00BE7CA9" w:rsidTr="00BE7CA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E7CA9" w:rsidRPr="00BE7CA9" w:rsidRDefault="00BE7CA9" w:rsidP="00BE7CA9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 w:rsidRPr="00BE7CA9">
              <w:rPr>
                <w:rFonts w:ascii="Times New Roman" w:eastAsia="Times New Roman" w:hAnsi="Times New Roman" w:cs="Times New Roman"/>
                <w:noProof/>
                <w:color w:val="363636"/>
                <w:sz w:val="24"/>
                <w:szCs w:val="24"/>
                <w:lang w:eastAsia="pl-PL"/>
              </w:rPr>
              <w:drawing>
                <wp:inline distT="0" distB="0" distL="0" distR="0">
                  <wp:extent cx="9525" cy="85725"/>
                  <wp:effectExtent l="0" t="0" r="0" b="0"/>
                  <wp:docPr id="1" name="Obraz 1" descr="http://www.chrzanow.pl/img/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hrzanow.pl/img/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7CA9" w:rsidRPr="00BE7CA9" w:rsidRDefault="00BE7CA9" w:rsidP="00BE7CA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</w:p>
    <w:p w:rsidR="00BE7CA9" w:rsidRPr="00BE7CA9" w:rsidRDefault="00BE7CA9" w:rsidP="00BE7CA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bookmarkStart w:id="0" w:name="content"/>
      <w:bookmarkEnd w:id="0"/>
      <w:r w:rsidRPr="00BE7CA9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pl-PL"/>
        </w:rPr>
        <w:t xml:space="preserve">Informacja o wynikach naboru na wolne stanowisko </w:t>
      </w:r>
      <w:r w:rsidR="000A5A5F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pl-PL"/>
        </w:rPr>
        <w:t>urzędnicze</w:t>
      </w:r>
    </w:p>
    <w:p w:rsidR="00BE7CA9" w:rsidRPr="00BE7CA9" w:rsidRDefault="00BE7CA9" w:rsidP="00BC54F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BE7CA9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 </w:t>
      </w:r>
    </w:p>
    <w:p w:rsidR="00BC54F4" w:rsidRPr="00AD3B2B" w:rsidRDefault="00BE7CA9" w:rsidP="00BC54F4">
      <w:pPr>
        <w:spacing w:after="0"/>
        <w:jc w:val="center"/>
        <w:rPr>
          <w:rFonts w:ascii="TimesNewRomanPS-BoldMT" w:eastAsia="Calibri" w:hAnsi="TimesNewRomanPS-BoldMT" w:cs="Times New Roman"/>
          <w:b/>
          <w:snapToGrid w:val="0"/>
          <w:sz w:val="24"/>
        </w:rPr>
      </w:pPr>
      <w:r w:rsidRPr="00BE7CA9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 </w:t>
      </w:r>
      <w:r w:rsidR="00AD3B2B" w:rsidRPr="00AD3B2B"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pl-PL"/>
        </w:rPr>
        <w:t>W URZĘDZIE MIEJSKIM W PIASTOWIE</w:t>
      </w:r>
      <w:r w:rsidR="00AD3B2B">
        <w:rPr>
          <w:rFonts w:ascii="Times New Roman" w:eastAsia="Times New Roman" w:hAnsi="Times New Roman" w:cs="Times New Roman"/>
          <w:b/>
          <w:color w:val="363636"/>
          <w:sz w:val="24"/>
          <w:szCs w:val="24"/>
          <w:lang w:eastAsia="pl-PL"/>
        </w:rPr>
        <w:t xml:space="preserve"> (1/2 ETATU)</w:t>
      </w:r>
    </w:p>
    <w:p w:rsidR="00BC54F4" w:rsidRDefault="00AD3B2B" w:rsidP="00BC54F4">
      <w:pPr>
        <w:spacing w:after="0"/>
        <w:jc w:val="center"/>
        <w:rPr>
          <w:rFonts w:ascii="TimesNewRomanPSMT" w:eastAsia="Calibri" w:hAnsi="TimesNewRomanPSMT" w:cs="Times New Roman"/>
          <w:snapToGrid w:val="0"/>
          <w:sz w:val="24"/>
        </w:rPr>
      </w:pPr>
      <w:r>
        <w:rPr>
          <w:rFonts w:ascii="TimesNewRomanPS-BoldMT" w:eastAsia="Calibri" w:hAnsi="TimesNewRomanPS-BoldMT" w:cs="Times New Roman"/>
          <w:b/>
          <w:snapToGrid w:val="0"/>
          <w:sz w:val="24"/>
        </w:rPr>
        <w:t>(STANOWISKO DS. EGZEKUCJI OPŁAT ZA GOSPODAROWANIE ODPADAMI)</w:t>
      </w:r>
      <w:r w:rsidR="00BC54F4">
        <w:rPr>
          <w:rFonts w:ascii="TimesNewRomanPS-BoldMT" w:eastAsia="Calibri" w:hAnsi="TimesNewRomanPS-BoldMT" w:cs="Times New Roman"/>
          <w:b/>
          <w:snapToGrid w:val="0"/>
          <w:sz w:val="24"/>
        </w:rPr>
        <w:t xml:space="preserve">    </w:t>
      </w:r>
    </w:p>
    <w:p w:rsidR="00BE7CA9" w:rsidRPr="00BE7CA9" w:rsidRDefault="00BE7CA9" w:rsidP="00BE7CA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</w:p>
    <w:p w:rsidR="00BE7CA9" w:rsidRPr="00BE7CA9" w:rsidRDefault="00BE7CA9" w:rsidP="00BE7CA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BE7CA9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            </w:t>
      </w:r>
    </w:p>
    <w:p w:rsidR="00AD3B2B" w:rsidRDefault="00BE7CA9" w:rsidP="000A5A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BE7CA9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Na podstawie art. 15 ustawy z dnia 21 listopada 2008 roku o pracownikach samorządowych (</w:t>
      </w:r>
      <w:proofErr w:type="spellStart"/>
      <w:r w:rsidRPr="00BE7CA9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Dz.U</w:t>
      </w:r>
      <w:proofErr w:type="spellEnd"/>
      <w:r w:rsidRPr="00BE7CA9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. z 2008 roku Nr 223 poz. 1458 z </w:t>
      </w:r>
      <w:proofErr w:type="spellStart"/>
      <w:r w:rsidRPr="00BE7CA9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późn</w:t>
      </w:r>
      <w:proofErr w:type="spellEnd"/>
      <w:r w:rsidRPr="00BE7CA9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. zm.) Burmistrz Miasta </w:t>
      </w:r>
      <w:r w:rsidR="000A5A5F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Piastowa</w:t>
      </w:r>
      <w:r w:rsidRPr="00BE7CA9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informuje, że w wyniku zakończenia procedury naboru na wolne stanowisko </w:t>
      </w:r>
      <w:r w:rsidR="000A5A5F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urzędnicze </w:t>
      </w:r>
      <w:r w:rsidR="00BC54F4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                                   </w:t>
      </w:r>
      <w:r w:rsidR="00AD3B2B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w Urzędzie Miejskim w Piastowie (1/2 etatu) stanowisko ds. egzekucji opłat za gospodarowanie odpadami żaden z kandydatów uczestniczących w naborze nie spełnił oczekiwań stawianych Kandydatom na w/w stanowisko. </w:t>
      </w:r>
    </w:p>
    <w:p w:rsidR="00AD3B2B" w:rsidRDefault="00AD3B2B" w:rsidP="000A5A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</w:p>
    <w:p w:rsidR="00AD3B2B" w:rsidRDefault="00AD3B2B" w:rsidP="000A5A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</w:p>
    <w:p w:rsidR="00AD3B2B" w:rsidRDefault="00AD3B2B" w:rsidP="000A5A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</w:p>
    <w:p w:rsidR="00E56E4A" w:rsidRDefault="00E56E4A" w:rsidP="000A5A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</w:p>
    <w:p w:rsidR="00E56E4A" w:rsidRDefault="00E56E4A" w:rsidP="000A5A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</w:p>
    <w:p w:rsidR="00E56E4A" w:rsidRDefault="00E56E4A" w:rsidP="000A5A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                                                                                                       Burmistrz Miasta Piastowa</w:t>
      </w:r>
    </w:p>
    <w:p w:rsidR="00E56E4A" w:rsidRDefault="00E56E4A" w:rsidP="000A5A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                                                                                                            /-/ Marek Kubicki</w:t>
      </w:r>
    </w:p>
    <w:p w:rsidR="002A199E" w:rsidRDefault="002A199E" w:rsidP="000A5A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</w:p>
    <w:p w:rsidR="002A199E" w:rsidRDefault="002A199E" w:rsidP="000A5A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</w:p>
    <w:p w:rsidR="002A199E" w:rsidRDefault="002A199E" w:rsidP="000A5A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</w:p>
    <w:p w:rsidR="002A199E" w:rsidRDefault="002A199E" w:rsidP="000A5A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</w:p>
    <w:p w:rsidR="002A199E" w:rsidRDefault="002A199E" w:rsidP="000A5A5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</w:p>
    <w:p w:rsidR="002A199E" w:rsidRPr="00BE7CA9" w:rsidRDefault="002A199E" w:rsidP="000A5A5F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Piastów, dnia </w:t>
      </w:r>
      <w:r w:rsidR="003E53F9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01.07.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2014 r.</w:t>
      </w:r>
    </w:p>
    <w:sectPr w:rsidR="002A199E" w:rsidRPr="00BE7CA9" w:rsidSect="00E84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7CA9"/>
    <w:rsid w:val="000A5A5F"/>
    <w:rsid w:val="002A199E"/>
    <w:rsid w:val="003E53F9"/>
    <w:rsid w:val="004E4EE8"/>
    <w:rsid w:val="0059287D"/>
    <w:rsid w:val="0061307B"/>
    <w:rsid w:val="00640A2A"/>
    <w:rsid w:val="00AD3B2B"/>
    <w:rsid w:val="00BB7AD1"/>
    <w:rsid w:val="00BC54F4"/>
    <w:rsid w:val="00BE7CA9"/>
    <w:rsid w:val="00C53E66"/>
    <w:rsid w:val="00E56E4A"/>
    <w:rsid w:val="00E84F93"/>
    <w:rsid w:val="00F15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F93"/>
  </w:style>
  <w:style w:type="paragraph" w:styleId="Nagwek1">
    <w:name w:val="heading 1"/>
    <w:basedOn w:val="Normalny"/>
    <w:link w:val="Nagwek1Znak"/>
    <w:uiPriority w:val="9"/>
    <w:qFormat/>
    <w:rsid w:val="00BE7CA9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720E0E"/>
      <w:kern w:val="36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7CA9"/>
    <w:rPr>
      <w:rFonts w:ascii="Times New Roman" w:eastAsia="Times New Roman" w:hAnsi="Times New Roman" w:cs="Times New Roman"/>
      <w:b/>
      <w:bCs/>
      <w:color w:val="720E0E"/>
      <w:kern w:val="36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E7CA9"/>
    <w:pPr>
      <w:spacing w:after="0" w:line="27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7C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6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6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2014-07-28T08:52:00Z</cp:lastPrinted>
  <dcterms:created xsi:type="dcterms:W3CDTF">2014-07-28T08:53:00Z</dcterms:created>
  <dcterms:modified xsi:type="dcterms:W3CDTF">2014-07-28T08:53:00Z</dcterms:modified>
</cp:coreProperties>
</file>