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21" w:rsidRDefault="00932121" w:rsidP="009321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32121" w:rsidRDefault="00932121" w:rsidP="009321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2121" w:rsidRDefault="00932121" w:rsidP="009321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2121" w:rsidRDefault="00932121" w:rsidP="009321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2121" w:rsidRPr="00932121" w:rsidRDefault="00932121" w:rsidP="009321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121">
        <w:rPr>
          <w:rFonts w:ascii="Times New Roman" w:hAnsi="Times New Roman" w:cs="Times New Roman"/>
          <w:b/>
          <w:bCs/>
          <w:sz w:val="24"/>
          <w:szCs w:val="24"/>
        </w:rPr>
        <w:t>Uchwała  Nr XXVIII / 194 / 2016</w:t>
      </w:r>
    </w:p>
    <w:p w:rsidR="00932121" w:rsidRPr="00932121" w:rsidRDefault="00932121" w:rsidP="009321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121">
        <w:rPr>
          <w:rFonts w:ascii="Times New Roman" w:hAnsi="Times New Roman" w:cs="Times New Roman"/>
          <w:b/>
          <w:bCs/>
          <w:sz w:val="24"/>
          <w:szCs w:val="24"/>
        </w:rPr>
        <w:t>Rady Miejskiej w Piastowie</w:t>
      </w:r>
    </w:p>
    <w:p w:rsidR="00932121" w:rsidRPr="00932121" w:rsidRDefault="00932121" w:rsidP="009321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121">
        <w:rPr>
          <w:rFonts w:ascii="Times New Roman" w:hAnsi="Times New Roman" w:cs="Times New Roman"/>
          <w:b/>
          <w:bCs/>
          <w:sz w:val="24"/>
          <w:szCs w:val="24"/>
        </w:rPr>
        <w:t>z dnia  22 grudnia 2016 roku.</w:t>
      </w:r>
    </w:p>
    <w:p w:rsidR="00932121" w:rsidRPr="00932121" w:rsidRDefault="00932121" w:rsidP="00932121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121" w:rsidRPr="00932121" w:rsidRDefault="00932121" w:rsidP="00932121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121" w:rsidRPr="00932121" w:rsidRDefault="00932121" w:rsidP="009321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32121">
        <w:rPr>
          <w:rFonts w:ascii="Times New Roman" w:hAnsi="Times New Roman" w:cs="Times New Roman"/>
          <w:color w:val="000000"/>
          <w:sz w:val="24"/>
          <w:szCs w:val="24"/>
        </w:rPr>
        <w:t xml:space="preserve">              zmieniająca </w:t>
      </w:r>
      <w:r w:rsidRPr="00932121">
        <w:rPr>
          <w:rFonts w:ascii="Times New Roman" w:hAnsi="Times New Roman" w:cs="Times New Roman"/>
          <w:sz w:val="24"/>
          <w:szCs w:val="24"/>
        </w:rPr>
        <w:t xml:space="preserve">uchwałę Nr XVI /96/ 2015 Rady Miejskiej w Piastowie z dnia </w:t>
      </w:r>
    </w:p>
    <w:p w:rsidR="00932121" w:rsidRPr="00932121" w:rsidRDefault="00932121" w:rsidP="009321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32121">
        <w:rPr>
          <w:rFonts w:ascii="Times New Roman" w:hAnsi="Times New Roman" w:cs="Times New Roman"/>
          <w:sz w:val="24"/>
          <w:szCs w:val="24"/>
        </w:rPr>
        <w:t xml:space="preserve">              22 grudnia 2015 roku w sprawie Wieloletniej Prognozy Finansowej na lata </w:t>
      </w:r>
    </w:p>
    <w:p w:rsidR="00932121" w:rsidRPr="00932121" w:rsidRDefault="00932121" w:rsidP="009321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121">
        <w:rPr>
          <w:rFonts w:ascii="Times New Roman" w:hAnsi="Times New Roman" w:cs="Times New Roman"/>
          <w:sz w:val="24"/>
          <w:szCs w:val="24"/>
        </w:rPr>
        <w:t xml:space="preserve">              2016 - 2023 ze zmianami.  </w:t>
      </w:r>
    </w:p>
    <w:p w:rsidR="00932121" w:rsidRPr="00932121" w:rsidRDefault="00932121" w:rsidP="00932121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32121" w:rsidRPr="00932121" w:rsidRDefault="00932121" w:rsidP="00932121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32121" w:rsidRPr="00932121" w:rsidRDefault="00932121" w:rsidP="00932121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9321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Na   podstawie art. 226, art. 227, art. 228, art. 230 ust.6  i art. 243 ustawy </w:t>
      </w:r>
    </w:p>
    <w:p w:rsidR="00932121" w:rsidRPr="00932121" w:rsidRDefault="00932121" w:rsidP="00932121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932121">
        <w:rPr>
          <w:rFonts w:ascii="Times New Roman" w:hAnsi="Times New Roman" w:cs="Times New Roman"/>
          <w:color w:val="000000"/>
          <w:sz w:val="24"/>
          <w:szCs w:val="24"/>
        </w:rPr>
        <w:t xml:space="preserve">          z dnia 27 sierpnia 2009 r o finansach publicznych ( Dz. U. z 2016r.  poz. 1870 </w:t>
      </w:r>
    </w:p>
    <w:p w:rsidR="00932121" w:rsidRPr="00932121" w:rsidRDefault="00932121" w:rsidP="00932121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932121">
        <w:rPr>
          <w:rFonts w:ascii="Times New Roman" w:hAnsi="Times New Roman" w:cs="Times New Roman"/>
          <w:color w:val="000000"/>
          <w:sz w:val="24"/>
          <w:szCs w:val="24"/>
        </w:rPr>
        <w:t xml:space="preserve">          z </w:t>
      </w:r>
      <w:proofErr w:type="spellStart"/>
      <w:r w:rsidRPr="00932121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9321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32121"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spellEnd"/>
      <w:r w:rsidRPr="0093212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32121">
        <w:rPr>
          <w:rFonts w:ascii="Times New Roman" w:hAnsi="Times New Roman" w:cs="Times New Roman"/>
          <w:b/>
          <w:bCs/>
          <w:sz w:val="24"/>
          <w:szCs w:val="24"/>
        </w:rPr>
        <w:t xml:space="preserve"> Miejska w Piastowie  uchwala, co następuje:</w:t>
      </w:r>
    </w:p>
    <w:p w:rsidR="00932121" w:rsidRPr="00932121" w:rsidRDefault="00932121" w:rsidP="00932121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32121" w:rsidRPr="00932121" w:rsidRDefault="00932121" w:rsidP="009321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1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Pr="00932121">
        <w:rPr>
          <w:rFonts w:ascii="Times New Roman" w:hAnsi="Times New Roman" w:cs="Times New Roman"/>
          <w:sz w:val="24"/>
          <w:szCs w:val="24"/>
        </w:rPr>
        <w:t xml:space="preserve"> § 1.</w:t>
      </w:r>
    </w:p>
    <w:p w:rsidR="00932121" w:rsidRPr="00932121" w:rsidRDefault="00932121" w:rsidP="009321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121" w:rsidRPr="00932121" w:rsidRDefault="00932121" w:rsidP="009321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321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932121">
        <w:rPr>
          <w:rFonts w:ascii="Times New Roman" w:hAnsi="Times New Roman" w:cs="Times New Roman"/>
          <w:sz w:val="24"/>
          <w:szCs w:val="24"/>
        </w:rPr>
        <w:t>W uchwale Nr XVI /96/ 2015 Rady Miejskiej w Piastowie z dnia 22 grudnia</w:t>
      </w:r>
    </w:p>
    <w:p w:rsidR="00932121" w:rsidRPr="00932121" w:rsidRDefault="00932121" w:rsidP="009321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32121">
        <w:rPr>
          <w:rFonts w:ascii="Times New Roman" w:hAnsi="Times New Roman" w:cs="Times New Roman"/>
          <w:sz w:val="24"/>
          <w:szCs w:val="24"/>
        </w:rPr>
        <w:t xml:space="preserve">                 2015 roku    w sprawie Wieloletniej Prognozy Finansowej na lata 2016 - 2023</w:t>
      </w:r>
    </w:p>
    <w:p w:rsidR="00932121" w:rsidRPr="00932121" w:rsidRDefault="00932121" w:rsidP="009321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32121">
        <w:rPr>
          <w:rFonts w:ascii="Times New Roman" w:hAnsi="Times New Roman" w:cs="Times New Roman"/>
          <w:sz w:val="24"/>
          <w:szCs w:val="24"/>
        </w:rPr>
        <w:t xml:space="preserve">                  ze zmianami  wprowadza się następujące zmiany:</w:t>
      </w:r>
    </w:p>
    <w:p w:rsidR="00932121" w:rsidRPr="00932121" w:rsidRDefault="00932121" w:rsidP="009321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121" w:rsidRPr="00932121" w:rsidRDefault="00932121" w:rsidP="009321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32121">
        <w:rPr>
          <w:rFonts w:ascii="Times New Roman" w:hAnsi="Times New Roman" w:cs="Times New Roman"/>
          <w:sz w:val="24"/>
          <w:szCs w:val="24"/>
        </w:rPr>
        <w:t xml:space="preserve">                     1) Załącznik Nr 1  otrzymuje brzmienie Załącznika Nr 1 do niniejszej   </w:t>
      </w:r>
    </w:p>
    <w:p w:rsidR="00932121" w:rsidRPr="00932121" w:rsidRDefault="00932121" w:rsidP="009321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32121">
        <w:rPr>
          <w:rFonts w:ascii="Times New Roman" w:hAnsi="Times New Roman" w:cs="Times New Roman"/>
          <w:sz w:val="24"/>
          <w:szCs w:val="24"/>
        </w:rPr>
        <w:t xml:space="preserve">                          uchwały.</w:t>
      </w:r>
    </w:p>
    <w:p w:rsidR="00932121" w:rsidRPr="00932121" w:rsidRDefault="00932121" w:rsidP="009321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3212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32121" w:rsidRPr="00932121" w:rsidRDefault="00932121" w:rsidP="009321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12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</w:t>
      </w:r>
      <w:r w:rsidRPr="00932121">
        <w:rPr>
          <w:rFonts w:ascii="Arial" w:hAnsi="Arial" w:cs="Arial"/>
          <w:sz w:val="24"/>
          <w:szCs w:val="24"/>
        </w:rPr>
        <w:t>§</w:t>
      </w:r>
      <w:r w:rsidRPr="00932121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932121" w:rsidRPr="00932121" w:rsidRDefault="00932121" w:rsidP="0093212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12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321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9321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321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</w:p>
    <w:p w:rsidR="00932121" w:rsidRPr="00932121" w:rsidRDefault="00932121" w:rsidP="009321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3212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932121">
        <w:rPr>
          <w:rFonts w:ascii="Times New Roman" w:hAnsi="Times New Roman" w:cs="Times New Roman"/>
          <w:sz w:val="24"/>
          <w:szCs w:val="24"/>
        </w:rPr>
        <w:t>Wykonanie Uchwały powierza się Burmistrzowi Miasta  Piastowa.</w:t>
      </w:r>
    </w:p>
    <w:p w:rsidR="00932121" w:rsidRPr="00932121" w:rsidRDefault="00932121" w:rsidP="009321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1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</w:p>
    <w:p w:rsidR="00932121" w:rsidRPr="00932121" w:rsidRDefault="00932121" w:rsidP="009321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1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Pr="00932121">
        <w:rPr>
          <w:rFonts w:ascii="Times New Roman" w:hAnsi="Times New Roman" w:cs="Times New Roman"/>
          <w:sz w:val="24"/>
          <w:szCs w:val="24"/>
        </w:rPr>
        <w:t xml:space="preserve">  § 3.</w:t>
      </w:r>
    </w:p>
    <w:p w:rsidR="00932121" w:rsidRPr="00932121" w:rsidRDefault="00932121" w:rsidP="009321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12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3212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21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932121" w:rsidRPr="00932121" w:rsidRDefault="00932121" w:rsidP="009321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21">
        <w:rPr>
          <w:rFonts w:ascii="Times New Roman" w:hAnsi="Times New Roman" w:cs="Times New Roman"/>
          <w:sz w:val="24"/>
          <w:szCs w:val="24"/>
        </w:rPr>
        <w:t xml:space="preserve">                        Uchwała  wchodzi w  życie z dniem podjęcia .</w:t>
      </w:r>
    </w:p>
    <w:p w:rsidR="00932121" w:rsidRPr="00932121" w:rsidRDefault="00932121" w:rsidP="00932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121" w:rsidRPr="00932121" w:rsidRDefault="00932121" w:rsidP="00932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121" w:rsidRPr="00932121" w:rsidRDefault="00932121" w:rsidP="00932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121" w:rsidRPr="00932121" w:rsidRDefault="00932121" w:rsidP="00932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121" w:rsidRPr="00932121" w:rsidRDefault="00932121" w:rsidP="00932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Agata Korczak</w:t>
      </w:r>
    </w:p>
    <w:p w:rsidR="00932121" w:rsidRPr="00932121" w:rsidRDefault="00932121" w:rsidP="00932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121" w:rsidRPr="00932121" w:rsidRDefault="00932121" w:rsidP="00932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Przewodnicząca Rady Miejskiej</w:t>
      </w:r>
    </w:p>
    <w:p w:rsidR="00932121" w:rsidRPr="00932121" w:rsidRDefault="00932121" w:rsidP="00932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w Piastowie</w:t>
      </w:r>
    </w:p>
    <w:p w:rsidR="005A09E8" w:rsidRDefault="005A09E8"/>
    <w:sectPr w:rsidR="005A09E8" w:rsidSect="006C1BF8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21"/>
    <w:rsid w:val="0025443A"/>
    <w:rsid w:val="005A09E8"/>
    <w:rsid w:val="0093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6BF9C-6C70-4B06-B0C6-FE3E31F7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4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J.Flont</dc:creator>
  <cp:keywords/>
  <dc:description/>
  <cp:lastModifiedBy>Biuro Rady</cp:lastModifiedBy>
  <cp:revision>2</cp:revision>
  <cp:lastPrinted>2016-12-29T12:01:00Z</cp:lastPrinted>
  <dcterms:created xsi:type="dcterms:W3CDTF">2016-12-29T12:02:00Z</dcterms:created>
  <dcterms:modified xsi:type="dcterms:W3CDTF">2016-12-29T12:02:00Z</dcterms:modified>
</cp:coreProperties>
</file>