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A9" w:rsidRPr="000A5A5F" w:rsidRDefault="00BE7CA9" w:rsidP="00BE7CA9">
      <w:pPr>
        <w:shd w:val="clear" w:color="auto" w:fill="FFFFFF"/>
        <w:spacing w:before="100" w:beforeAutospacing="1" w:after="100" w:afterAutospacing="1" w:line="2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 w:rsidRPr="000A5A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WYNIKI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5"/>
      </w:tblGrid>
      <w:tr w:rsidR="00BE7CA9" w:rsidRPr="00BE7CA9" w:rsidTr="00BE7CA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7CA9" w:rsidRPr="00BE7CA9" w:rsidRDefault="00BE7CA9" w:rsidP="00BE7CA9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BE7CA9">
              <w:rPr>
                <w:rFonts w:ascii="Times New Roman" w:eastAsia="Times New Roman" w:hAnsi="Times New Roman" w:cs="Times New Roman"/>
                <w:noProof/>
                <w:color w:val="363636"/>
                <w:sz w:val="24"/>
                <w:szCs w:val="24"/>
                <w:lang w:eastAsia="pl-PL"/>
              </w:rPr>
              <w:drawing>
                <wp:inline distT="0" distB="0" distL="0" distR="0">
                  <wp:extent cx="9525" cy="85725"/>
                  <wp:effectExtent l="0" t="0" r="0" b="0"/>
                  <wp:docPr id="1" name="Obraz 1" descr="http://www.chrzanow.pl/img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rzanow.pl/img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CA9" w:rsidRPr="00BE7CA9" w:rsidRDefault="00BE7CA9" w:rsidP="00BE7CA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BE7CA9" w:rsidRPr="00BE7CA9" w:rsidRDefault="00BE7CA9" w:rsidP="00BE7CA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bookmarkStart w:id="1" w:name="content"/>
      <w:bookmarkEnd w:id="1"/>
      <w:r w:rsidRPr="00BE7CA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 xml:space="preserve">Informacja o wynikach naboru na wolne stanowisko </w:t>
      </w:r>
      <w:r w:rsidR="000A5A5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urzędnicze</w:t>
      </w:r>
    </w:p>
    <w:p w:rsidR="00BE7CA9" w:rsidRPr="00BE7CA9" w:rsidRDefault="00BE7CA9" w:rsidP="00BC54F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 </w:t>
      </w:r>
    </w:p>
    <w:p w:rsidR="00696C66" w:rsidRDefault="00BE7CA9" w:rsidP="00BC54F4">
      <w:pPr>
        <w:spacing w:after="0"/>
        <w:jc w:val="center"/>
        <w:rPr>
          <w:rFonts w:ascii="TimesNewRomanPS-BoldMT" w:eastAsia="Calibri" w:hAnsi="TimesNewRomanPS-BoldMT" w:cs="Times New Roman"/>
          <w:b/>
          <w:snapToGrid w:val="0"/>
          <w:sz w:val="24"/>
        </w:rPr>
      </w:pPr>
      <w:r w:rsidRPr="00756C2F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  <w:t> </w:t>
      </w:r>
      <w:r w:rsidR="008E4167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  <w:t xml:space="preserve">w WYDZIALE </w:t>
      </w:r>
      <w:r w:rsidR="00514923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  <w:t>FINANSOWYM</w:t>
      </w:r>
      <w:r w:rsidR="008E4167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  <w:t xml:space="preserve"> </w:t>
      </w:r>
      <w:r w:rsidR="00E37021">
        <w:rPr>
          <w:rFonts w:ascii="TimesNewRomanPS-BoldMT" w:eastAsia="Calibri" w:hAnsi="TimesNewRomanPS-BoldMT" w:cs="Times New Roman"/>
          <w:b/>
          <w:snapToGrid w:val="0"/>
          <w:sz w:val="24"/>
        </w:rPr>
        <w:t xml:space="preserve"> </w:t>
      </w:r>
      <w:r w:rsidR="00696C66">
        <w:rPr>
          <w:rFonts w:ascii="TimesNewRomanPS-BoldMT" w:eastAsia="Calibri" w:hAnsi="TimesNewRomanPS-BoldMT" w:cs="Times New Roman"/>
          <w:b/>
          <w:snapToGrid w:val="0"/>
          <w:sz w:val="24"/>
        </w:rPr>
        <w:t xml:space="preserve"> </w:t>
      </w:r>
    </w:p>
    <w:p w:rsidR="00BC54F4" w:rsidRDefault="00BC54F4" w:rsidP="00BC54F4">
      <w:pPr>
        <w:spacing w:after="0"/>
        <w:jc w:val="center"/>
        <w:rPr>
          <w:rFonts w:ascii="TimesNewRomanPSMT" w:eastAsia="Calibri" w:hAnsi="TimesNewRomanPSMT" w:cs="Times New Roman"/>
          <w:snapToGrid w:val="0"/>
          <w:sz w:val="24"/>
        </w:rPr>
      </w:pPr>
      <w:r>
        <w:rPr>
          <w:rFonts w:ascii="TimesNewRomanPS-BoldMT" w:eastAsia="Calibri" w:hAnsi="TimesNewRomanPS-BoldMT" w:cs="Times New Roman"/>
          <w:b/>
          <w:snapToGrid w:val="0"/>
          <w:sz w:val="24"/>
        </w:rPr>
        <w:t xml:space="preserve">URZĘDU MIEJSKIEGO W PIASTOWIE    </w:t>
      </w:r>
    </w:p>
    <w:p w:rsidR="00BE7CA9" w:rsidRPr="00BE7CA9" w:rsidRDefault="00BE7CA9" w:rsidP="00BE7C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BE7CA9" w:rsidRPr="00BE7CA9" w:rsidRDefault="00BE7CA9" w:rsidP="00BE7C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            </w:t>
      </w:r>
    </w:p>
    <w:p w:rsidR="00BE7CA9" w:rsidRPr="00BE7CA9" w:rsidRDefault="00BE7CA9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Na podstawie art. 15 ustawy z dnia 21 listopada 2008 roku o pracownikach samorządowych (</w:t>
      </w:r>
      <w:r w:rsidR="00696C66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tekst jednolity </w:t>
      </w:r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Dz.U. z 20</w:t>
      </w:r>
      <w:r w:rsidR="00696C66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1</w:t>
      </w:r>
      <w:r w:rsidR="008E4167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6</w:t>
      </w:r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roku</w:t>
      </w:r>
      <w:r w:rsidR="00696C66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, </w:t>
      </w:r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poz.</w:t>
      </w:r>
      <w:r w:rsidR="008E4167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902</w:t>
      </w:r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) Burmistrz Miasta </w:t>
      </w:r>
      <w:r w:rsidR="000A5A5F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Piastowa</w:t>
      </w:r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informuje,</w:t>
      </w:r>
      <w:r w:rsidR="00386F15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</w:t>
      </w:r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że w wyniku zakończenia procedury naboru na wolne stanowisko </w:t>
      </w:r>
      <w:r w:rsidR="000A5A5F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urzędnicze </w:t>
      </w:r>
      <w:r w:rsidR="00BC54F4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                                   </w:t>
      </w:r>
      <w:r w:rsidR="00C5503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</w:t>
      </w:r>
      <w:r w:rsidR="00696C66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w </w:t>
      </w:r>
      <w:r w:rsidR="00AE5B6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Wydziale </w:t>
      </w:r>
      <w:r w:rsidR="00514923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Finansowym </w:t>
      </w:r>
      <w:r w:rsidR="00BC54F4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Urzędu Miejskiego w P</w:t>
      </w:r>
      <w:r w:rsidR="000A5A5F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iastowie </w:t>
      </w:r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został</w:t>
      </w:r>
      <w:r w:rsidR="001E00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a</w:t>
      </w:r>
      <w:r w:rsidR="00756C2F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</w:t>
      </w:r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wybran</w:t>
      </w:r>
      <w:r w:rsidR="001E00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a</w:t>
      </w:r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</w:t>
      </w:r>
      <w:r w:rsidRPr="00BE7CA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Pan</w:t>
      </w:r>
      <w:r w:rsidR="001E00A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i</w:t>
      </w:r>
      <w:r w:rsidR="00756C2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 xml:space="preserve"> </w:t>
      </w:r>
      <w:r w:rsidR="00514923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 xml:space="preserve">Bożena Jarosz </w:t>
      </w:r>
      <w:r w:rsidR="00AE5B6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 xml:space="preserve"> </w:t>
      </w:r>
      <w:r w:rsidR="000A5A5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–</w:t>
      </w:r>
      <w:r w:rsidRPr="00BE7CA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 xml:space="preserve"> zam</w:t>
      </w:r>
      <w:r w:rsidR="000A5A5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ieszkał</w:t>
      </w:r>
      <w:r w:rsidR="009303C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a</w:t>
      </w:r>
      <w:r w:rsidR="001E00A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 xml:space="preserve"> </w:t>
      </w:r>
      <w:r w:rsidR="000A5A5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 xml:space="preserve">w </w:t>
      </w:r>
      <w:r w:rsidR="00514923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Pęcicach Małych</w:t>
      </w:r>
      <w:r w:rsidR="00696C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.</w:t>
      </w:r>
    </w:p>
    <w:p w:rsidR="00BE7CA9" w:rsidRPr="00BE7CA9" w:rsidRDefault="00BE7CA9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 </w:t>
      </w:r>
    </w:p>
    <w:p w:rsidR="00BE7CA9" w:rsidRPr="00BE7CA9" w:rsidRDefault="00BE7CA9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Uzasadnienie dokonanego wyboru</w:t>
      </w:r>
    </w:p>
    <w:p w:rsidR="00E56E4A" w:rsidRDefault="00BE7CA9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Komisja Rekrutacyjna po przeprowadzeniu dwuetapowej procedury naboru, wskazała </w:t>
      </w:r>
      <w:r w:rsidR="002A199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                 </w:t>
      </w:r>
      <w:r w:rsidR="000A5A5F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do zatrudnienia Pan</w:t>
      </w:r>
      <w:r w:rsidR="001E00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ią </w:t>
      </w:r>
      <w:r w:rsidR="00514923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Bożenę Jarosz,</w:t>
      </w:r>
      <w:r w:rsidR="00AE5B6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</w:t>
      </w:r>
      <w:r w:rsidR="000A5A5F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któr</w:t>
      </w:r>
      <w:r w:rsidR="001E00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a</w:t>
      </w:r>
      <w:r w:rsidR="000A5A5F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</w:t>
      </w:r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spełnił</w:t>
      </w:r>
      <w:r w:rsidR="001E00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a</w:t>
      </w:r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wszystkie wymogi określone</w:t>
      </w:r>
      <w:r w:rsidR="001E00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                     </w:t>
      </w:r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w ogłoszeniu i wykazał się bardzo </w:t>
      </w:r>
      <w:r w:rsidR="002A199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dobrą </w:t>
      </w:r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znajomością  </w:t>
      </w:r>
      <w:r w:rsidR="00AE5B6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procedur administracyjnych, </w:t>
      </w:r>
      <w:r w:rsidR="00514923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ordynacji podatkowej</w:t>
      </w:r>
      <w:r w:rsidR="00AE5B6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, </w:t>
      </w:r>
      <w:r w:rsidR="00514923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przepisów dotyczących księgowości i rachunkowości.</w:t>
      </w:r>
      <w:r w:rsidR="00AE5B6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</w:t>
      </w:r>
    </w:p>
    <w:p w:rsidR="00AE5B6A" w:rsidRDefault="00AE5B6A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E56E4A" w:rsidRDefault="00E56E4A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E56E4A" w:rsidRDefault="00E56E4A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                                                                                                       Burmistrz Miasta Piastowa</w:t>
      </w:r>
    </w:p>
    <w:p w:rsidR="00E56E4A" w:rsidRDefault="00E56E4A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                                                                            </w:t>
      </w:r>
      <w:r w:rsidR="00696C66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/-/ </w:t>
      </w:r>
      <w:r w:rsidR="00696C66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Grzegorz </w:t>
      </w:r>
      <w:proofErr w:type="spellStart"/>
      <w:r w:rsidR="00696C66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Szuplewski</w:t>
      </w:r>
      <w:proofErr w:type="spellEnd"/>
    </w:p>
    <w:p w:rsidR="002A199E" w:rsidRDefault="002A199E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2A199E" w:rsidRDefault="002A199E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2A199E" w:rsidRDefault="002A199E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2A199E" w:rsidRDefault="002A199E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2A199E" w:rsidRDefault="002A199E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2A199E" w:rsidRPr="00BE7CA9" w:rsidRDefault="002A199E" w:rsidP="000A5A5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Piastów, dnia </w:t>
      </w:r>
      <w:r w:rsidR="00514923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03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.</w:t>
      </w:r>
      <w:r w:rsidR="00514923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02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.201</w:t>
      </w:r>
      <w:r w:rsidR="00514923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r.</w:t>
      </w:r>
    </w:p>
    <w:sectPr w:rsidR="002A199E" w:rsidRPr="00BE7CA9" w:rsidSect="00E84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A9"/>
    <w:rsid w:val="00060F8D"/>
    <w:rsid w:val="000A5A5F"/>
    <w:rsid w:val="001E00A9"/>
    <w:rsid w:val="0021476E"/>
    <w:rsid w:val="002A199E"/>
    <w:rsid w:val="00331246"/>
    <w:rsid w:val="003452BB"/>
    <w:rsid w:val="00386F15"/>
    <w:rsid w:val="004516BB"/>
    <w:rsid w:val="004A0BB1"/>
    <w:rsid w:val="00514923"/>
    <w:rsid w:val="0059287D"/>
    <w:rsid w:val="0061307B"/>
    <w:rsid w:val="00640A2A"/>
    <w:rsid w:val="00696C66"/>
    <w:rsid w:val="006B048A"/>
    <w:rsid w:val="00756C2F"/>
    <w:rsid w:val="007E368C"/>
    <w:rsid w:val="007F1921"/>
    <w:rsid w:val="008E4167"/>
    <w:rsid w:val="009303C4"/>
    <w:rsid w:val="00932FFA"/>
    <w:rsid w:val="009953F4"/>
    <w:rsid w:val="00AE5B6A"/>
    <w:rsid w:val="00BB7AD1"/>
    <w:rsid w:val="00BC54F4"/>
    <w:rsid w:val="00BE7CA9"/>
    <w:rsid w:val="00C53E66"/>
    <w:rsid w:val="00C5503A"/>
    <w:rsid w:val="00CE4EFF"/>
    <w:rsid w:val="00E37021"/>
    <w:rsid w:val="00E56E4A"/>
    <w:rsid w:val="00E84F93"/>
    <w:rsid w:val="00F155FC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C5A8D-69CE-4542-A402-EC0AC295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F93"/>
  </w:style>
  <w:style w:type="paragraph" w:styleId="Nagwek1">
    <w:name w:val="heading 1"/>
    <w:basedOn w:val="Normalny"/>
    <w:link w:val="Nagwek1Znak"/>
    <w:uiPriority w:val="9"/>
    <w:qFormat/>
    <w:rsid w:val="00BE7CA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720E0E"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7CA9"/>
    <w:rPr>
      <w:rFonts w:ascii="Times New Roman" w:eastAsia="Times New Roman" w:hAnsi="Times New Roman" w:cs="Times New Roman"/>
      <w:b/>
      <w:bCs/>
      <w:color w:val="720E0E"/>
      <w:kern w:val="36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7CA9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7C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ASzlapa</dc:creator>
  <cp:keywords/>
  <dc:description/>
  <cp:lastModifiedBy>ASzlapa</cp:lastModifiedBy>
  <cp:revision>2</cp:revision>
  <cp:lastPrinted>2016-11-25T08:56:00Z</cp:lastPrinted>
  <dcterms:created xsi:type="dcterms:W3CDTF">2017-02-17T09:17:00Z</dcterms:created>
  <dcterms:modified xsi:type="dcterms:W3CDTF">2017-02-17T09:17:00Z</dcterms:modified>
</cp:coreProperties>
</file>