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8748" w14:textId="77777777" w:rsidR="00035699" w:rsidRDefault="00035699" w:rsidP="0003569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57C6C9D2" w14:textId="77777777" w:rsidR="00035699" w:rsidRPr="00611451" w:rsidRDefault="00035699" w:rsidP="00035699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611451">
        <w:rPr>
          <w:rFonts w:ascii="Arial" w:hAnsi="Arial" w:cs="Arial"/>
          <w:i/>
          <w:u w:val="single"/>
        </w:rPr>
        <w:t xml:space="preserve">Klauzula informacyjna z art. 13 RODO </w:t>
      </w:r>
    </w:p>
    <w:p w14:paraId="00395004" w14:textId="77777777" w:rsidR="00035699" w:rsidRPr="0085709B" w:rsidRDefault="00035699" w:rsidP="0003569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1BF4AF3" w14:textId="77777777" w:rsidR="00035699" w:rsidRPr="0085709B" w:rsidRDefault="00035699" w:rsidP="00035699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09B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85709B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5709B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0A98DE22" w14:textId="6FDB812E" w:rsidR="0012452C" w:rsidRPr="0085709B" w:rsidRDefault="00035699" w:rsidP="0012452C">
      <w:pPr>
        <w:pStyle w:val="Akapitzlist"/>
        <w:numPr>
          <w:ilvl w:val="0"/>
          <w:numId w:val="1"/>
        </w:numPr>
        <w:spacing w:after="15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709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85709B" w:rsidRPr="0085709B">
        <w:t xml:space="preserve">Burmistrz Gminy i Miasta Pajęczno z siedzibą w Pajęcznie, ul. Parkowa 8/12, 98-330 Pajęczno </w:t>
      </w:r>
      <w:r w:rsidR="00B7221A" w:rsidRPr="008570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4BF2D982" w14:textId="6AC06923" w:rsidR="00B7221A" w:rsidRPr="0085709B" w:rsidRDefault="009546B3" w:rsidP="00B7221A">
      <w:pPr>
        <w:pStyle w:val="Akapitzlist"/>
        <w:numPr>
          <w:ilvl w:val="0"/>
          <w:numId w:val="2"/>
        </w:numPr>
        <w:spacing w:after="150" w:line="276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709B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jest </w:t>
      </w:r>
      <w:r w:rsidR="0012452C" w:rsidRPr="0085709B">
        <w:rPr>
          <w:rFonts w:ascii="Arial" w:eastAsia="Times New Roman" w:hAnsi="Arial" w:cs="Arial"/>
          <w:sz w:val="20"/>
          <w:szCs w:val="20"/>
          <w:lang w:eastAsia="pl-PL"/>
        </w:rPr>
        <w:t>Pan</w:t>
      </w:r>
      <w:r w:rsidR="00B84D10">
        <w:rPr>
          <w:rFonts w:ascii="Arial" w:eastAsia="Times New Roman" w:hAnsi="Arial" w:cs="Arial"/>
          <w:sz w:val="20"/>
          <w:szCs w:val="20"/>
          <w:lang w:eastAsia="pl-PL"/>
        </w:rPr>
        <w:t xml:space="preserve"> Andrzej Strzelczak</w:t>
      </w:r>
      <w:r w:rsidRPr="0085709B">
        <w:rPr>
          <w:rFonts w:ascii="Arial" w:eastAsia="Times New Roman" w:hAnsi="Arial" w:cs="Arial"/>
          <w:sz w:val="20"/>
          <w:szCs w:val="20"/>
          <w:lang w:eastAsia="pl-PL"/>
        </w:rPr>
        <w:t>, tel.</w:t>
      </w:r>
      <w:r w:rsidR="00B84D10">
        <w:rPr>
          <w:rFonts w:ascii="Calibri" w:eastAsiaTheme="minorEastAsia" w:hAnsi="Calibri" w:cs="Calibri"/>
          <w:lang w:eastAsia="pl-PL"/>
        </w:rPr>
        <w:t>34 311 15 23</w:t>
      </w:r>
      <w:r w:rsidR="0012452C" w:rsidRPr="0085709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7221A" w:rsidRPr="0085709B">
        <w:rPr>
          <w:rFonts w:ascii="Arial" w:eastAsia="Times New Roman" w:hAnsi="Arial" w:cs="Arial"/>
          <w:sz w:val="20"/>
          <w:szCs w:val="20"/>
          <w:lang w:eastAsia="pl-PL"/>
        </w:rPr>
        <w:t>email</w:t>
      </w:r>
      <w:r w:rsidR="00B84D10">
        <w:rPr>
          <w:rFonts w:ascii="Arial" w:eastAsia="Times New Roman" w:hAnsi="Arial" w:cs="Arial"/>
          <w:sz w:val="20"/>
          <w:szCs w:val="20"/>
          <w:lang w:eastAsia="pl-PL"/>
        </w:rPr>
        <w:t>. i</w:t>
      </w:r>
      <w:r w:rsidR="00B84D10" w:rsidRPr="008F78FF">
        <w:t>od@pajeczno.pl</w:t>
      </w:r>
    </w:p>
    <w:p w14:paraId="6CFBC15D" w14:textId="39FD4B8A" w:rsidR="00B84D10" w:rsidRPr="00246D2A" w:rsidRDefault="00035699" w:rsidP="00B84D10">
      <w:pPr>
        <w:jc w:val="both"/>
        <w:rPr>
          <w:b/>
        </w:rPr>
      </w:pPr>
      <w:r w:rsidRPr="00B84D1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CA6892">
        <w:rPr>
          <w:rFonts w:ascii="Arial" w:eastAsia="Times New Roman" w:hAnsi="Arial" w:cs="Arial"/>
          <w:sz w:val="20"/>
          <w:szCs w:val="20"/>
          <w:lang w:eastAsia="pl-PL"/>
        </w:rPr>
        <w:t>przetwarzane będą na podstawie art. 6 ust. 1 lit. c</w:t>
      </w:r>
      <w:r w:rsidRPr="00CA689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A6892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CA6892">
        <w:rPr>
          <w:rFonts w:ascii="Arial" w:hAnsi="Arial" w:cs="Arial"/>
          <w:sz w:val="20"/>
          <w:szCs w:val="20"/>
        </w:rPr>
        <w:t xml:space="preserve">związanym z </w:t>
      </w:r>
      <w:r w:rsidRPr="00246D2A">
        <w:rPr>
          <w:rFonts w:ascii="Arial" w:hAnsi="Arial" w:cs="Arial"/>
          <w:b/>
          <w:sz w:val="20"/>
          <w:szCs w:val="20"/>
        </w:rPr>
        <w:t>postępowaniem</w:t>
      </w:r>
      <w:r w:rsidR="00CA6892" w:rsidRPr="00246D2A">
        <w:rPr>
          <w:rFonts w:ascii="Arial" w:hAnsi="Arial" w:cs="Arial"/>
          <w:b/>
          <w:sz w:val="20"/>
          <w:szCs w:val="20"/>
        </w:rPr>
        <w:t xml:space="preserve"> o udzielenie zamówienia publicznego prowadzonego w trybie zapytania ofertowego</w:t>
      </w:r>
      <w:bookmarkStart w:id="0" w:name="_Hlk515258993"/>
      <w:r w:rsidR="00CA6892" w:rsidRPr="00246D2A">
        <w:rPr>
          <w:rFonts w:ascii="Arial" w:hAnsi="Arial" w:cs="Arial"/>
          <w:b/>
          <w:sz w:val="20"/>
          <w:szCs w:val="20"/>
        </w:rPr>
        <w:t xml:space="preserve"> </w:t>
      </w:r>
      <w:r w:rsidR="00B84D10" w:rsidRPr="00246D2A">
        <w:rPr>
          <w:b/>
          <w:bCs/>
        </w:rPr>
        <w:t>na dostarczenie zabawek, pomocy dydaktycznych oraz wyposażenia dla Żłobka w Pajęcznie z dnia 0</w:t>
      </w:r>
      <w:r w:rsidR="00F03609">
        <w:rPr>
          <w:b/>
          <w:bCs/>
        </w:rPr>
        <w:t>2</w:t>
      </w:r>
      <w:bookmarkStart w:id="1" w:name="_GoBack"/>
      <w:bookmarkEnd w:id="1"/>
      <w:r w:rsidR="00B84D10" w:rsidRPr="00246D2A">
        <w:rPr>
          <w:b/>
          <w:bCs/>
        </w:rPr>
        <w:t>.08.2018r.</w:t>
      </w:r>
    </w:p>
    <w:bookmarkEnd w:id="0"/>
    <w:p w14:paraId="6D96B94F" w14:textId="04EC0155" w:rsidR="00035699" w:rsidRPr="00B84D10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84D10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A50047C" w14:textId="77777777" w:rsidR="00035699" w:rsidRPr="0085709B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09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AC8DB64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6957D13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1145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EBEB30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</w:t>
      </w:r>
      <w:r>
        <w:rPr>
          <w:rFonts w:ascii="Arial" w:eastAsia="Times New Roman" w:hAnsi="Arial" w:cs="Arial"/>
          <w:sz w:val="20"/>
          <w:szCs w:val="20"/>
          <w:lang w:eastAsia="pl-PL"/>
        </w:rPr>
        <w:t>rych mowa w art. 18 ust. 2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***;  </w:t>
      </w:r>
    </w:p>
    <w:p w14:paraId="08AA6D81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3791E8" w14:textId="77777777" w:rsidR="00035699" w:rsidRPr="00611451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7E532EC" w14:textId="77777777" w:rsidR="00035699" w:rsidRPr="00611451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1EDF3FB5" w14:textId="77777777" w:rsidR="00035699" w:rsidRPr="00611451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759BD087" w14:textId="77777777" w:rsidR="00035699" w:rsidRPr="00A615DC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obowych jest art. 6 ust. 1 lit. 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c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A32AD58" w14:textId="77777777" w:rsidR="008C1503" w:rsidRDefault="008C1503" w:rsidP="00A615DC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F7FB09E" w14:textId="77777777" w:rsidR="008C1503" w:rsidRDefault="008C1503" w:rsidP="00A615DC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C150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Zapoznałem(-</w:t>
      </w:r>
      <w:proofErr w:type="spellStart"/>
      <w:r w:rsidRPr="008C1503">
        <w:rPr>
          <w:rFonts w:ascii="Arial" w:eastAsia="Times New Roman" w:hAnsi="Arial" w:cs="Arial"/>
          <w:b/>
          <w:i/>
          <w:sz w:val="20"/>
          <w:szCs w:val="20"/>
          <w:lang w:eastAsia="pl-PL"/>
        </w:rPr>
        <w:t>am</w:t>
      </w:r>
      <w:proofErr w:type="spellEnd"/>
      <w:r w:rsidRPr="008C15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AAC7875" w14:textId="77777777" w:rsidR="008C1503" w:rsidRDefault="008C1503" w:rsidP="00A615DC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190033B" w14:textId="597A6233" w:rsidR="008C1503" w:rsidRDefault="008C1503" w:rsidP="00A615DC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</w:t>
      </w:r>
      <w:r w:rsidRPr="008C150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………………………………………………………………………….. </w:t>
      </w:r>
    </w:p>
    <w:p w14:paraId="44DBB9DE" w14:textId="46CE303B" w:rsidR="00E95DAC" w:rsidRDefault="008C1503" w:rsidP="00CA6892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</w:t>
      </w:r>
      <w:r w:rsidRPr="008C1503">
        <w:rPr>
          <w:rFonts w:ascii="Arial" w:eastAsia="Times New Roman" w:hAnsi="Arial" w:cs="Arial"/>
          <w:b/>
          <w:i/>
          <w:sz w:val="20"/>
          <w:szCs w:val="20"/>
          <w:lang w:eastAsia="pl-PL"/>
        </w:rPr>
        <w:t>/data i podpis osoby, której dane osobowe są przetwarzane</w:t>
      </w:r>
      <w:r w:rsidR="00E95DA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14:paraId="23CC9A74" w14:textId="77777777" w:rsidR="0037764E" w:rsidRPr="000B6440" w:rsidRDefault="0037764E" w:rsidP="00035699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C766638" w14:textId="77777777" w:rsidR="00035699" w:rsidRPr="00A615DC" w:rsidRDefault="00035699" w:rsidP="0003569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A615DC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A615DC">
        <w:rPr>
          <w:rFonts w:ascii="Arial" w:hAnsi="Arial" w:cs="Arial"/>
          <w:b/>
          <w:i/>
          <w:sz w:val="18"/>
          <w:szCs w:val="18"/>
        </w:rPr>
        <w:t>Wyjaśnienie:</w:t>
      </w:r>
      <w:r w:rsidRPr="00A615DC">
        <w:rPr>
          <w:rFonts w:ascii="Arial" w:hAnsi="Arial" w:cs="Arial"/>
          <w:i/>
          <w:sz w:val="18"/>
          <w:szCs w:val="18"/>
        </w:rPr>
        <w:t xml:space="preserve"> </w:t>
      </w:r>
      <w:r w:rsidRPr="00A615D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615DC">
        <w:rPr>
          <w:rFonts w:ascii="Arial" w:hAnsi="Arial" w:cs="Arial"/>
          <w:i/>
          <w:sz w:val="18"/>
          <w:szCs w:val="18"/>
        </w:rPr>
        <w:t>wyniku postępowania</w:t>
      </w:r>
      <w:r w:rsidRPr="00A615DC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615DC">
        <w:rPr>
          <w:rFonts w:ascii="Arial" w:hAnsi="Arial" w:cs="Arial"/>
          <w:i/>
          <w:sz w:val="18"/>
          <w:szCs w:val="18"/>
        </w:rPr>
        <w:t>Pzp</w:t>
      </w:r>
      <w:proofErr w:type="spellEnd"/>
      <w:r w:rsidRPr="00A615DC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53C53C1" w14:textId="77777777" w:rsidR="00035699" w:rsidRPr="00A615DC" w:rsidRDefault="00035699" w:rsidP="0003569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615D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A615DC">
        <w:rPr>
          <w:rFonts w:ascii="Arial" w:hAnsi="Arial" w:cs="Arial"/>
          <w:b/>
          <w:i/>
          <w:sz w:val="18"/>
          <w:szCs w:val="18"/>
        </w:rPr>
        <w:t>Wyjaśnienie:</w:t>
      </w:r>
      <w:r w:rsidRPr="00A615D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A615DC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35699" w:rsidRPr="00A615DC" w:rsidSect="003C3751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2BD9" w14:textId="77777777" w:rsidR="00A139C2" w:rsidRDefault="00A139C2" w:rsidP="00E95DAC">
      <w:pPr>
        <w:spacing w:after="0" w:line="240" w:lineRule="auto"/>
      </w:pPr>
      <w:r>
        <w:separator/>
      </w:r>
    </w:p>
  </w:endnote>
  <w:endnote w:type="continuationSeparator" w:id="0">
    <w:p w14:paraId="2439527D" w14:textId="77777777" w:rsidR="00A139C2" w:rsidRDefault="00A139C2" w:rsidP="00E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2EDD" w14:textId="77777777" w:rsidR="00A139C2" w:rsidRDefault="00A139C2" w:rsidP="00E95DAC">
      <w:pPr>
        <w:spacing w:after="0" w:line="240" w:lineRule="auto"/>
      </w:pPr>
      <w:r>
        <w:separator/>
      </w:r>
    </w:p>
  </w:footnote>
  <w:footnote w:type="continuationSeparator" w:id="0">
    <w:p w14:paraId="04A44A65" w14:textId="77777777" w:rsidR="00A139C2" w:rsidRDefault="00A139C2" w:rsidP="00E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B519" w14:textId="77777777" w:rsidR="00E95DAC" w:rsidRPr="00E95DAC" w:rsidRDefault="00E95DAC" w:rsidP="00E95DAC">
    <w:pPr>
      <w:pStyle w:val="Nagwek"/>
    </w:pPr>
    <w:r w:rsidRPr="00450674">
      <w:rPr>
        <w:rFonts w:asciiTheme="majorHAnsi" w:hAnsiTheme="majorHAnsi"/>
        <w:b/>
        <w:noProof/>
        <w:lang w:eastAsia="pl-PL"/>
      </w:rPr>
      <w:drawing>
        <wp:inline distT="0" distB="0" distL="0" distR="0" wp14:anchorId="3FE698B4" wp14:editId="0C7CFA60">
          <wp:extent cx="5760720" cy="652780"/>
          <wp:effectExtent l="0" t="0" r="0" b="0"/>
          <wp:docPr id="1" name="Obraz 2" descr="C:\Users\Justyna Bednarska\AppData\Local\Temp\Temp1_FE-RP-LODZ-UE-EFS.zip\POZIOM\POLSKA\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 Bednarska\AppData\Local\Temp\Temp1_FE-RP-LODZ-UE-EFS.zip\POZIOM\POLSKA\ciag-feprreg-rrp-lodz-ueefs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416183"/>
    <w:multiLevelType w:val="hybridMultilevel"/>
    <w:tmpl w:val="B5B4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99"/>
    <w:rsid w:val="00035699"/>
    <w:rsid w:val="0012452C"/>
    <w:rsid w:val="00192244"/>
    <w:rsid w:val="001F6CAB"/>
    <w:rsid w:val="00246D2A"/>
    <w:rsid w:val="0037764E"/>
    <w:rsid w:val="00447C63"/>
    <w:rsid w:val="0085709B"/>
    <w:rsid w:val="008C1503"/>
    <w:rsid w:val="008E3673"/>
    <w:rsid w:val="0092054A"/>
    <w:rsid w:val="009546B3"/>
    <w:rsid w:val="009D0CD4"/>
    <w:rsid w:val="00A139C2"/>
    <w:rsid w:val="00A615DC"/>
    <w:rsid w:val="00B66C79"/>
    <w:rsid w:val="00B7221A"/>
    <w:rsid w:val="00B84D10"/>
    <w:rsid w:val="00BE2678"/>
    <w:rsid w:val="00CA6892"/>
    <w:rsid w:val="00D703D2"/>
    <w:rsid w:val="00E95DAC"/>
    <w:rsid w:val="00F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DBCD"/>
  <w15:chartTrackingRefBased/>
  <w15:docId w15:val="{67E599D3-75A7-42A3-BFD5-12CE4BE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6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35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69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56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AC"/>
  </w:style>
  <w:style w:type="paragraph" w:styleId="Stopka">
    <w:name w:val="footer"/>
    <w:basedOn w:val="Normalny"/>
    <w:link w:val="StopkaZnak"/>
    <w:uiPriority w:val="99"/>
    <w:unhideWhenUsed/>
    <w:rsid w:val="00E9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AC"/>
  </w:style>
  <w:style w:type="character" w:styleId="Nierozpoznanawzmianka">
    <w:name w:val="Unresolved Mention"/>
    <w:basedOn w:val="Domylnaczcionkaakapitu"/>
    <w:uiPriority w:val="99"/>
    <w:semiHidden/>
    <w:unhideWhenUsed/>
    <w:rsid w:val="0095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Tylki</dc:creator>
  <cp:keywords/>
  <dc:description/>
  <cp:lastModifiedBy>dell</cp:lastModifiedBy>
  <cp:revision>9</cp:revision>
  <cp:lastPrinted>2018-06-04T08:11:00Z</cp:lastPrinted>
  <dcterms:created xsi:type="dcterms:W3CDTF">2018-08-01T06:44:00Z</dcterms:created>
  <dcterms:modified xsi:type="dcterms:W3CDTF">2018-08-03T07:20:00Z</dcterms:modified>
</cp:coreProperties>
</file>