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98-330 Paję</w:t>
      </w:r>
      <w:r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czno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</w:t>
      </w:r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: u</w:t>
      </w:r>
      <w:r w:rsidR="00DD0E37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DD0E3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DD0E3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578D9" w:rsidRDefault="00083ABA" w:rsidP="00E578D9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>wykonania operatu szacunkowego określającego wartość rynkową nieruchomości:</w:t>
      </w:r>
    </w:p>
    <w:p w:rsidR="00E578D9" w:rsidRDefault="00E578D9" w:rsidP="00E578D9">
      <w:pPr>
        <w:pStyle w:val="Akapitzlist"/>
        <w:numPr>
          <w:ilvl w:val="0"/>
          <w:numId w:val="9"/>
        </w:numPr>
        <w:jc w:val="both"/>
      </w:pPr>
      <w:r>
        <w:t xml:space="preserve"> gruntowej niezabudowanej oznaczonej jako działka ewidencyjna 156/7 </w:t>
      </w:r>
      <w:r>
        <w:br/>
        <w:t>o pow. 0,1454ha, obręb ewidencyjny 0023 M. Pajęczno, gm. Pajęczno.</w:t>
      </w:r>
    </w:p>
    <w:p w:rsidR="00E578D9" w:rsidRDefault="00E578D9" w:rsidP="00E578D9">
      <w:pPr>
        <w:pStyle w:val="Akapitzlist"/>
        <w:numPr>
          <w:ilvl w:val="0"/>
          <w:numId w:val="9"/>
        </w:numPr>
        <w:jc w:val="both"/>
      </w:pPr>
      <w:r>
        <w:t>lokalowej nr 11 przy ul. Rekreacyjnej 5położonej w Pajęcznie, obręb ewidencyjny 0023 M. Pajęczno, gm. Pajęczno</w:t>
      </w:r>
    </w:p>
    <w:p w:rsidR="00E578D9" w:rsidRDefault="00E578D9" w:rsidP="00E578D9">
      <w:pPr>
        <w:pStyle w:val="Akapitzlist"/>
        <w:numPr>
          <w:ilvl w:val="0"/>
          <w:numId w:val="9"/>
        </w:numPr>
        <w:jc w:val="both"/>
      </w:pPr>
      <w:r>
        <w:t>lokalowej nr 5 przy ul.  Kościuszki 72 położonej w Pajęcznie, obręb ewidencyjny 0023 M. Pajęczno, gm. Pajęczno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DD0E3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22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DD0E3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DD0E3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5F7B28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Pr="00DB6CCE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E578D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372520"/>
    <w:rsid w:val="003D1568"/>
    <w:rsid w:val="00405C59"/>
    <w:rsid w:val="00425EB2"/>
    <w:rsid w:val="00433AFC"/>
    <w:rsid w:val="004460A9"/>
    <w:rsid w:val="004677E9"/>
    <w:rsid w:val="00472EFE"/>
    <w:rsid w:val="005F7B28"/>
    <w:rsid w:val="00612086"/>
    <w:rsid w:val="006456D0"/>
    <w:rsid w:val="007078DD"/>
    <w:rsid w:val="0077361B"/>
    <w:rsid w:val="00911878"/>
    <w:rsid w:val="00960B4E"/>
    <w:rsid w:val="009D5826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Łukasz Mruszczyk</cp:lastModifiedBy>
  <cp:revision>8</cp:revision>
  <cp:lastPrinted>2017-01-19T07:55:00Z</cp:lastPrinted>
  <dcterms:created xsi:type="dcterms:W3CDTF">2017-01-18T08:05:00Z</dcterms:created>
  <dcterms:modified xsi:type="dcterms:W3CDTF">2018-12-31T11:55:00Z</dcterms:modified>
</cp:coreProperties>
</file>