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98E" w14:textId="77777777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1 do zaproszenia do złożenia oferty     </w:t>
      </w:r>
    </w:p>
    <w:p w14:paraId="71F6D8C0" w14:textId="3ABCA948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504187">
        <w:rPr>
          <w:rFonts w:ascii="Times New Roman" w:hAnsi="Times New Roman" w:cs="Times New Roman"/>
        </w:rPr>
        <w:t>5</w:t>
      </w:r>
      <w:r w:rsidRPr="00E361F9">
        <w:rPr>
          <w:rFonts w:ascii="Times New Roman" w:hAnsi="Times New Roman" w:cs="Times New Roman"/>
        </w:rPr>
        <w:t>.20</w:t>
      </w:r>
      <w:r w:rsidR="00A455E5">
        <w:rPr>
          <w:rFonts w:ascii="Times New Roman" w:hAnsi="Times New Roman" w:cs="Times New Roman"/>
        </w:rPr>
        <w:t>20</w:t>
      </w:r>
    </w:p>
    <w:p w14:paraId="25E6387C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C11B4E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E55E32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5FF906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6F75455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00F31A7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094B0FB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1FA59F3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2FD9E2E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54E17E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69ADDD0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4E043F8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1406524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518E0E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51DADF7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54BB778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36E63337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38479A6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2DFB1798" w14:textId="6B5C8F83" w:rsidR="00E361F9" w:rsidRPr="00E361F9" w:rsidRDefault="00E361F9" w:rsidP="00EE1BA1">
      <w:pPr>
        <w:jc w:val="both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publicznego o wartości poniżej 30 000 euro pn. „</w:t>
      </w:r>
      <w:r>
        <w:rPr>
          <w:rFonts w:ascii="Times New Roman" w:hAnsi="Times New Roman" w:cs="Times New Roman"/>
        </w:rPr>
        <w:t>O</w:t>
      </w:r>
      <w:r w:rsidRPr="00E361F9">
        <w:rPr>
          <w:rFonts w:ascii="Times New Roman" w:hAnsi="Times New Roman" w:cs="Times New Roman"/>
        </w:rPr>
        <w:t xml:space="preserve">pracowanie dokumentacji projektowo – kosztorysowej </w:t>
      </w:r>
      <w:r w:rsidR="00B309EA">
        <w:rPr>
          <w:rFonts w:ascii="Times New Roman" w:hAnsi="Times New Roman" w:cs="Times New Roman"/>
        </w:rPr>
        <w:t>remontu (modernizacji)</w:t>
      </w:r>
      <w:r w:rsidR="00A455E5">
        <w:rPr>
          <w:rFonts w:ascii="Times New Roman" w:hAnsi="Times New Roman" w:cs="Times New Roman"/>
        </w:rPr>
        <w:t xml:space="preserve"> </w:t>
      </w:r>
      <w:r w:rsidR="00B309EA">
        <w:rPr>
          <w:rFonts w:ascii="Times New Roman" w:hAnsi="Times New Roman" w:cs="Times New Roman"/>
        </w:rPr>
        <w:t>pobocza</w:t>
      </w:r>
      <w:r w:rsidR="00A455E5">
        <w:rPr>
          <w:rFonts w:ascii="Times New Roman" w:hAnsi="Times New Roman" w:cs="Times New Roman"/>
        </w:rPr>
        <w:t xml:space="preserve"> ulicy Szkolnej w Makowiskach</w:t>
      </w:r>
      <w:r w:rsidR="00EE1BA1">
        <w:rPr>
          <w:rFonts w:ascii="Times New Roman" w:hAnsi="Times New Roman" w:cs="Times New Roman"/>
        </w:rPr>
        <w:t>:</w:t>
      </w:r>
    </w:p>
    <w:p w14:paraId="14C4E23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</w:p>
    <w:p w14:paraId="6026E9B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4FE1D35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2576C9F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92DE1A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503628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8AFE06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1E4171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Podwykonawcom zamierzam/-y powierzyć wykonanie następujących części zamówienia: (jeżeli dotyczy)</w:t>
      </w:r>
    </w:p>
    <w:p w14:paraId="4F9F419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a) wykonanie ................................................................................................              </w:t>
      </w:r>
    </w:p>
    <w:p w14:paraId="2BA4BFF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b) wykonanie ................................................................................................</w:t>
      </w:r>
    </w:p>
    <w:p w14:paraId="6A65F6D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6. Załącznikami do niniejszego formularza oferty stanowiącymi integralną część oferty są:</w:t>
      </w:r>
    </w:p>
    <w:p w14:paraId="64BC98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3222697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D35CBC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43D79CA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41A1D38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83D2E4B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504187"/>
    <w:rsid w:val="00653E20"/>
    <w:rsid w:val="00A455E5"/>
    <w:rsid w:val="00AC4DD5"/>
    <w:rsid w:val="00AC509B"/>
    <w:rsid w:val="00AF23BA"/>
    <w:rsid w:val="00B309EA"/>
    <w:rsid w:val="00B605C5"/>
    <w:rsid w:val="00E361F9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A6F"/>
  <w15:docId w15:val="{5E29C592-7376-49AC-A6BA-AD5F43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2</cp:revision>
  <cp:lastPrinted>2019-04-24T11:47:00Z</cp:lastPrinted>
  <dcterms:created xsi:type="dcterms:W3CDTF">2020-08-14T11:18:00Z</dcterms:created>
  <dcterms:modified xsi:type="dcterms:W3CDTF">2020-08-14T11:18:00Z</dcterms:modified>
</cp:coreProperties>
</file>