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60AE" w14:textId="77777777" w:rsidR="00A77B3E" w:rsidRDefault="003A1758">
      <w:pPr>
        <w:jc w:val="center"/>
        <w:rPr>
          <w:b/>
          <w:caps/>
        </w:rPr>
      </w:pPr>
      <w:r>
        <w:rPr>
          <w:b/>
          <w:caps/>
        </w:rPr>
        <w:t>Uchwała Nr 55/VIII/11</w:t>
      </w:r>
      <w:r>
        <w:rPr>
          <w:b/>
          <w:caps/>
        </w:rPr>
        <w:br/>
        <w:t>Rady Miejskiej w Pajęcznie</w:t>
      </w:r>
    </w:p>
    <w:p w14:paraId="7E27DFB4" w14:textId="77777777" w:rsidR="00A77B3E" w:rsidRDefault="003A1758">
      <w:pPr>
        <w:spacing w:before="40" w:after="280"/>
        <w:jc w:val="center"/>
        <w:rPr>
          <w:b/>
          <w:caps/>
        </w:rPr>
      </w:pPr>
      <w:r>
        <w:t>z dnia 27 czerwca 2011 r.</w:t>
      </w:r>
    </w:p>
    <w:p w14:paraId="5ABDFD31" w14:textId="77777777" w:rsidR="00A77B3E" w:rsidRDefault="003A1758">
      <w:pPr>
        <w:keepNext/>
        <w:spacing w:after="480"/>
        <w:jc w:val="center"/>
      </w:pPr>
      <w:r>
        <w:rPr>
          <w:b/>
        </w:rPr>
        <w:t>w sprawie określenia warunków i trybu finansowego wspierania rozwoju sportu w Gminie i Mieście Pajęczno</w:t>
      </w:r>
    </w:p>
    <w:p w14:paraId="45A723EE" w14:textId="77777777" w:rsidR="00A77B3E" w:rsidRDefault="003A1758">
      <w:pPr>
        <w:keepLines/>
        <w:spacing w:line="360" w:lineRule="auto"/>
        <w:ind w:firstLine="340"/>
      </w:pPr>
      <w:r>
        <w:t>Na podstawie art. 18 ust. 2 pkt 15 i art 40 ustawy z dnia 8 marca 1990 r. o</w:t>
      </w:r>
      <w:r>
        <w:t> samorządzie gminnym (</w:t>
      </w:r>
      <w:proofErr w:type="spellStart"/>
      <w:r>
        <w:t>t.j</w:t>
      </w:r>
      <w:proofErr w:type="spellEnd"/>
      <w:r>
        <w:t xml:space="preserve">. Dz.U. z 2001 r. Nr 142, poz. 1591; z 2002 r. Nr 23, poz. 220, Nr 62, poz. 558, Nr 113, poz. 984, Nr 153, poz. 1271, Nr 214, poz. 1806; z 2003 r. Nr 80, poz. 717, Nr 162, poz. 1568; z 2004 r. Nr 102, poz. 1055, Nr 116, poz. 1203, </w:t>
      </w:r>
      <w:r>
        <w:t>Nr 167, poz. 1759; z 2005 r. Nr 172, poz. 1441, Nr 175, poz. 1457; z 2006 r. Nr 17, poz. 128, Nr 18, poz. 1337; z 2007 r. Nr 48, poz. 327, Nr 138, poz. 974, Nr 173, poz. 1218; z 2008 r. Nr 180, poz. 1111, Nr 223, poz. 1458; z 2009 r . Nr 52, poz. 420, Nr 1</w:t>
      </w:r>
      <w:r>
        <w:t>57, poz. 1241; z 2010 r. Nr 28, poz. 142, Nr 28, poz. 146, Nr 106, poz. 675, Nr 40, poz. 230; z 2011 r. Nr 117, poz. 679) oraz art. 27 ust. 1 i 2 i art. 28 ustawy z dnia 25 czerwca 2010 r. o sporcie (Dz. U. Nr 127, poz. 857, Nr 151, poz. 1014) w związku z </w:t>
      </w:r>
      <w:r>
        <w:t>art. 221 ust. 4 ustawy z dnia 27 sierpnia 2009 r. o finansach publicznych (Dz.U. Nr 157, poz. 1240; z 2010 r. Nr 28, poz. 146, Nr 123, poz. 835, Nr 152, poz. 1020, Nr 96, poz. 620, Nr 238, poz. 1578, Nr 257, poz. 1726) Rada Miejska w Pajęcznie uchwala co n</w:t>
      </w:r>
      <w:r>
        <w:t>astępuje:</w:t>
      </w:r>
    </w:p>
    <w:p w14:paraId="381A4737" w14:textId="77777777" w:rsidR="00A77B3E" w:rsidRDefault="003A1758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Uchwala się warunki i tryb finansowania przez Gminę i Miasto Pajęczno zadań z zakresu rozwoju sportu.</w:t>
      </w:r>
    </w:p>
    <w:p w14:paraId="632AD614" w14:textId="77777777" w:rsidR="00A77B3E" w:rsidRDefault="003A1758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>Celem publicznym, jaki zamierza osiągnąć Gmina jest upowszechnianie kultury fizycznej poprzez popularyzację i upowszechnianie oraz wsp</w:t>
      </w:r>
      <w:r>
        <w:t>ieranie rozwoju sportu, wychowania fizycznego, rehabilitacji ruchowej oraz innych form zorganizowanych i niezorganizowanych aktywności fizycznej, które przez uczestnictwo doraźne lub zorganizowane wpływają na wypracowanie lub poprawienie kondycji fizycznej</w:t>
      </w:r>
      <w:r>
        <w:t xml:space="preserve"> i psychicznej, rozwój stosunków społecznych lub osiągnięcie wyników sportowych na wszelkich poziomach.</w:t>
      </w:r>
    </w:p>
    <w:p w14:paraId="7D63B9F1" w14:textId="77777777" w:rsidR="00A77B3E" w:rsidRDefault="003A1758">
      <w:pPr>
        <w:keepLines/>
        <w:spacing w:before="120" w:after="120" w:line="360" w:lineRule="auto"/>
        <w:ind w:firstLine="340"/>
      </w:pPr>
      <w:r>
        <w:rPr>
          <w:b/>
        </w:rPr>
        <w:t>§ 3. </w:t>
      </w:r>
      <w:r>
        <w:t>Klub sportowy, działający na obszarze Gminy Pajęczno i nie działający w celu osiągnięcia zysku, może otrzymać dotację celową z budżetu Gminy.</w:t>
      </w:r>
    </w:p>
    <w:p w14:paraId="75E15C57" w14:textId="77777777" w:rsidR="00A77B3E" w:rsidRDefault="003A1758">
      <w:pPr>
        <w:keepLines/>
        <w:spacing w:before="120" w:after="120" w:line="360" w:lineRule="auto"/>
        <w:ind w:firstLine="340"/>
      </w:pPr>
      <w:r>
        <w:rPr>
          <w:b/>
        </w:rPr>
        <w:t>§ 4. </w:t>
      </w:r>
      <w:r>
        <w:t>Przepisów niniejszej uchwały nie stosuje się do dotacji udzielanych na podstawie przepisów ustawy z dnia 24 kwietnia 2003 r. o działalności pożytku publicznego i o wolontariacie (Dz. U. z 2003 r. Nr 96, poz. 873 z </w:t>
      </w:r>
      <w:proofErr w:type="spellStart"/>
      <w:r>
        <w:t>późn</w:t>
      </w:r>
      <w:proofErr w:type="spellEnd"/>
      <w:r>
        <w:t>. zm.) oraz dotacji udzielanych na pod</w:t>
      </w:r>
      <w:r>
        <w:t>stawie innych odrębnych przepisów.</w:t>
      </w:r>
    </w:p>
    <w:p w14:paraId="61A0774E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t>Dotacja, o której mowa w § 3, ma służyć realizacji celu publicznego, określonego w § 2 niniejszej uchwały i może być przeznaczona na:</w:t>
      </w:r>
    </w:p>
    <w:p w14:paraId="640DD55C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1)</w:t>
      </w:r>
      <w:r>
        <w:rPr>
          <w:color w:val="000000"/>
          <w:u w:color="000000"/>
        </w:rPr>
        <w:t>realizację programów szkolenia sportowego;</w:t>
      </w:r>
    </w:p>
    <w:p w14:paraId="01BF0517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zakupu sprzętu sportowego;</w:t>
      </w:r>
    </w:p>
    <w:p w14:paraId="1832EE98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pok</w:t>
      </w:r>
      <w:r>
        <w:rPr>
          <w:color w:val="000000"/>
          <w:u w:color="000000"/>
        </w:rPr>
        <w:t>rycia kosztów organizowania zawodów sportowych lub uczestnictwa w tych zawodach;</w:t>
      </w:r>
    </w:p>
    <w:p w14:paraId="74F7E947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</w:t>
      </w:r>
      <w:r>
        <w:rPr>
          <w:color w:val="000000"/>
          <w:u w:color="000000"/>
        </w:rPr>
        <w:t>pokrycie kosztów korzystania z obiektów sportowych dla celów szkolenia sportowego;</w:t>
      </w:r>
    </w:p>
    <w:p w14:paraId="65BD3224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</w:t>
      </w:r>
      <w:r>
        <w:rPr>
          <w:color w:val="000000"/>
          <w:u w:color="000000"/>
        </w:rPr>
        <w:t>sfinansowanie stypendiów sportowych i wynagrodzenia kadry szkoleniowej;</w:t>
      </w:r>
    </w:p>
    <w:p w14:paraId="263977E8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</w:t>
      </w:r>
      <w:r>
        <w:rPr>
          <w:color w:val="000000"/>
          <w:u w:color="000000"/>
        </w:rPr>
        <w:t>pokrycie kosztów pośrednich w postaci obsługi księgowej związanej z realizacją projektu do wysokości 10% przyznanej dotacji;</w:t>
      </w:r>
    </w:p>
    <w:p w14:paraId="05B9B72F" w14:textId="77777777" w:rsidR="00A77B3E" w:rsidRDefault="003A1758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jeżeli wpłynie to na poprawę warunków uprawiania sportu przez członków klubu sportowego, który otrzyma dotację, lub zwiększy dost</w:t>
      </w:r>
      <w:r>
        <w:rPr>
          <w:color w:val="000000"/>
          <w:u w:color="000000"/>
        </w:rPr>
        <w:t>ępność społeczności lokalnej do działalności sportowej prowadzonej przez ten klub.</w:t>
      </w:r>
    </w:p>
    <w:p w14:paraId="40B52685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dotacji nie mogą być finansowane lub dofinansowane w szczególności:</w:t>
      </w:r>
    </w:p>
    <w:p w14:paraId="009388BF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zapłaty kar, mandatów i innych kar sankcyjnych nałożonych na klub sportowy lub na zawodnika tego k</w:t>
      </w:r>
      <w:r>
        <w:rPr>
          <w:color w:val="000000"/>
          <w:u w:color="000000"/>
        </w:rPr>
        <w:t>lubu;</w:t>
      </w:r>
    </w:p>
    <w:p w14:paraId="36F1C55A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zobowiązania tego klubu z tytułu zaciągniętych kredytów, pożyczek, kosztów obsługi zadłużenia itp.;</w:t>
      </w:r>
    </w:p>
    <w:p w14:paraId="742CEFDA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koszty, które wnioskodawca poniósł na realizacje przedsięwzięcia przed zawarciem umowy dotacji;</w:t>
      </w:r>
    </w:p>
    <w:p w14:paraId="7AFA618C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</w:t>
      </w:r>
      <w:r>
        <w:rPr>
          <w:color w:val="000000"/>
          <w:u w:color="000000"/>
        </w:rPr>
        <w:t xml:space="preserve">wypłaty wynagrodzeń, nagrody pieniężne oraz </w:t>
      </w:r>
      <w:r>
        <w:rPr>
          <w:color w:val="000000"/>
          <w:u w:color="000000"/>
        </w:rPr>
        <w:t>nagrody rzeczowe dla działaczy klubu sportowego;</w:t>
      </w:r>
    </w:p>
    <w:p w14:paraId="727D32AA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</w:t>
      </w:r>
      <w:r>
        <w:rPr>
          <w:color w:val="000000"/>
          <w:u w:color="000000"/>
        </w:rPr>
        <w:t>koszty transferu zawodnika z innego klubu sportowego.</w:t>
      </w:r>
    </w:p>
    <w:p w14:paraId="480D98DF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Tryb otrzymania wsparcia finansowego.</w:t>
      </w:r>
    </w:p>
    <w:p w14:paraId="4CAE7941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Dotacja na realizację projektu w zakresie rozwoju sportu może być przyznana przez Burmistrza Gminy i Mias</w:t>
      </w:r>
      <w:r>
        <w:rPr>
          <w:color w:val="000000"/>
          <w:u w:color="000000"/>
        </w:rPr>
        <w:t>ta Pajęczno na wniosek klubu sportowego.</w:t>
      </w:r>
    </w:p>
    <w:p w14:paraId="5C6E8F13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składane są według wzoru określonego w załączniku nr 1 do niniejszej uchwały.</w:t>
      </w:r>
    </w:p>
    <w:p w14:paraId="1873AB4A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Ogłoszenie o naborze wniosków o wsparcie finansowe rozwoju sportu zamieszcza się w Biuletynie Informacji Publicznej i na ta</w:t>
      </w:r>
      <w:r>
        <w:rPr>
          <w:color w:val="000000"/>
          <w:u w:color="000000"/>
        </w:rPr>
        <w:t>blicy ogłoszeń Urzędu Gminy i Miasta w Pajęcznie.</w:t>
      </w:r>
    </w:p>
    <w:p w14:paraId="287EF220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Wnioski, o których mowa w ust. 1 należy składać w terminie i miejscu określonym w ogłoszeniu o naborze.</w:t>
      </w:r>
    </w:p>
    <w:p w14:paraId="291B90F7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wniosku należy dołączyć (potwierdzone za zgodność z oryginałem):</w:t>
      </w:r>
    </w:p>
    <w:p w14:paraId="21951751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aktualne upoważnienie do s</w:t>
      </w:r>
      <w:r>
        <w:rPr>
          <w:color w:val="000000"/>
          <w:u w:color="000000"/>
        </w:rPr>
        <w:t>kładania oświadczeń woli w imieniu Wnioskodawcy;</w:t>
      </w:r>
    </w:p>
    <w:p w14:paraId="6FAC521E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2)</w:t>
      </w:r>
      <w:r>
        <w:rPr>
          <w:color w:val="000000"/>
          <w:u w:color="000000"/>
        </w:rPr>
        <w:t>oświadczenie, że Wnioskodawca nie działa w celu osiągnięcia zysku;</w:t>
      </w:r>
    </w:p>
    <w:p w14:paraId="40D744FB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kserokopię licencji klubu uprawniającą do udziału w rozgrywkach lub zawodach odpowiedniego polskiego związku sportowego lub podmiotu dzi</w:t>
      </w:r>
      <w:r>
        <w:rPr>
          <w:color w:val="000000"/>
          <w:u w:color="000000"/>
        </w:rPr>
        <w:t>ałającego w jego imieniu;</w:t>
      </w:r>
    </w:p>
    <w:p w14:paraId="1D7E233C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</w:t>
      </w:r>
      <w:r>
        <w:rPr>
          <w:color w:val="000000"/>
          <w:u w:color="000000"/>
        </w:rPr>
        <w:t>kserokopię licencji trenera (-ów) lub instruktora (-ów) uprawniającą do prowadzenia zajęć w zakresie sportu odpowiedniego polskiego związku sportowego;</w:t>
      </w:r>
    </w:p>
    <w:p w14:paraId="0B1A644E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</w:t>
      </w:r>
      <w:r>
        <w:rPr>
          <w:color w:val="000000"/>
          <w:u w:color="000000"/>
        </w:rPr>
        <w:t>kserokopię wyciągu z Krajowego Rejestru Sądowego lub z innego rejestru alb</w:t>
      </w:r>
      <w:r>
        <w:rPr>
          <w:color w:val="000000"/>
          <w:u w:color="000000"/>
        </w:rPr>
        <w:t>o z ewidencji właściwej dla formy organizacyjnej danego klubu sportowego wystawionego najpóźniej na 3 miesiące przed terminem składania wniosku;</w:t>
      </w:r>
    </w:p>
    <w:p w14:paraId="0E86BDF6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</w:t>
      </w:r>
      <w:r>
        <w:rPr>
          <w:color w:val="000000"/>
          <w:u w:color="000000"/>
        </w:rPr>
        <w:t>odpis aktualnego statutu klubu sportowego;</w:t>
      </w:r>
    </w:p>
    <w:p w14:paraId="62322DA1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</w:t>
      </w:r>
      <w:r>
        <w:rPr>
          <w:color w:val="000000"/>
          <w:u w:color="000000"/>
        </w:rPr>
        <w:t>informację na temat aktualnego stanu finansów Wnioskodawcy (na d</w:t>
      </w:r>
      <w:r>
        <w:rPr>
          <w:color w:val="000000"/>
          <w:u w:color="000000"/>
        </w:rPr>
        <w:t>zień składania wniosku), w tym należności i zobowiązań.</w:t>
      </w:r>
    </w:p>
    <w:p w14:paraId="3A0D5A39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celu oceny wniosków Burmistrz Gminy i Miasta Pajęczno w drodze zarządzenia powołuje komisję konkursową.</w:t>
      </w:r>
    </w:p>
    <w:p w14:paraId="2D4B034A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stwierdzenia uchybień formalno-prawnych lub innych wad wniosku, Burmistrz Gm</w:t>
      </w:r>
      <w:r>
        <w:rPr>
          <w:color w:val="000000"/>
          <w:u w:color="000000"/>
        </w:rPr>
        <w:t>iny i Miasta Pajęczno wyznacza termin i wzywa wnioskodawcę do ich usunięcia lub uzupełnienia wniosku.</w:t>
      </w:r>
    </w:p>
    <w:p w14:paraId="31CA0BC5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Wniosek, którego wad nie usunięto, lub który nie został uzupełniony, pozostawia się bez rozpatrzenia.</w:t>
      </w:r>
    </w:p>
    <w:p w14:paraId="2F324EE6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Przy ocenie wniosków o przyznanie dotacji</w:t>
      </w:r>
      <w:r>
        <w:rPr>
          <w:color w:val="000000"/>
          <w:u w:color="000000"/>
        </w:rPr>
        <w:t xml:space="preserve"> bierze się pod uwagę w szczególności:</w:t>
      </w:r>
    </w:p>
    <w:p w14:paraId="38098839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oddziaływanie przedsięwzięcia na sferę organizacyjną sportu lub współzawodnictwo sportowe i ich rozwój na właściwym poziomie;</w:t>
      </w:r>
    </w:p>
    <w:p w14:paraId="60BBD529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 xml:space="preserve">wysokość środków w budżecie gminy przeznaczonych na dotację dla klubów </w:t>
      </w:r>
      <w:r>
        <w:rPr>
          <w:color w:val="000000"/>
          <w:u w:color="000000"/>
        </w:rPr>
        <w:t>sportowych;</w:t>
      </w:r>
    </w:p>
    <w:p w14:paraId="20ED79A9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przedstawioną kalkulację kosztów w odniesieniu do zakresu rzeczowego, celu przedsięwzięcia i planowanych efektów.</w:t>
      </w:r>
    </w:p>
    <w:p w14:paraId="51611439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proponuje wysokość dotacji dla klubu, a protokół z posiedzenia przedkłada niezwłocznie Burmistrzowi.</w:t>
      </w:r>
    </w:p>
    <w:p w14:paraId="1451A1A8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Decyzję </w:t>
      </w:r>
      <w:r>
        <w:rPr>
          <w:color w:val="000000"/>
          <w:u w:color="000000"/>
        </w:rPr>
        <w:t>o udzieleniu wsparcia, w tym o kwocie dotacji podejmuje Burmistrz Gminy i Miasta Pajęczno.</w:t>
      </w:r>
    </w:p>
    <w:p w14:paraId="1AB3606F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Otrzymanie wsparcia następuje po podpisaniu umowy dotacji.</w:t>
      </w:r>
    </w:p>
    <w:p w14:paraId="6E8730DA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t>1. </w:t>
      </w:r>
      <w:r>
        <w:rPr>
          <w:color w:val="000000"/>
          <w:u w:color="000000"/>
        </w:rPr>
        <w:t>Burmistrz Gminy i Miasta Pajęczno publikuje w Biuletynie Informacji Publicznej i na tablicy ogł</w:t>
      </w:r>
      <w:r>
        <w:rPr>
          <w:color w:val="000000"/>
          <w:u w:color="000000"/>
        </w:rPr>
        <w:t>oszeń Urzędu Gminy i Miasta w </w:t>
      </w:r>
      <w:proofErr w:type="spellStart"/>
      <w:r>
        <w:rPr>
          <w:color w:val="000000"/>
          <w:u w:color="000000"/>
        </w:rPr>
        <w:t>Pajecznie</w:t>
      </w:r>
      <w:proofErr w:type="spellEnd"/>
      <w:r>
        <w:rPr>
          <w:color w:val="000000"/>
          <w:u w:color="000000"/>
        </w:rPr>
        <w:t xml:space="preserve"> informację o wnioskodawcach, którym przyznał dotację wraz z podaniem kwot przyznanych dotacji, wskazując jednocześnie tytuł zadania z zakresu sportu.</w:t>
      </w:r>
    </w:p>
    <w:p w14:paraId="536A13AE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sposób określony w ust. 1 Burmistrz Gminy i Miasta </w:t>
      </w:r>
      <w:r>
        <w:rPr>
          <w:color w:val="000000"/>
          <w:u w:color="000000"/>
        </w:rPr>
        <w:t>Pajęczno podaje informację o wnioskach, które zostały odrzucone wraz z uzasadnieniem.</w:t>
      </w:r>
    </w:p>
    <w:p w14:paraId="2781D70D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Burmistrz Gminy i Miasta </w:t>
      </w:r>
      <w:proofErr w:type="spellStart"/>
      <w:r>
        <w:rPr>
          <w:color w:val="000000"/>
          <w:u w:color="000000"/>
        </w:rPr>
        <w:t>Pajeczno</w:t>
      </w:r>
      <w:proofErr w:type="spellEnd"/>
      <w:r>
        <w:rPr>
          <w:color w:val="000000"/>
          <w:u w:color="000000"/>
        </w:rPr>
        <w:t xml:space="preserve"> zawiadamia zainteresowane podmioty o wynikach przeprowadzonego postępowania, tj. o zadaniach i kwotach dotacji na ich realizację.</w:t>
      </w:r>
    </w:p>
    <w:p w14:paraId="3B23C339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0. </w:t>
      </w:r>
      <w:r>
        <w:t>1. </w:t>
      </w:r>
      <w:r>
        <w:rPr>
          <w:color w:val="000000"/>
          <w:u w:color="000000"/>
        </w:rPr>
        <w:t>Umowę o dotację zawiera Burmistrz Gminy i Miasta Pajęczno z właściwym klubem, którego wniosek został wybrany do dofinansowania.</w:t>
      </w:r>
    </w:p>
    <w:p w14:paraId="66052FB5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Umowa wymaga formy pisemnej pod rygorem nieważności.</w:t>
      </w:r>
    </w:p>
    <w:p w14:paraId="70040FF6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Umowę sporządza się z zachowaniem zapisów zawartych w art</w:t>
      </w:r>
      <w:r>
        <w:rPr>
          <w:color w:val="000000"/>
          <w:u w:color="000000"/>
        </w:rPr>
        <w:t>. 221 ust. 3 ustawy z dnia 27 sierpnia 2009 roku o finansach publicznych (Dz. U. Z 2009 r. Nr 157, poz. 1240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).</w:t>
      </w:r>
    </w:p>
    <w:p w14:paraId="66E54F12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umowie można zawrzeć postanowienia dopuszczające możliwość dokonania w uzasadnionych przypadkach przesunięć do 20 % pomiędzy posz</w:t>
      </w:r>
      <w:r>
        <w:rPr>
          <w:color w:val="000000"/>
          <w:u w:color="000000"/>
        </w:rPr>
        <w:t>czególnymi pozycjami kosztorysu przedsięwzięcia, przy czym każda zmiana kosztorysu wymaga pisemnego powiadomienia Burmistrza Gminy i Miasta Pajęczno.</w:t>
      </w:r>
    </w:p>
    <w:p w14:paraId="06174560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Udzielona dotacja podlega rozliczeniu finansowemu i merytorycznemu na podstawie:</w:t>
      </w:r>
    </w:p>
    <w:p w14:paraId="45CD3390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opisu realizac</w:t>
      </w:r>
      <w:r>
        <w:rPr>
          <w:color w:val="000000"/>
          <w:u w:color="000000"/>
        </w:rPr>
        <w:t>ji zadania;</w:t>
      </w:r>
    </w:p>
    <w:p w14:paraId="6C400449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sprawozdania z realizacji przedsięwzięcia z zakresu rozwoju sportu i rozliczenia i rozliczenia przyznanej dotacji, sporządzonych według wzoru stanowiącego załącznik nr 2 do niniejszej uchwały;</w:t>
      </w:r>
    </w:p>
    <w:p w14:paraId="6EF150B7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dowodów księgowych dokumentujących wykonanie za</w:t>
      </w:r>
      <w:r>
        <w:rPr>
          <w:color w:val="000000"/>
          <w:u w:color="000000"/>
        </w:rPr>
        <w:t>dania.</w:t>
      </w:r>
    </w:p>
    <w:p w14:paraId="3AB26169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sprawozdania, o którym mowa w ust. 1 pkt 2, klub sportowy zobowiązany jest załączyć kserokopię dowodów źródłowych potwierdzających wykonanie zleconego zadania wraz z zestawieniem wszystkich dowodów podpisanych przez osoby uprawnione do składan</w:t>
      </w:r>
      <w:r>
        <w:rPr>
          <w:color w:val="000000"/>
          <w:u w:color="000000"/>
        </w:rPr>
        <w:t>ia oświadczeń woli w imieniu Wnioskodawcy.</w:t>
      </w:r>
    </w:p>
    <w:p w14:paraId="684FC665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Sprawozdanie finansowe i merytoryczne z rozliczenia dotacji podpisane przez osoby uprawnione doskładania oświadczeń woli w imieniu Wnioskodawcy wraz ze sprawozdaniem z wykonania budżetu za dany rok budżetowy pr</w:t>
      </w:r>
      <w:r>
        <w:rPr>
          <w:color w:val="000000"/>
          <w:u w:color="000000"/>
        </w:rPr>
        <w:t>zedkłada się Radzie Miejskiej w Pajęcznie oraz publikuje w Biuletynie Informacji Publicznej oraz na tablicy ogłoszeń Urzędu Gminy i Miasta w Pajęcznie.</w:t>
      </w:r>
    </w:p>
    <w:p w14:paraId="577AF4F2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trakcie realizacji zadania, Burmistrz Gminy i Miasta Pajęczno ma prawo do kontroli realizacji za</w:t>
      </w:r>
      <w:r>
        <w:rPr>
          <w:color w:val="000000"/>
          <w:u w:color="000000"/>
        </w:rPr>
        <w:t>dania w następującym zakresie:</w:t>
      </w:r>
    </w:p>
    <w:p w14:paraId="2313C31B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wykonania zadania zgodnie z umową;</w:t>
      </w:r>
    </w:p>
    <w:p w14:paraId="48309875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prawidłowości wydatkowania otrzymanych środków publicznych;</w:t>
      </w:r>
    </w:p>
    <w:p w14:paraId="0B559C72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prowadzenia dokumentacji finansowo-księgowej.</w:t>
      </w:r>
    </w:p>
    <w:p w14:paraId="6E5F7004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Czynności kontrolne są przeprowadzane przez osoby </w:t>
      </w:r>
      <w:r>
        <w:rPr>
          <w:color w:val="000000"/>
          <w:u w:color="000000"/>
        </w:rPr>
        <w:t>upoważnione przez Burmistrza Gminy i Miasta Pajęczno.</w:t>
      </w:r>
    </w:p>
    <w:p w14:paraId="5E5948E8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przeprowadzana jest w siedzibie podmiotu i w innych miejscach związanych z realizacją zadania.</w:t>
      </w:r>
    </w:p>
    <w:p w14:paraId="224EC513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Czynności kontrolne polegające na badaniu dokumentów lub sporządzaniu ich odpisów, żądaniu s</w:t>
      </w:r>
      <w:r>
        <w:rPr>
          <w:color w:val="000000"/>
          <w:u w:color="000000"/>
        </w:rPr>
        <w:t>kładania pisemnych lub ustnych wyjaśnień mogą być prowadzone również w siedzibie Gminy.</w:t>
      </w:r>
    </w:p>
    <w:p w14:paraId="42EB26BF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toku kontroli, przeprowadzający kontrolę jest uprawniony w szczególności do:</w:t>
      </w:r>
    </w:p>
    <w:p w14:paraId="523A33BE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dokonywania oględzin miejsc, w których realizowane jest zadanie;</w:t>
      </w:r>
    </w:p>
    <w:p w14:paraId="1DDFEF5F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badania dokumentó</w:t>
      </w:r>
      <w:r>
        <w:rPr>
          <w:color w:val="000000"/>
          <w:u w:color="000000"/>
        </w:rPr>
        <w:t>w związanych z realizacją zleconego zadania;</w:t>
      </w:r>
    </w:p>
    <w:p w14:paraId="32EEBFD7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żądania od kierującego podmiotem lub innych osób działających z jego upoważnienia i wykonujących czynności na rzecz tego podmiotu, składania pisemnych i ustnych wyjaśnień.</w:t>
      </w:r>
    </w:p>
    <w:p w14:paraId="0C427B04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Przeprowadzający kontrolę może spo</w:t>
      </w:r>
      <w:r>
        <w:rPr>
          <w:color w:val="000000"/>
          <w:u w:color="000000"/>
        </w:rPr>
        <w:t>rządzać odpisy, wyciągi lub kserokopie z dokumentów, których zgodność z oryginałem poświadcza kierujący podmiotem lub inna upoważniona osoba.</w:t>
      </w:r>
    </w:p>
    <w:p w14:paraId="6D760F1C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Ustalenia z kontroli spisuje się w protokole kontroli.</w:t>
      </w:r>
    </w:p>
    <w:p w14:paraId="652E8A06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kontroli podpisuje przeprowadzający ko</w:t>
      </w:r>
      <w:r>
        <w:rPr>
          <w:color w:val="000000"/>
          <w:u w:color="000000"/>
        </w:rPr>
        <w:t>ntrolę i kierujący kontrolowanym podmiotem lub osoba przez niego upoważniona.</w:t>
      </w:r>
    </w:p>
    <w:p w14:paraId="4571F4E7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odmowy podpisania protokołu przez kierującego kontrolowanym podmiotem lub osobę przez niego upoważnioną, przeprowadzający kontrolę zamieszcza w protokole </w:t>
      </w:r>
      <w:r>
        <w:rPr>
          <w:color w:val="000000"/>
          <w:u w:color="000000"/>
        </w:rPr>
        <w:t>odpowiednią adnotację o przyczynach odmowy podpisania protokołu lub braku podania przyczyn.</w:t>
      </w:r>
    </w:p>
    <w:p w14:paraId="3FCD0AE6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Kierujący kontrolowanym podmiotem lub osoba przez niego upoważniona, może w terminie 14 dni od dnia otrzymania protokołu wnieść umotywowane zastrzeżenia, a</w:t>
      </w:r>
      <w:r>
        <w:rPr>
          <w:color w:val="000000"/>
          <w:u w:color="000000"/>
        </w:rPr>
        <w:t> przeprowadzający kontrolę jest obowiązany dokonać ich analizy, zbadać przedstawione dowody i w uzasadnionych przypadkach uzupełnić protokół.</w:t>
      </w:r>
    </w:p>
    <w:p w14:paraId="3827F03F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Gminy i Miasta Pajęczno po zapoznaniu się z protokołem kontroli może wydać zalecenia, które podmiot p</w:t>
      </w:r>
      <w:r>
        <w:rPr>
          <w:color w:val="000000"/>
          <w:u w:color="000000"/>
        </w:rPr>
        <w:t>owinien wykonać w sposób i terminach w nich określonych.</w:t>
      </w:r>
    </w:p>
    <w:p w14:paraId="6F3880CB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Traci moc uchwała Nr 144/XVII/08 Rady Miejskiej w Pajęcznie z dnia 30 czerwca 2008 roku w sprawie określenia </w:t>
      </w:r>
      <w:proofErr w:type="spellStart"/>
      <w:r>
        <w:rPr>
          <w:color w:val="000000"/>
          <w:u w:color="000000"/>
        </w:rPr>
        <w:t>warunkow</w:t>
      </w:r>
      <w:proofErr w:type="spellEnd"/>
      <w:r>
        <w:rPr>
          <w:color w:val="000000"/>
          <w:u w:color="000000"/>
        </w:rPr>
        <w:t xml:space="preserve"> i trybu wspierania, w tym finansowego, rozwoju sportu kwalifikowanego oraz </w:t>
      </w:r>
      <w:r>
        <w:rPr>
          <w:color w:val="000000"/>
          <w:u w:color="000000"/>
        </w:rPr>
        <w:t xml:space="preserve">uchwała Nr 46/VII/11 Rady Miejskiej w Pajęcznie z dnia 31 maja 2011 roku w sprawie </w:t>
      </w:r>
      <w:proofErr w:type="spellStart"/>
      <w:r>
        <w:rPr>
          <w:color w:val="000000"/>
          <w:u w:color="000000"/>
        </w:rPr>
        <w:t>okreslenia</w:t>
      </w:r>
      <w:proofErr w:type="spellEnd"/>
      <w:r>
        <w:rPr>
          <w:color w:val="000000"/>
          <w:u w:color="000000"/>
        </w:rPr>
        <w:t xml:space="preserve"> warunków i trybu finansowego wspierania rozwoju sportu w Gminie i Mieście Pajęczno.</w:t>
      </w:r>
    </w:p>
    <w:p w14:paraId="65B1D8C4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Wykonanie uchwały powierza się Burmistrzowi Gminy i Miasta Pajęczno.</w:t>
      </w:r>
    </w:p>
    <w:p w14:paraId="72D5BC21" w14:textId="77777777" w:rsidR="00A77B3E" w:rsidRDefault="003A1758">
      <w:pPr>
        <w:keepNext/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9. </w:t>
      </w:r>
      <w:r>
        <w:rPr>
          <w:color w:val="000000"/>
          <w:u w:color="000000"/>
        </w:rPr>
        <w:t>Uchwała wchodzi w życie po upływie 14 dni od dnia ogłoszenia w Dzienniku Urzędowym Województwa Łódzkiego .</w:t>
      </w:r>
    </w:p>
    <w:p w14:paraId="0C9F3188" w14:textId="77777777" w:rsidR="00A77B3E" w:rsidRDefault="00A77B3E">
      <w:pPr>
        <w:keepNext/>
        <w:keepLines/>
        <w:spacing w:before="120" w:after="120" w:line="360" w:lineRule="auto"/>
        <w:ind w:firstLine="340"/>
        <w:rPr>
          <w:color w:val="000000"/>
          <w:u w:color="000000"/>
        </w:rPr>
      </w:pPr>
    </w:p>
    <w:p w14:paraId="523BE57A" w14:textId="77777777" w:rsidR="00A77B3E" w:rsidRDefault="003A175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71961" w14:paraId="1D663EC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F6690" w14:textId="77777777" w:rsidR="00571961" w:rsidRDefault="0057196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E9C12" w14:textId="77777777" w:rsidR="00571961" w:rsidRDefault="003A1758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Wojciech Marchewka</w:t>
            </w:r>
          </w:p>
        </w:tc>
      </w:tr>
    </w:tbl>
    <w:p w14:paraId="768207E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283" w:left="1134" w:header="708" w:footer="708" w:gutter="0"/>
          <w:cols w:space="708"/>
          <w:docGrid w:linePitch="360"/>
        </w:sectPr>
      </w:pPr>
    </w:p>
    <w:p w14:paraId="757696BD" w14:textId="77777777" w:rsidR="00A77B3E" w:rsidRDefault="003A1758">
      <w:pPr>
        <w:spacing w:before="40" w:after="280"/>
        <w:ind w:left="62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 do uchwały Nr 55/VIII/11</w:t>
      </w:r>
      <w:r>
        <w:rPr>
          <w:color w:val="000000"/>
          <w:u w:color="000000"/>
        </w:rPr>
        <w:br/>
      </w:r>
      <w:r>
        <w:t>Rady Miejskiej w Pajęcznie</w:t>
      </w:r>
      <w:r>
        <w:rPr>
          <w:color w:val="000000"/>
          <w:u w:color="000000"/>
        </w:rPr>
        <w:br/>
      </w:r>
      <w:r>
        <w:t>z dnia 27 czerwca 2011 r.</w:t>
      </w:r>
    </w:p>
    <w:p w14:paraId="6181BEE1" w14:textId="77777777" w:rsidR="00A77B3E" w:rsidRDefault="003A17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  <w:r>
        <w:rPr>
          <w:color w:val="000000"/>
          <w:u w:color="000000"/>
        </w:rPr>
        <w:br/>
        <w:t>(pieczęć wnioskodawcy)</w:t>
      </w:r>
    </w:p>
    <w:p w14:paraId="49849F12" w14:textId="77777777" w:rsidR="00A77B3E" w:rsidRDefault="003A175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  <w:r>
        <w:rPr>
          <w:color w:val="000000"/>
          <w:u w:color="000000"/>
        </w:rPr>
        <w:br/>
        <w:t>(data i miejsce złożenia)</w:t>
      </w:r>
    </w:p>
    <w:p w14:paraId="7FD74D80" w14:textId="77777777" w:rsidR="00A77B3E" w:rsidRDefault="003A175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 </w:t>
      </w:r>
      <w:r>
        <w:rPr>
          <w:b/>
          <w:color w:val="000000"/>
          <w:u w:color="000000"/>
        </w:rPr>
        <w:br/>
        <w:t>o przyznanie wsparcia finansowego na realizację projektu z zakresu rozwoju sportu</w:t>
      </w:r>
      <w:r>
        <w:rPr>
          <w:b/>
          <w:color w:val="000000"/>
          <w:u w:color="000000"/>
        </w:rPr>
        <w:br/>
        <w:t>pod nazwą ..</w:t>
      </w:r>
      <w:r>
        <w:rPr>
          <w:b/>
          <w:color w:val="000000"/>
          <w:u w:color="000000"/>
        </w:rPr>
        <w:t>.....................................................................................</w:t>
      </w:r>
    </w:p>
    <w:p w14:paraId="01C53126" w14:textId="77777777" w:rsidR="00A77B3E" w:rsidRDefault="003A175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Dane dotyczące wnioskodawcy </w:t>
      </w:r>
    </w:p>
    <w:p w14:paraId="04FB25D9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nazwa Wnioskodawcy ............................................................................................</w:t>
      </w:r>
    </w:p>
    <w:p w14:paraId="31E79B4D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adres Wnioskodawcy .</w:t>
      </w:r>
      <w:r>
        <w:rPr>
          <w:color w:val="000000"/>
          <w:u w:color="000000"/>
        </w:rPr>
        <w:t>.............................................................................................</w:t>
      </w:r>
    </w:p>
    <w:p w14:paraId="1D3D9C8D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numer w Krajowym Rejestrze Sądowym (lub w innym rejestrze) .........................</w:t>
      </w:r>
    </w:p>
    <w:p w14:paraId="5FAB91AB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</w:t>
      </w:r>
      <w:r>
        <w:rPr>
          <w:color w:val="000000"/>
          <w:u w:color="000000"/>
        </w:rPr>
        <w:t xml:space="preserve">data wpisu, rejestracji lub utworzenia </w:t>
      </w:r>
      <w:r>
        <w:rPr>
          <w:color w:val="000000"/>
          <w:u w:color="000000"/>
        </w:rPr>
        <w:t>.....................................................................</w:t>
      </w:r>
    </w:p>
    <w:p w14:paraId="54003768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</w:t>
      </w:r>
      <w:r>
        <w:rPr>
          <w:color w:val="000000"/>
          <w:u w:color="000000"/>
        </w:rPr>
        <w:t>numer rachunku bankowego ...................................................................................</w:t>
      </w:r>
    </w:p>
    <w:p w14:paraId="275A70B1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</w:t>
      </w:r>
      <w:r>
        <w:rPr>
          <w:color w:val="000000"/>
          <w:u w:color="000000"/>
        </w:rPr>
        <w:t xml:space="preserve">osoby </w:t>
      </w:r>
      <w:proofErr w:type="spellStart"/>
      <w:r>
        <w:rPr>
          <w:color w:val="000000"/>
          <w:u w:color="000000"/>
        </w:rPr>
        <w:t>upowaznione</w:t>
      </w:r>
      <w:proofErr w:type="spellEnd"/>
      <w:r>
        <w:rPr>
          <w:color w:val="000000"/>
          <w:u w:color="000000"/>
        </w:rPr>
        <w:t xml:space="preserve"> do podpisania umowy (nazwiska, imiona, miejsce zamieszk</w:t>
      </w:r>
      <w:r>
        <w:rPr>
          <w:color w:val="000000"/>
          <w:u w:color="000000"/>
        </w:rPr>
        <w:t>ania, nr dowodu osobistego)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</w:t>
      </w:r>
    </w:p>
    <w:p w14:paraId="53A1FCF5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</w:t>
      </w:r>
      <w:r>
        <w:rPr>
          <w:color w:val="000000"/>
          <w:u w:color="000000"/>
        </w:rPr>
        <w:t>zakres i teren działania wynikający ze statutu .........................................................</w:t>
      </w:r>
    </w:p>
    <w:p w14:paraId="087227DC" w14:textId="77777777" w:rsidR="00A77B3E" w:rsidRDefault="003A175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Opis przedsięwzięcia </w:t>
      </w:r>
    </w:p>
    <w:p w14:paraId="1E6FE922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Nazwa </w:t>
      </w:r>
      <w:proofErr w:type="spellStart"/>
      <w:r>
        <w:rPr>
          <w:color w:val="000000"/>
          <w:u w:color="000000"/>
        </w:rPr>
        <w:t>przedsięwziecia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71CA999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7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746E4A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Miejsce wykonywania </w:t>
      </w:r>
      <w:r>
        <w:rPr>
          <w:color w:val="000000"/>
          <w:u w:color="000000"/>
        </w:rPr>
        <w:t>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7F8F6FC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B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CC0529B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2E293B11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D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ECBC593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Szczegółowy opis </w:t>
      </w:r>
      <w:proofErr w:type="spellStart"/>
      <w:r>
        <w:rPr>
          <w:color w:val="000000"/>
          <w:u w:color="000000"/>
        </w:rPr>
        <w:t>przedsięwziecia</w:t>
      </w:r>
      <w:proofErr w:type="spellEnd"/>
      <w:r>
        <w:rPr>
          <w:color w:val="000000"/>
          <w:u w:color="000000"/>
        </w:rPr>
        <w:t xml:space="preserve"> (spójny z kosztorysem)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25758B8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A6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976FAE9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Zasoby kadrowe przewidywane do wykorzystania przy realizacji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7AED42F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8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B2F75D1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Harmonogram planowanych działań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179D118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BC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FB67774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Zakładane rezultaty </w:t>
      </w:r>
      <w:r>
        <w:rPr>
          <w:color w:val="000000"/>
          <w:u w:color="000000"/>
        </w:rPr>
        <w:t>realizacji projektu w zakresie rozwoju sportu na terenie gminy i miasta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3AD9E13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90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3A1F5DD" w14:textId="77777777" w:rsidR="00A77B3E" w:rsidRDefault="003A175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Kalkulacja przewidywanych kosztów realizacji przedsięwzięcia </w:t>
      </w:r>
    </w:p>
    <w:p w14:paraId="0761F4EF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Całkowity koszt przedsięwzięcia ..............................................................................</w:t>
      </w:r>
      <w:r>
        <w:rPr>
          <w:color w:val="000000"/>
          <w:u w:color="000000"/>
        </w:rPr>
        <w:t>...............</w:t>
      </w:r>
      <w:r>
        <w:rPr>
          <w:color w:val="000000"/>
          <w:u w:color="000000"/>
        </w:rPr>
        <w:br/>
        <w:t>(słownie: .....................................................................................................................................)</w:t>
      </w:r>
    </w:p>
    <w:p w14:paraId="53FE198A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Kosztorys ze względu na rodzaj kosztów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973"/>
        <w:gridCol w:w="2047"/>
        <w:gridCol w:w="2610"/>
        <w:gridCol w:w="2551"/>
      </w:tblGrid>
      <w:tr w:rsidR="00571961" w14:paraId="756CA956" w14:textId="777777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9D1F" w14:textId="77777777" w:rsidR="00A77B3E" w:rsidRDefault="003A1758">
            <w:pPr>
              <w:rPr>
                <w:color w:val="000000"/>
                <w:u w:color="000000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8DDF" w14:textId="77777777" w:rsidR="00A77B3E" w:rsidRDefault="003A1758">
            <w:pPr>
              <w:rPr>
                <w:color w:val="000000"/>
                <w:u w:color="000000"/>
              </w:rPr>
            </w:pPr>
            <w:r>
              <w:t>Rodzaj kosztów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D7529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Koszt całkowity</w:t>
            </w:r>
            <w:r>
              <w:rPr>
                <w:color w:val="000000"/>
                <w:u w:color="000000"/>
              </w:rPr>
              <w:br/>
              <w:t>(w zł.)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74DE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 tego </w:t>
            </w:r>
            <w:r>
              <w:rPr>
                <w:color w:val="000000"/>
                <w:u w:color="000000"/>
              </w:rPr>
              <w:t>wnioskowanej</w:t>
            </w:r>
            <w:r>
              <w:rPr>
                <w:color w:val="000000"/>
                <w:u w:color="000000"/>
              </w:rPr>
              <w:br/>
              <w:t>dotacji (w zł)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53B8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 tego z finansowych</w:t>
            </w:r>
            <w:r>
              <w:rPr>
                <w:color w:val="000000"/>
                <w:u w:color="000000"/>
              </w:rPr>
              <w:br/>
              <w:t>środków własnych (w zł)</w:t>
            </w:r>
          </w:p>
        </w:tc>
      </w:tr>
      <w:tr w:rsidR="00571961" w14:paraId="02646859" w14:textId="777777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2CD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3EC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407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D51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0A2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70464453" w14:textId="777777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C57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793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F27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D37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0E3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7560CB05" w14:textId="777777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224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0C6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924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ADB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1B9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557C6538" w14:textId="777777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64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C2E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7A0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25E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FF5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5EAD550B" w14:textId="777777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084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A46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9D2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937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51C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4EC8C85A" w14:textId="7777777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717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E6B4" w14:textId="77777777" w:rsidR="00A77B3E" w:rsidRDefault="003A1758">
            <w:pPr>
              <w:rPr>
                <w:color w:val="000000"/>
                <w:u w:color="000000"/>
              </w:rPr>
            </w:pPr>
            <w:r>
              <w:t>ogółem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66A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DCC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3B5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7BAFF70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 mogące mieć znaczenie przy ocenie kosztorysu (uzasadnienie niezbędności poniesienia wszystkich kosztów i ich związek z </w:t>
      </w:r>
      <w:r>
        <w:rPr>
          <w:color w:val="000000"/>
          <w:u w:color="000000"/>
        </w:rPr>
        <w:t>realizowanym projektem):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2BE61DE4" w14:textId="77777777" w:rsidR="00A77B3E" w:rsidRDefault="003A175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Przewidywane źródła finansowania przedsięwzięcia: </w:t>
      </w:r>
    </w:p>
    <w:p w14:paraId="36158221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Źródła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515"/>
        <w:gridCol w:w="492"/>
      </w:tblGrid>
      <w:tr w:rsidR="00571961" w14:paraId="0A0E155A" w14:textId="7777777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FEB5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b/>
              </w:rPr>
              <w:t>Źródło finansowania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53F9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b/>
              </w:rPr>
              <w:t>Kwot</w:t>
            </w:r>
            <w:r>
              <w:rPr>
                <w:b/>
              </w:rPr>
              <w:t>a w zł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58CB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571961" w14:paraId="37182B02" w14:textId="7777777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DA9C" w14:textId="77777777" w:rsidR="00A77B3E" w:rsidRDefault="003A1758">
            <w:pPr>
              <w:rPr>
                <w:color w:val="000000"/>
                <w:u w:color="000000"/>
              </w:rPr>
            </w:pPr>
            <w:r>
              <w:t>Wnioskowana kwota dotacja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865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62A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3D3E0654" w14:textId="7777777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C81D" w14:textId="77777777" w:rsidR="00A77B3E" w:rsidRDefault="003A1758">
            <w:pPr>
              <w:rPr>
                <w:color w:val="000000"/>
                <w:u w:color="000000"/>
              </w:rPr>
            </w:pPr>
            <w:r>
              <w:t>Finansowe środki własne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D8F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C90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1E93B918" w14:textId="7777777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8BC7" w14:textId="77777777" w:rsidR="00A77B3E" w:rsidRDefault="003A1758">
            <w:pPr>
              <w:rPr>
                <w:color w:val="000000"/>
                <w:u w:color="000000"/>
              </w:rPr>
            </w:pPr>
            <w:r>
              <w:t>( z tego wpłaty i opłaty adresatów projektu ............................... zł)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FAC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7C7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6514BB04" w14:textId="7777777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907B" w14:textId="77777777" w:rsidR="00A77B3E" w:rsidRDefault="003A1758">
            <w:pPr>
              <w:rPr>
                <w:color w:val="000000"/>
                <w:u w:color="000000"/>
              </w:rPr>
            </w:pPr>
            <w:r>
              <w:t>Ogółem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927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48D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75765A9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Informacja o uzyskanych przez wnioskodawcę środkach prywatnych publicznych, których kwota </w:t>
      </w:r>
      <w:r>
        <w:rPr>
          <w:color w:val="000000"/>
          <w:u w:color="000000"/>
        </w:rPr>
        <w:t>została uwzględniona w ramach środków własnych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2C57B5D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03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BE7D831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Rzeczowy oraz osobowy wkład własny wnioskodawcy w realizację przedsięwzięcia z orientacyjną wyceną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4964CB3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9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AD55885" w14:textId="77777777" w:rsidR="00A77B3E" w:rsidRDefault="003A175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Inne wybrane informacje dotyczące projektu </w:t>
      </w:r>
    </w:p>
    <w:p w14:paraId="25B1C81A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Partnerzy biorący udział w realizacji </w:t>
      </w:r>
      <w:r>
        <w:rPr>
          <w:color w:val="000000"/>
          <w:u w:color="000000"/>
        </w:rPr>
        <w:t>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7841CCB0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42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F5671E1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Dotychczasowe doświadczenia w realizacji zadań podobnego rodzaju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0995ADD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B7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E3BB04F" w14:textId="77777777" w:rsidR="00A77B3E" w:rsidRDefault="003A17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lastRenderedPageBreak/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Oświadczam (-my), że: </w:t>
      </w:r>
    </w:p>
    <w:p w14:paraId="62E799EF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proponowane przedsięwzięcie w całości mieści się w zakresie działalności Wnioskodawcy;</w:t>
      </w:r>
    </w:p>
    <w:p w14:paraId="6A094F2C" w14:textId="77777777" w:rsidR="00A77B3E" w:rsidRDefault="003A1758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 xml:space="preserve">wszystkie podane we wniosku </w:t>
      </w:r>
      <w:r>
        <w:rPr>
          <w:color w:val="000000"/>
          <w:u w:color="000000"/>
        </w:rPr>
        <w:t>informacje są zgodne z aktualnym stanem prawnym i faktycznym;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(pieczęć wnioskodawcy)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</w:t>
      </w:r>
      <w:r>
        <w:rPr>
          <w:color w:val="000000"/>
          <w:u w:color="000000"/>
        </w:rPr>
        <w:br/>
        <w:t>(podpis osób lub osoby upoważnionych do składania oświadczeń woli w imieniu wnioskodawcy</w:t>
      </w:r>
      <w:r>
        <w:rPr>
          <w:color w:val="000000"/>
          <w:u w:color="000000"/>
        </w:rPr>
        <w:t>)</w:t>
      </w:r>
    </w:p>
    <w:p w14:paraId="022F33AA" w14:textId="77777777" w:rsidR="00A77B3E" w:rsidRDefault="003A175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val="single" w:color="000000"/>
        </w:rPr>
        <w:br/>
      </w:r>
      <w:r>
        <w:rPr>
          <w:b/>
          <w:color w:val="000000"/>
          <w:u w:val="single" w:color="000000"/>
        </w:rPr>
        <w:br/>
      </w:r>
      <w:r>
        <w:rPr>
          <w:b/>
          <w:color w:val="000000"/>
          <w:u w:val="single" w:color="000000"/>
        </w:rPr>
        <w:br/>
        <w:t>Załączniki do wniosku: </w:t>
      </w:r>
      <w:r>
        <w:rPr>
          <w:color w:val="000000"/>
          <w:u w:color="000000"/>
        </w:rPr>
        <w:br/>
        <w:t>1) aktualne upoważnienie do składania oświadczeń woli w imieniu Wnioskodawcy;</w:t>
      </w:r>
      <w:r>
        <w:rPr>
          <w:color w:val="000000"/>
          <w:u w:color="000000"/>
        </w:rPr>
        <w:br/>
        <w:t>2) oświadczenie, że Wnioskodawca nie działa w celu osiągnięcia zysku;</w:t>
      </w:r>
      <w:r>
        <w:rPr>
          <w:color w:val="000000"/>
          <w:u w:color="000000"/>
        </w:rPr>
        <w:br/>
        <w:t>3) kserokopię licencji klubu uprawniającą do udziału w rozgrywkach lub zawodac</w:t>
      </w:r>
      <w:r>
        <w:rPr>
          <w:color w:val="000000"/>
          <w:u w:color="000000"/>
        </w:rPr>
        <w:t>h odpowiedniego polskiego związku sportowego lub podmiotu działającego w jego imieniu;</w:t>
      </w:r>
      <w:r>
        <w:rPr>
          <w:color w:val="000000"/>
          <w:u w:color="000000"/>
        </w:rPr>
        <w:br/>
        <w:t>4) kserokopię licencji trenera (-ów) lub instruktora (-ów) uprawniającą do prowadzenia zajęć w zakresie sportu odpowiedniego polskiego związku sportowego;</w:t>
      </w:r>
      <w:r>
        <w:rPr>
          <w:color w:val="000000"/>
          <w:u w:color="000000"/>
        </w:rPr>
        <w:br/>
        <w:t xml:space="preserve">5) kserokopię </w:t>
      </w:r>
      <w:r>
        <w:rPr>
          <w:color w:val="000000"/>
          <w:u w:color="000000"/>
        </w:rPr>
        <w:t>wyciągu z Krajowego Rejestru Sądowego lub z innego rejestru albo z ewidencji właściwej dla formy organizacyjnej danego klubu sportowego wystawionego najpóźniej na 3 miesiące przed terminem składania wniosku;</w:t>
      </w:r>
      <w:r>
        <w:rPr>
          <w:color w:val="000000"/>
          <w:u w:color="000000"/>
        </w:rPr>
        <w:br/>
        <w:t>6) odpis aktualnego statutu klubu sportowego;</w:t>
      </w:r>
      <w:r>
        <w:rPr>
          <w:color w:val="000000"/>
          <w:u w:color="000000"/>
        </w:rPr>
        <w:br/>
        <w:t>7)</w:t>
      </w:r>
      <w:r>
        <w:rPr>
          <w:color w:val="000000"/>
          <w:u w:color="000000"/>
        </w:rPr>
        <w:t xml:space="preserve"> informacja na temat aktualnego stanu finansów Wnioskodawcy (na dzień składania wniosku), w tym należności i zobowiązań.</w:t>
      </w:r>
    </w:p>
    <w:p w14:paraId="67DDAAB7" w14:textId="77777777" w:rsidR="00A77B3E" w:rsidRDefault="003A175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</w:t>
      </w:r>
      <w:r>
        <w:rPr>
          <w:color w:val="000000"/>
          <w:u w:color="000000"/>
        </w:rPr>
        <w:br/>
        <w:t>(pieczęć Wnioskodawcy)</w:t>
      </w:r>
    </w:p>
    <w:p w14:paraId="3DEB23E5" w14:textId="77777777" w:rsidR="00A77B3E" w:rsidRDefault="003A1758">
      <w:pPr>
        <w:spacing w:before="120" w:after="120"/>
        <w:ind w:left="624" w:firstLine="227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283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......................................</w:t>
      </w:r>
      <w:r>
        <w:rPr>
          <w:color w:val="000000"/>
          <w:u w:color="000000"/>
        </w:rPr>
        <w:br/>
        <w:t>(podpis osób uprawnionych)</w:t>
      </w:r>
    </w:p>
    <w:p w14:paraId="00CCEAE0" w14:textId="77777777" w:rsidR="00A77B3E" w:rsidRDefault="003A1758">
      <w:pPr>
        <w:keepNext/>
        <w:spacing w:before="40" w:after="280"/>
        <w:ind w:left="62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 do uchwały Nr 55/VIII/11</w:t>
      </w:r>
      <w:r>
        <w:rPr>
          <w:color w:val="000000"/>
          <w:u w:color="000000"/>
        </w:rPr>
        <w:br/>
      </w:r>
      <w:r>
        <w:t>Rady Miejskiej w Pajęcznie</w:t>
      </w:r>
      <w:r>
        <w:rPr>
          <w:color w:val="000000"/>
          <w:u w:color="000000"/>
        </w:rPr>
        <w:br/>
      </w:r>
      <w:r>
        <w:t>z dnia 27 czerwca 2011 r.</w:t>
      </w:r>
    </w:p>
    <w:p w14:paraId="505B4F51" w14:textId="77777777" w:rsidR="00A77B3E" w:rsidRDefault="003A175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</w:t>
      </w:r>
      <w:r>
        <w:rPr>
          <w:b/>
          <w:color w:val="000000"/>
          <w:u w:color="000000"/>
        </w:rPr>
        <w:br/>
        <w:t xml:space="preserve">z wykonania zadania w zakresie </w:t>
      </w:r>
      <w:r>
        <w:rPr>
          <w:b/>
          <w:color w:val="000000"/>
          <w:u w:color="000000"/>
        </w:rPr>
        <w:t>rozwoju sportu</w:t>
      </w:r>
      <w:r>
        <w:rPr>
          <w:b/>
          <w:color w:val="000000"/>
          <w:u w:color="000000"/>
        </w:rPr>
        <w:br/>
        <w:t>i rozliczenie przyznanej dotacji</w:t>
      </w:r>
      <w:r>
        <w:rPr>
          <w:b/>
          <w:color w:val="000000"/>
          <w:u w:color="000000"/>
        </w:rPr>
        <w:br/>
        <w:t>realizowanego w okresie od ................................. do ......................................</w:t>
      </w:r>
      <w:r>
        <w:rPr>
          <w:b/>
          <w:color w:val="000000"/>
          <w:u w:color="000000"/>
        </w:rPr>
        <w:br/>
        <w:t>określonego w umowie nr .................................................. zawartej w dniu...............</w:t>
      </w:r>
      <w:r>
        <w:rPr>
          <w:b/>
          <w:color w:val="000000"/>
          <w:u w:color="000000"/>
        </w:rPr>
        <w:t>.............</w:t>
      </w:r>
      <w:r>
        <w:rPr>
          <w:b/>
          <w:color w:val="000000"/>
          <w:u w:color="000000"/>
        </w:rPr>
        <w:br/>
        <w:t>pomiędzy Gminą Pajęczno</w:t>
      </w:r>
      <w:r>
        <w:rPr>
          <w:b/>
          <w:color w:val="000000"/>
          <w:u w:color="000000"/>
        </w:rPr>
        <w:br/>
        <w:t>a ……………………………………………………………………………………</w:t>
      </w:r>
      <w:r>
        <w:rPr>
          <w:b/>
          <w:color w:val="000000"/>
          <w:u w:color="000000"/>
        </w:rPr>
        <w:br/>
        <w:t>(nazwa klubu sportowego)</w:t>
      </w:r>
    </w:p>
    <w:p w14:paraId="59FEBC41" w14:textId="77777777" w:rsidR="00A77B3E" w:rsidRDefault="003A175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Sprawozdanie merytoryczne </w:t>
      </w:r>
    </w:p>
    <w:p w14:paraId="1C88E926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Czy zakładane cele i rezultaty zostały osiągnięte w wymiarze określonym w ofercie? Jeśli nie - dlaczego?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01AF36A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2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9D01C47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Opis wykonani</w:t>
      </w:r>
      <w:r>
        <w:rPr>
          <w:color w:val="000000"/>
          <w:u w:color="000000"/>
        </w:rPr>
        <w:t>a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5A53AB4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9C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DF02AF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Liczbowe określenie skali działań, zrealizowanych w ramach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961" w14:paraId="1DBE812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D4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06D8EEF" w14:textId="77777777" w:rsidR="00A77B3E" w:rsidRDefault="003A175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Sprawozdanie z wykonania wydatków </w:t>
      </w:r>
    </w:p>
    <w:p w14:paraId="76113186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Rozliczenie ze względu na rodzaj kosztów ( w zł.)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46"/>
        <w:gridCol w:w="1082"/>
        <w:gridCol w:w="521"/>
        <w:gridCol w:w="1259"/>
        <w:gridCol w:w="1496"/>
        <w:gridCol w:w="521"/>
        <w:gridCol w:w="1245"/>
        <w:gridCol w:w="905"/>
        <w:gridCol w:w="521"/>
        <w:gridCol w:w="343"/>
      </w:tblGrid>
      <w:tr w:rsidR="00571961" w14:paraId="29FED9A6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E58F" w14:textId="77777777" w:rsidR="00A77B3E" w:rsidRDefault="003A1758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4670" w14:textId="77777777" w:rsidR="00A77B3E" w:rsidRDefault="003A1758">
            <w:pPr>
              <w:rPr>
                <w:color w:val="000000"/>
                <w:u w:color="000000"/>
              </w:rPr>
            </w:pPr>
            <w:r>
              <w:t>Rodzaj kosztów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05F6" w14:textId="77777777" w:rsidR="00A77B3E" w:rsidRDefault="003A1758">
            <w:pPr>
              <w:rPr>
                <w:color w:val="000000"/>
                <w:u w:color="000000"/>
              </w:rPr>
            </w:pPr>
            <w:r>
              <w:t>Całość zadania (zgodnie z umową)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8EF4" w14:textId="77777777" w:rsidR="00A77B3E" w:rsidRDefault="003A1758">
            <w:pPr>
              <w:rPr>
                <w:color w:val="000000"/>
                <w:u w:color="000000"/>
              </w:rPr>
            </w:pPr>
            <w:r>
              <w:t>Poprzednie okresy sprawozdawcze (narastająco)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DF49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Bieżący okres</w:t>
            </w:r>
            <w:r>
              <w:rPr>
                <w:color w:val="000000"/>
                <w:u w:color="000000"/>
              </w:rPr>
              <w:br/>
              <w:t>sprawozdawczy</w:t>
            </w:r>
            <w:r>
              <w:rPr>
                <w:color w:val="000000"/>
                <w:u w:color="000000"/>
              </w:rPr>
              <w:br/>
              <w:t>- w przypadku</w:t>
            </w:r>
            <w:r>
              <w:rPr>
                <w:color w:val="000000"/>
                <w:u w:color="000000"/>
              </w:rPr>
              <w:br/>
              <w:t>sprawozdania</w:t>
            </w:r>
            <w:r>
              <w:rPr>
                <w:color w:val="000000"/>
                <w:u w:color="000000"/>
              </w:rPr>
              <w:br/>
              <w:t>końcowego – za okres</w:t>
            </w:r>
            <w:r>
              <w:rPr>
                <w:color w:val="000000"/>
                <w:u w:color="000000"/>
              </w:rPr>
              <w:br/>
              <w:t>realizacji przedsięwzięcia</w:t>
            </w:r>
          </w:p>
        </w:tc>
      </w:tr>
      <w:tr w:rsidR="00571961" w14:paraId="63697EF1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7E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8C2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7FA6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Koszt całkowity</w:t>
            </w:r>
            <w:r>
              <w:rPr>
                <w:color w:val="000000"/>
                <w:u w:color="000000"/>
              </w:rPr>
              <w:br/>
              <w:t>(w zł.)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F353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 tego z dotacji</w:t>
            </w:r>
            <w:r>
              <w:rPr>
                <w:color w:val="000000"/>
                <w:u w:color="000000"/>
              </w:rPr>
              <w:br/>
              <w:t>(w zł.)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7FD6" w14:textId="77777777" w:rsidR="00A77B3E" w:rsidRDefault="003A1758">
            <w:pPr>
              <w:rPr>
                <w:color w:val="000000"/>
                <w:u w:color="000000"/>
              </w:rPr>
            </w:pPr>
            <w:r>
              <w:t>Z tego z finansowych środków własnych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EF90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Koszt </w:t>
            </w:r>
            <w:r>
              <w:rPr>
                <w:color w:val="000000"/>
                <w:u w:color="000000"/>
              </w:rPr>
              <w:t>całkowity</w:t>
            </w:r>
            <w:r>
              <w:rPr>
                <w:color w:val="000000"/>
                <w:u w:color="000000"/>
              </w:rPr>
              <w:br/>
              <w:t>(w zł.)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3157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 tego z dotacji</w:t>
            </w:r>
            <w:r>
              <w:rPr>
                <w:color w:val="000000"/>
                <w:u w:color="000000"/>
              </w:rPr>
              <w:br/>
              <w:t>(w zł.)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C220" w14:textId="77777777" w:rsidR="00A77B3E" w:rsidRDefault="003A1758">
            <w:pPr>
              <w:rPr>
                <w:color w:val="000000"/>
                <w:u w:color="000000"/>
              </w:rPr>
            </w:pPr>
            <w:r>
              <w:t>Z tego z finansowych środków własnych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A38A4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Koszt całkowity</w:t>
            </w:r>
            <w:r>
              <w:rPr>
                <w:color w:val="000000"/>
                <w:u w:color="000000"/>
              </w:rPr>
              <w:br/>
              <w:t>(w zł.)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BE86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 tego z dotacji</w:t>
            </w:r>
            <w:r>
              <w:rPr>
                <w:color w:val="000000"/>
                <w:u w:color="000000"/>
              </w:rPr>
              <w:br/>
              <w:t>(w zł.)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F770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 tego</w:t>
            </w:r>
            <w:r>
              <w:rPr>
                <w:color w:val="000000"/>
                <w:u w:color="000000"/>
              </w:rPr>
              <w:br/>
              <w:t>z finansowy</w:t>
            </w:r>
            <w:r>
              <w:rPr>
                <w:color w:val="000000"/>
                <w:u w:color="000000"/>
              </w:rPr>
              <w:lastRenderedPageBreak/>
              <w:t>ch</w:t>
            </w:r>
            <w:r>
              <w:rPr>
                <w:color w:val="000000"/>
                <w:u w:color="000000"/>
              </w:rPr>
              <w:br/>
              <w:t>środków</w:t>
            </w:r>
            <w:r>
              <w:rPr>
                <w:color w:val="000000"/>
                <w:u w:color="000000"/>
              </w:rPr>
              <w:br/>
              <w:t>własnych</w:t>
            </w:r>
          </w:p>
        </w:tc>
      </w:tr>
      <w:tr w:rsidR="00571961" w14:paraId="646A84C6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DC1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01F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AB9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81B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16A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E23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865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851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496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A98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513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6B0CBD32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842F" w14:textId="77777777" w:rsidR="00A77B3E" w:rsidRDefault="003A1758">
            <w:pPr>
              <w:rPr>
                <w:color w:val="000000"/>
                <w:u w:color="000000"/>
              </w:rPr>
            </w:pPr>
            <w:r>
              <w:t>ogółem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DA4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185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10A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EBD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B06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520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B9D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A0F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820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B70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2C32604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Rozliczenie ze względu na źródło </w:t>
      </w:r>
      <w:r>
        <w:rPr>
          <w:color w:val="000000"/>
          <w:u w:color="000000"/>
        </w:rPr>
        <w:t>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720"/>
        <w:gridCol w:w="758"/>
        <w:gridCol w:w="1661"/>
        <w:gridCol w:w="758"/>
        <w:gridCol w:w="1542"/>
        <w:gridCol w:w="758"/>
      </w:tblGrid>
      <w:tr w:rsidR="00571961" w14:paraId="2C449215" w14:textId="77777777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5538" w14:textId="77777777" w:rsidR="00A77B3E" w:rsidRDefault="003A1758">
            <w:pPr>
              <w:rPr>
                <w:color w:val="000000"/>
                <w:u w:color="000000"/>
              </w:rPr>
            </w:pPr>
            <w:r>
              <w:t>Źródło finansowania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4984" w14:textId="77777777" w:rsidR="00A77B3E" w:rsidRDefault="003A1758">
            <w:pPr>
              <w:rPr>
                <w:color w:val="000000"/>
                <w:u w:color="000000"/>
              </w:rPr>
            </w:pPr>
            <w:r>
              <w:t>Całość zadania (zgodnie z umową)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36AD" w14:textId="77777777" w:rsidR="00A77B3E" w:rsidRDefault="003A1758">
            <w:pPr>
              <w:rPr>
                <w:color w:val="000000"/>
                <w:u w:color="000000"/>
              </w:rPr>
            </w:pPr>
            <w:r>
              <w:t>Poprzedni okres sprawozdawczy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7000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Bieżący okres sprawozdawczy</w:t>
            </w:r>
            <w:r>
              <w:rPr>
                <w:color w:val="000000"/>
                <w:u w:color="000000"/>
              </w:rPr>
              <w:br/>
              <w:t>- w przypadku sprawozdania końcowego</w:t>
            </w:r>
            <w:r>
              <w:rPr>
                <w:color w:val="000000"/>
                <w:u w:color="000000"/>
              </w:rPr>
              <w:br/>
              <w:t>– za okres realizacji przedsięwzięcia</w:t>
            </w:r>
          </w:p>
        </w:tc>
      </w:tr>
      <w:tr w:rsidR="00571961" w14:paraId="061C9A68" w14:textId="77777777"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008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01A8" w14:textId="77777777" w:rsidR="00A77B3E" w:rsidRDefault="003A1758">
            <w:pPr>
              <w:rPr>
                <w:color w:val="000000"/>
                <w:u w:color="000000"/>
              </w:rPr>
            </w:pPr>
            <w:r>
              <w:t>kwota w zł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5B1A" w14:textId="77777777" w:rsidR="00A77B3E" w:rsidRDefault="003A1758">
            <w:pPr>
              <w:rPr>
                <w:color w:val="000000"/>
                <w:u w:color="000000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E2D0" w14:textId="77777777" w:rsidR="00A77B3E" w:rsidRDefault="003A1758">
            <w:pPr>
              <w:rPr>
                <w:color w:val="000000"/>
                <w:u w:color="000000"/>
              </w:rPr>
            </w:pPr>
            <w:r>
              <w:t>kwota w zł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34C2" w14:textId="77777777" w:rsidR="00A77B3E" w:rsidRDefault="003A1758">
            <w:pPr>
              <w:rPr>
                <w:color w:val="000000"/>
                <w:u w:color="000000"/>
              </w:rPr>
            </w:pPr>
            <w:r>
              <w:t>%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BF3C" w14:textId="77777777" w:rsidR="00A77B3E" w:rsidRDefault="003A1758">
            <w:pPr>
              <w:rPr>
                <w:color w:val="000000"/>
                <w:u w:color="000000"/>
              </w:rPr>
            </w:pPr>
            <w:r>
              <w:t>kwota w zł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2296" w14:textId="77777777" w:rsidR="00A77B3E" w:rsidRDefault="003A1758">
            <w:pPr>
              <w:rPr>
                <w:color w:val="000000"/>
                <w:u w:color="000000"/>
              </w:rPr>
            </w:pPr>
            <w:r>
              <w:t>%</w:t>
            </w:r>
          </w:p>
        </w:tc>
      </w:tr>
      <w:tr w:rsidR="00571961" w14:paraId="199F906C" w14:textId="77777777"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3DF5" w14:textId="77777777" w:rsidR="00A77B3E" w:rsidRDefault="003A1758">
            <w:pPr>
              <w:rPr>
                <w:color w:val="000000"/>
                <w:u w:color="000000"/>
              </w:rPr>
            </w:pPr>
            <w:r>
              <w:t xml:space="preserve">Koszty </w:t>
            </w:r>
            <w:r>
              <w:t>pokryte z dotacji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9FF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B1C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3B4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66B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1BA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C77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753E8ACE" w14:textId="77777777"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4C90" w14:textId="77777777" w:rsidR="00A77B3E" w:rsidRDefault="003A1758">
            <w:pPr>
              <w:rPr>
                <w:color w:val="000000"/>
                <w:u w:color="000000"/>
              </w:rPr>
            </w:pPr>
            <w:r>
              <w:t>Koszty pokryte z finansowych środków własnych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F52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700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7F1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2D9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BA3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D14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571961" w14:paraId="76E14148" w14:textId="77777777"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0023" w14:textId="77777777" w:rsidR="00A77B3E" w:rsidRDefault="003A1758">
            <w:pPr>
              <w:rPr>
                <w:color w:val="000000"/>
                <w:u w:color="000000"/>
              </w:rPr>
            </w:pPr>
            <w:r>
              <w:t>ogółem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2FE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A8FB" w14:textId="77777777" w:rsidR="00A77B3E" w:rsidRDefault="003A1758">
            <w:pPr>
              <w:rPr>
                <w:color w:val="000000"/>
                <w:u w:color="000000"/>
              </w:rPr>
            </w:pPr>
            <w:r>
              <w:t>100%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98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CF87" w14:textId="77777777" w:rsidR="00A77B3E" w:rsidRDefault="003A1758">
            <w:pPr>
              <w:rPr>
                <w:color w:val="000000"/>
                <w:u w:color="000000"/>
              </w:rPr>
            </w:pPr>
            <w:r>
              <w:t>100%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47F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5AA5" w14:textId="77777777" w:rsidR="00A77B3E" w:rsidRDefault="003A1758">
            <w:pPr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14:paraId="3A926317" w14:textId="77777777" w:rsidR="00A77B3E" w:rsidRDefault="003A17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mogące mieć znaczenie przy ocenie realizacji zadania: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1CF02D9E" w14:textId="77777777" w:rsidR="00A77B3E" w:rsidRDefault="003A1758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Zestawienie faktur (rachunków)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246"/>
        <w:gridCol w:w="1246"/>
        <w:gridCol w:w="876"/>
        <w:gridCol w:w="2490"/>
        <w:gridCol w:w="1735"/>
        <w:gridCol w:w="1246"/>
      </w:tblGrid>
      <w:tr w:rsidR="00571961" w14:paraId="5BB6B118" w14:textId="77777777"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CC15" w14:textId="77777777" w:rsidR="00A77B3E" w:rsidRDefault="003A1758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189E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Numer</w:t>
            </w:r>
            <w:r>
              <w:rPr>
                <w:color w:val="000000"/>
                <w:u w:color="000000"/>
              </w:rPr>
              <w:br/>
              <w:t>dokumentu</w:t>
            </w:r>
            <w:r>
              <w:rPr>
                <w:color w:val="000000"/>
                <w:u w:color="000000"/>
              </w:rPr>
              <w:br/>
              <w:t>księgowego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612F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Numer</w:t>
            </w:r>
            <w:r>
              <w:rPr>
                <w:color w:val="000000"/>
                <w:u w:color="000000"/>
              </w:rPr>
              <w:br/>
              <w:t>pozycji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kosztorysu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FE40" w14:textId="77777777" w:rsidR="00A77B3E" w:rsidRDefault="003A1758">
            <w:pPr>
              <w:rPr>
                <w:color w:val="000000"/>
                <w:u w:color="000000"/>
              </w:rPr>
            </w:pPr>
            <w:r>
              <w:t>data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9D3E" w14:textId="77777777" w:rsidR="00A77B3E" w:rsidRDefault="003A1758">
            <w:pPr>
              <w:rPr>
                <w:color w:val="000000"/>
                <w:u w:color="000000"/>
              </w:rPr>
            </w:pPr>
            <w:r>
              <w:t>Nazwa wydatku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0BA4" w14:textId="77777777" w:rsidR="00A77B3E" w:rsidRDefault="003A1758">
            <w:pPr>
              <w:rPr>
                <w:color w:val="000000"/>
                <w:u w:color="000000"/>
              </w:rPr>
            </w:pPr>
            <w:r>
              <w:t>Kwota (zł)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94A8" w14:textId="77777777" w:rsidR="00A77B3E" w:rsidRDefault="003A1758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 tego</w:t>
            </w:r>
            <w:r>
              <w:rPr>
                <w:color w:val="000000"/>
                <w:u w:color="000000"/>
              </w:rPr>
              <w:br/>
              <w:t>ze środków</w:t>
            </w:r>
            <w:r>
              <w:rPr>
                <w:color w:val="000000"/>
                <w:u w:color="000000"/>
              </w:rPr>
              <w:br/>
              <w:t>pochodzących</w:t>
            </w:r>
            <w:r>
              <w:rPr>
                <w:color w:val="000000"/>
                <w:u w:color="000000"/>
              </w:rPr>
              <w:br/>
              <w:t>z dotacji</w:t>
            </w:r>
            <w:r>
              <w:rPr>
                <w:color w:val="000000"/>
                <w:u w:color="000000"/>
              </w:rPr>
              <w:br/>
              <w:t>( zł)</w:t>
            </w:r>
          </w:p>
        </w:tc>
      </w:tr>
      <w:tr w:rsidR="00571961" w14:paraId="22DEB838" w14:textId="77777777"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CB2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2E9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A43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40D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A1A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D2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452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54E0805" w14:textId="77777777" w:rsidR="00A77B3E" w:rsidRDefault="003A175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Dodatkowe informacje </w:t>
      </w:r>
    </w:p>
    <w:p w14:paraId="2D969331" w14:textId="77777777" w:rsidR="00A77B3E" w:rsidRDefault="003A175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</w:t>
      </w:r>
      <w:r>
        <w:rPr>
          <w:color w:val="000000"/>
          <w:u w:color="000000"/>
        </w:rPr>
        <w:br/>
      </w:r>
    </w:p>
    <w:p w14:paraId="04997D72" w14:textId="77777777" w:rsidR="00A77B3E" w:rsidRDefault="003A175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Załączniki: </w:t>
      </w:r>
      <w:r>
        <w:rPr>
          <w:color w:val="000000"/>
          <w:u w:color="000000"/>
        </w:rPr>
        <w:br/>
        <w:t>1. ..................................................................................</w:t>
      </w:r>
      <w:r>
        <w:rPr>
          <w:color w:val="000000"/>
          <w:u w:color="000000"/>
        </w:rPr>
        <w:br/>
        <w:t>2. .................................................................................</w:t>
      </w:r>
    </w:p>
    <w:p w14:paraId="0F6E2C33" w14:textId="77777777" w:rsidR="00A77B3E" w:rsidRDefault="003A175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Oświa</w:t>
      </w:r>
      <w:r>
        <w:rPr>
          <w:b/>
          <w:color w:val="000000"/>
          <w:u w:color="000000"/>
        </w:rPr>
        <w:t>dczam (-my), że: </w:t>
      </w:r>
      <w:r>
        <w:rPr>
          <w:color w:val="000000"/>
          <w:u w:color="000000"/>
        </w:rPr>
        <w:br/>
        <w:t xml:space="preserve">1) od daty zawarcia umowy nie zmienił </w:t>
      </w:r>
      <w:proofErr w:type="spellStart"/>
      <w:r>
        <w:rPr>
          <w:color w:val="000000"/>
          <w:u w:color="000000"/>
        </w:rPr>
        <w:t>sie</w:t>
      </w:r>
      <w:proofErr w:type="spellEnd"/>
      <w:r>
        <w:rPr>
          <w:color w:val="000000"/>
          <w:u w:color="000000"/>
        </w:rPr>
        <w:t xml:space="preserve"> status prawny klubu sportowego;</w:t>
      </w:r>
      <w:r>
        <w:rPr>
          <w:color w:val="000000"/>
          <w:u w:color="000000"/>
        </w:rPr>
        <w:br/>
        <w:t>2) wszystkie podane w niniejszym sprawozdaniu informacje są zgodne z aktualnym stanem prawnym i faktycznym;</w:t>
      </w:r>
      <w:r>
        <w:rPr>
          <w:color w:val="000000"/>
          <w:u w:color="000000"/>
        </w:rPr>
        <w:br/>
        <w:t>3) wszystkie kwoty wymienione w zestawieniu faktur (rach</w:t>
      </w:r>
      <w:r>
        <w:rPr>
          <w:color w:val="000000"/>
          <w:u w:color="000000"/>
        </w:rPr>
        <w:t>unków) zostały faktycznie poniesione.</w:t>
      </w:r>
    </w:p>
    <w:p w14:paraId="10A25355" w14:textId="77777777" w:rsidR="00A77B3E" w:rsidRDefault="003A175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(pieczęć klubu sportowego)</w:t>
      </w:r>
    </w:p>
    <w:p w14:paraId="3E639D33" w14:textId="77777777" w:rsidR="00A77B3E" w:rsidRDefault="003A1758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br/>
        <w:t>(podpis osoby upoważnionej)</w:t>
      </w:r>
    </w:p>
    <w:sectPr w:rsidR="00A77B3E">
      <w:footerReference w:type="default" r:id="rId8"/>
      <w:endnotePr>
        <w:numFmt w:val="decimal"/>
      </w:endnotePr>
      <w:pgSz w:w="11906" w:h="16838"/>
      <w:pgMar w:top="1134" w:right="1134" w:bottom="28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5811" w14:textId="77777777" w:rsidR="003A1758" w:rsidRDefault="003A1758">
      <w:r>
        <w:separator/>
      </w:r>
    </w:p>
  </w:endnote>
  <w:endnote w:type="continuationSeparator" w:id="0">
    <w:p w14:paraId="467A9D99" w14:textId="77777777" w:rsidR="003A1758" w:rsidRDefault="003A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71961" w14:paraId="796E0B52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BBE9130" w14:textId="77777777" w:rsidR="00571961" w:rsidRDefault="003A1758">
          <w:pPr>
            <w:jc w:val="left"/>
            <w:rPr>
              <w:sz w:val="16"/>
            </w:rPr>
          </w:pPr>
          <w:r>
            <w:rPr>
              <w:sz w:val="16"/>
            </w:rPr>
            <w:t xml:space="preserve">Id: </w:t>
          </w:r>
          <w:r>
            <w:rPr>
              <w:sz w:val="16"/>
            </w:rPr>
            <w:t>557ECE76-1E58-4436-8C36-CF60FF9F69E9. Przyjęty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8D4DEA3" w14:textId="77777777" w:rsidR="00571961" w:rsidRDefault="003A1758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97684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</w:instrText>
          </w:r>
          <w:r>
            <w:rPr>
              <w:sz w:val="16"/>
            </w:rPr>
            <w:fldChar w:fldCharType="separate"/>
          </w:r>
          <w:r w:rsidR="00976847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14:paraId="0DB54F83" w14:textId="77777777" w:rsidR="00571961" w:rsidRDefault="00571961">
    <w:pP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71961" w14:paraId="77BAA950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5841E88" w14:textId="77777777" w:rsidR="00571961" w:rsidRDefault="003A1758">
          <w:pPr>
            <w:jc w:val="left"/>
            <w:rPr>
              <w:sz w:val="16"/>
            </w:rPr>
          </w:pPr>
          <w:r>
            <w:rPr>
              <w:sz w:val="16"/>
            </w:rPr>
            <w:t>Id: 557ECE76-1E58-4436-8C36-CF60FF9F69E9. Przyjęty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8942E22" w14:textId="1A237F26" w:rsidR="00571961" w:rsidRDefault="003A1758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97684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</w:instrText>
          </w:r>
          <w:r>
            <w:rPr>
              <w:sz w:val="16"/>
            </w:rPr>
            <w:fldChar w:fldCharType="separate"/>
          </w:r>
          <w:r w:rsidR="00976847">
            <w:rPr>
              <w:noProof/>
              <w:sz w:val="16"/>
            </w:rPr>
            <w:t>8</w:t>
          </w:r>
          <w:r>
            <w:rPr>
              <w:sz w:val="16"/>
            </w:rPr>
            <w:fldChar w:fldCharType="end"/>
          </w:r>
        </w:p>
      </w:tc>
    </w:tr>
  </w:tbl>
  <w:p w14:paraId="4EFE4F88" w14:textId="77777777" w:rsidR="00571961" w:rsidRDefault="00571961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71961" w14:paraId="4C45E22B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175F79" w14:textId="77777777" w:rsidR="00571961" w:rsidRDefault="003A1758">
          <w:pPr>
            <w:jc w:val="left"/>
            <w:rPr>
              <w:sz w:val="16"/>
            </w:rPr>
          </w:pPr>
          <w:r>
            <w:rPr>
              <w:sz w:val="16"/>
            </w:rPr>
            <w:t>Id: 557ECE76-1E58-4436-8C36-CF60FF9F69E9. Przyjęty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1B65E22" w14:textId="285778F7" w:rsidR="00571961" w:rsidRDefault="003A1758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97684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</w:instrText>
          </w:r>
          <w:r>
            <w:rPr>
              <w:sz w:val="16"/>
            </w:rPr>
            <w:fldChar w:fldCharType="separate"/>
          </w:r>
          <w:r w:rsidR="00976847">
            <w:rPr>
              <w:noProof/>
              <w:sz w:val="16"/>
            </w:rPr>
            <w:t>11</w:t>
          </w:r>
          <w:r>
            <w:rPr>
              <w:sz w:val="16"/>
            </w:rPr>
            <w:fldChar w:fldCharType="end"/>
          </w:r>
        </w:p>
      </w:tc>
    </w:tr>
  </w:tbl>
  <w:p w14:paraId="30025EB8" w14:textId="77777777" w:rsidR="00571961" w:rsidRDefault="00571961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7481" w14:textId="77777777" w:rsidR="003A1758" w:rsidRDefault="003A1758">
      <w:r>
        <w:separator/>
      </w:r>
    </w:p>
  </w:footnote>
  <w:footnote w:type="continuationSeparator" w:id="0">
    <w:p w14:paraId="71CB6B9E" w14:textId="77777777" w:rsidR="003A1758" w:rsidRDefault="003A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A1758"/>
    <w:rsid w:val="00571961"/>
    <w:rsid w:val="0097684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41512"/>
  <w15:docId w15:val="{E0176C4C-F400-42AB-B864-77DD341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Pajęcznie</Company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55/VIII/11 z dnia 27 czerwca 2011 r.</dc:title>
  <dc:subject>w sprawie określenia warunków i^trybu finansowego wspierania rozwoju sportu w^Gminie i^Mieście Pajęczno</dc:subject>
  <dc:creator>erybak</dc:creator>
  <cp:lastModifiedBy>ETokarczyk</cp:lastModifiedBy>
  <cp:revision>2</cp:revision>
  <dcterms:created xsi:type="dcterms:W3CDTF">2022-02-14T10:46:00Z</dcterms:created>
  <dcterms:modified xsi:type="dcterms:W3CDTF">2022-02-14T10:46:00Z</dcterms:modified>
  <cp:category>Akt prawny</cp:category>
</cp:coreProperties>
</file>