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292E9DE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79D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7E450F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D03091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7FBC3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765AC6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27B277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2C15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55F07D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9BC543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8F69F2A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844CD0D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8C825E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A4EAF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D732E3" w14:textId="211AE564" w:rsidR="009B08DC" w:rsidRPr="00D419F0" w:rsidRDefault="00D419F0" w:rsidP="00D419F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BURMISTRZ PAJĘCZNA</w:t>
            </w:r>
          </w:p>
        </w:tc>
      </w:tr>
      <w:tr w:rsidR="006108D6" w:rsidRPr="004822CE" w14:paraId="2C28E92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62D712" w14:textId="35F916D9" w:rsidR="00996354" w:rsidRPr="00996354" w:rsidRDefault="009B08DC" w:rsidP="0099635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99635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96354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  <w:r w:rsidR="00996354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E1CAAB" w14:textId="1FF68E72" w:rsidR="009B08DC" w:rsidRPr="00D419F0" w:rsidRDefault="00D419F0" w:rsidP="00D419F0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bCs/>
              </w:rPr>
            </w:pPr>
            <w:r w:rsidRPr="00D419F0">
              <w:rPr>
                <w:rFonts w:ascii="Calibri" w:hAnsi="Calibri"/>
                <w:b/>
                <w:bCs/>
              </w:rPr>
              <w:t>„</w:t>
            </w:r>
            <w:r w:rsidR="00A0285C">
              <w:rPr>
                <w:rFonts w:ascii="Calibri" w:hAnsi="Calibri"/>
                <w:b/>
                <w:bCs/>
              </w:rPr>
              <w:t>SPORTOWA GMINA 2022- popularyzacja dyscyplin sportowych na terenie Gminy Pajęczno”</w:t>
            </w:r>
          </w:p>
        </w:tc>
      </w:tr>
      <w:tr w:rsidR="009B08DC" w:rsidRPr="004822CE" w14:paraId="67438BA6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5275A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39D03DA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144FC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400C15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DB16A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237454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06C53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537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08CA0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9025E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C4A5C66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DB09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831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2111ECD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D8B7D3" w14:textId="20E5B0FB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D76FC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8299CA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7B57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9EC2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B555E0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CFF2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74BB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1F1367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BAB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3D9F0F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2858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7DB1A8A" w14:textId="77777777" w:rsidTr="00DA1A0D">
        <w:trPr>
          <w:trHeight w:val="2509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70C0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20AF21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96011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4B4AAD7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0ED898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F548A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1C7C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ACAB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037D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B9CB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C5BE0" w14:textId="4A45B924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2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201D99" w:rsidRPr="004822CE" w14:paraId="2E82A7A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C0C7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5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F5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62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24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B1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D5DC80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6AA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BB6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B8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89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AA3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10A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147EA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010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B7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FC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9C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25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912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8F7707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B77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6E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D8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D0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1DB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374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ED5F37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377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02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8C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66E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2C7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F5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649F21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E934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6F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B0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6F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7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A0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EC935F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93E5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23A3FB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FAC1A3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7680AF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5335ED0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14:paraId="3EF7C403" w14:textId="77777777" w:rsidTr="00DA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8"/>
          <w:jc w:val="center"/>
        </w:trPr>
        <w:tc>
          <w:tcPr>
            <w:tcW w:w="9736" w:type="dxa"/>
            <w:gridSpan w:val="9"/>
            <w:shd w:val="clear" w:color="auto" w:fill="FFFFFF" w:themeFill="background1"/>
            <w:vAlign w:val="center"/>
          </w:tcPr>
          <w:p w14:paraId="4BACCB1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E2C01C6" w14:textId="77777777" w:rsidR="00DA1A0D" w:rsidRDefault="00DA1A0D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573FBC" w:rsidRPr="00CA7D00" w14:paraId="01DA4D0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2789B2" w14:textId="6C012EA8" w:rsidR="00573FBC" w:rsidRPr="00DA1A0D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DA1A0D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3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573FBC" w:rsidRPr="00CA7D00" w14:paraId="3DEEB2F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8E2F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757F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3B6D82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89025C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5ADF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7BA0C5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3B0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70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EA4DD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14F95E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B5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FB0C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D771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35BC6B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6E79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142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BC0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65A7556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E42B3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04F9D5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75418FE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3212C5A4" w14:textId="77777777" w:rsidTr="001B3F29">
        <w:trPr>
          <w:trHeight w:val="2979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530C7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7B7BC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535013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7326331" w14:textId="77777777" w:rsidTr="001B3F29">
        <w:trPr>
          <w:trHeight w:val="312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5479BD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6DC5F9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431C8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694004C" w14:textId="658B815E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6F4CFB8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88D6EDD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5B312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07A8D5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0CB3188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304D4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D17A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C124F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AB382F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47E9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E697BE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FC2983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7683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F45590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5159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CC276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7EDC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AA78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917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2416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3E81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BB07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E33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967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FAA12" w14:textId="496618BE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14:paraId="0856A20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10F42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39CE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E6E9F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DB0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D9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42F8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0A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F4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7B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67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CA3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ADDF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3B19A4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57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F31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6AD7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AA9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38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22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E3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CAE9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433E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B297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3A5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EDB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AF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6E3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4D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3B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F0D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80B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3CC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74FEB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BD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A7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5D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6CD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83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B28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EC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E1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F4DF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7EA08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B2D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31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19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C6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785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17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BC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B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4631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0B98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FC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C7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BC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79B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336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07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BDF9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FB5B5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5E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FC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3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0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C0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92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7B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90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AAF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B2AE5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36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B59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4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CDA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BC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B4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C9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723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94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7721E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C5E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876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6B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B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3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74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2F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8CC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B42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48FBA4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551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1E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7B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08D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D1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F7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8D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C4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EC97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A79183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8EDF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BF7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4F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E9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D7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0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9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74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274B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3D596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9B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375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A1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5D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27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B6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A7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7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AD1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72D3C2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AE4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DB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5F6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2CD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AA0AF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EE4688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329E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E093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B1CBB8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21C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FED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BB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A5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81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7F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A7E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DD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524B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A950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DA2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AEF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CD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31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7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A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79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7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842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02F31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591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8D4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E9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05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7E6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69E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A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AD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F2B5A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CD10690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81CBA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B5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A3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39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870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BCE59F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5AC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E5A0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0E0F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1BF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215B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65F594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5" w:type="dxa"/>
        <w:tblLook w:val="04A0" w:firstRow="1" w:lastRow="0" w:firstColumn="1" w:lastColumn="0" w:noHBand="0" w:noVBand="1"/>
      </w:tblPr>
      <w:tblGrid>
        <w:gridCol w:w="825"/>
        <w:gridCol w:w="3550"/>
        <w:gridCol w:w="1278"/>
        <w:gridCol w:w="109"/>
        <w:gridCol w:w="1388"/>
        <w:gridCol w:w="639"/>
        <w:gridCol w:w="748"/>
        <w:gridCol w:w="1388"/>
      </w:tblGrid>
      <w:tr w:rsidR="004D3D6A" w14:paraId="35D6DF7C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62F040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C190C1A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0F4875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9E11C2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6" w:type="dxa"/>
            <w:gridSpan w:val="3"/>
            <w:shd w:val="clear" w:color="auto" w:fill="E2EFD9" w:themeFill="accent6" w:themeFillTint="33"/>
            <w:vAlign w:val="center"/>
          </w:tcPr>
          <w:p w14:paraId="7C01E53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136" w:type="dxa"/>
            <w:gridSpan w:val="2"/>
            <w:shd w:val="clear" w:color="auto" w:fill="E2EFD9" w:themeFill="accent6" w:themeFillTint="33"/>
            <w:vAlign w:val="center"/>
          </w:tcPr>
          <w:p w14:paraId="6FC2B7F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9E8375F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7F1F4E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84DD3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6" w:type="dxa"/>
            <w:gridSpan w:val="3"/>
          </w:tcPr>
          <w:p w14:paraId="0CB416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3C3643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273E349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CA1039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12932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6" w:type="dxa"/>
            <w:gridSpan w:val="3"/>
          </w:tcPr>
          <w:p w14:paraId="5BA482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51353D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FE542B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2E3068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A7EBD9E" w14:textId="13218A81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136" w:type="dxa"/>
            <w:gridSpan w:val="3"/>
          </w:tcPr>
          <w:p w14:paraId="7B3D2C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4F1EB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65A9EB" w14:textId="77777777" w:rsidTr="00BC0041">
        <w:tc>
          <w:tcPr>
            <w:tcW w:w="825" w:type="dxa"/>
            <w:shd w:val="clear" w:color="auto" w:fill="E2EFD9" w:themeFill="accent6" w:themeFillTint="33"/>
          </w:tcPr>
          <w:p w14:paraId="193DCBB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BBEAF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6" w:type="dxa"/>
            <w:gridSpan w:val="3"/>
          </w:tcPr>
          <w:p w14:paraId="2E32D3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EF2B06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A4B7607" w14:textId="77777777" w:rsidTr="00BC0041">
        <w:tc>
          <w:tcPr>
            <w:tcW w:w="825" w:type="dxa"/>
            <w:shd w:val="clear" w:color="auto" w:fill="E2EFD9" w:themeFill="accent6" w:themeFillTint="33"/>
          </w:tcPr>
          <w:p w14:paraId="2A34823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73B2A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6" w:type="dxa"/>
            <w:gridSpan w:val="3"/>
          </w:tcPr>
          <w:p w14:paraId="609A49A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1A0844F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47ACEE8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BFBB56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26ACF2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6" w:type="dxa"/>
            <w:gridSpan w:val="3"/>
          </w:tcPr>
          <w:p w14:paraId="26995D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4ABF8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DACB6ED" w14:textId="77777777" w:rsidTr="00BC0041">
        <w:tc>
          <w:tcPr>
            <w:tcW w:w="9925" w:type="dxa"/>
            <w:gridSpan w:val="8"/>
            <w:tcBorders>
              <w:left w:val="nil"/>
              <w:right w:val="nil"/>
            </w:tcBorders>
          </w:tcPr>
          <w:p w14:paraId="6660767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0926E7E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05F26ED4" w14:textId="4DAE75F0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6"/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1A6E33" w14:paraId="21153591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4CA5A97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0A6253C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550" w:type="dxa"/>
            <w:gridSpan w:val="6"/>
            <w:shd w:val="clear" w:color="auto" w:fill="E2EFD9" w:themeFill="accent6" w:themeFillTint="33"/>
            <w:vAlign w:val="center"/>
          </w:tcPr>
          <w:p w14:paraId="7935D40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CCA796C" w14:textId="77777777" w:rsidTr="00BC0041">
        <w:tc>
          <w:tcPr>
            <w:tcW w:w="4375" w:type="dxa"/>
            <w:gridSpan w:val="2"/>
          </w:tcPr>
          <w:p w14:paraId="45B4C7B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35F126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315289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676E1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59C3EF91" w14:textId="4EC9181F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 w:rsidRPr="00BC0041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7"/>
            </w:r>
            <w:r w:rsidRPr="00BC0041">
              <w:rPr>
                <w:rFonts w:ascii="Calibri" w:hAnsi="Calibri"/>
                <w:bCs/>
                <w:sz w:val="17"/>
                <w:szCs w:val="17"/>
                <w:vertAlign w:val="superscript"/>
              </w:rPr>
              <w:t>)</w:t>
            </w:r>
          </w:p>
        </w:tc>
      </w:tr>
      <w:tr w:rsidR="00423999" w14:paraId="161ED7DC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EA10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265236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87" w:type="dxa"/>
            <w:gridSpan w:val="2"/>
          </w:tcPr>
          <w:p w14:paraId="0D0B41A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03E1FE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0FF330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A5C9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15C4BE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84BC83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E4C059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87" w:type="dxa"/>
            <w:gridSpan w:val="2"/>
          </w:tcPr>
          <w:p w14:paraId="55808E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3FE1507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41D882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2A1FCF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3FEF99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6CD923E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442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87" w:type="dxa"/>
            <w:gridSpan w:val="2"/>
          </w:tcPr>
          <w:p w14:paraId="0E67EF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46DB4B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3FB9BB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535EB97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C093BA2" w14:textId="77777777" w:rsidTr="00BC0041">
        <w:tc>
          <w:tcPr>
            <w:tcW w:w="825" w:type="dxa"/>
          </w:tcPr>
          <w:p w14:paraId="17BA793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C8042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87" w:type="dxa"/>
            <w:gridSpan w:val="2"/>
          </w:tcPr>
          <w:p w14:paraId="7F54EE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857B1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5751FF9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C7B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C86A3D" w14:textId="77777777" w:rsidTr="00BC0041">
        <w:tc>
          <w:tcPr>
            <w:tcW w:w="4375" w:type="dxa"/>
            <w:gridSpan w:val="2"/>
            <w:shd w:val="clear" w:color="auto" w:fill="E2EFD9" w:themeFill="accent6" w:themeFillTint="33"/>
          </w:tcPr>
          <w:p w14:paraId="7941814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87" w:type="dxa"/>
            <w:gridSpan w:val="2"/>
          </w:tcPr>
          <w:p w14:paraId="610A63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66A3A0F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2E63EAD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A3622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E336A80" w14:textId="77777777" w:rsidTr="00BC0041">
        <w:trPr>
          <w:trHeight w:val="560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A0719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C1394BE" w14:textId="77777777" w:rsidTr="00BC0041">
        <w:tc>
          <w:tcPr>
            <w:tcW w:w="9925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589A1DF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986B0DC" w14:textId="77777777" w:rsidTr="00BC0041">
        <w:tc>
          <w:tcPr>
            <w:tcW w:w="9925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63E27B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17CB369" w14:textId="77777777" w:rsidTr="00BC0041">
        <w:tc>
          <w:tcPr>
            <w:tcW w:w="9925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F3BBAD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F43E9" w14:paraId="06FB3D3B" w14:textId="77777777" w:rsidTr="00BC0041">
        <w:trPr>
          <w:trHeight w:val="1262"/>
        </w:trPr>
        <w:tc>
          <w:tcPr>
            <w:tcW w:w="9925" w:type="dxa"/>
            <w:gridSpan w:val="8"/>
          </w:tcPr>
          <w:p w14:paraId="668492A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F68C01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9F4E3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lastRenderedPageBreak/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A89401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E6BB8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258179F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33089A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81E1A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5ED33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7EF7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81CCD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40E226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D4AB9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6BE86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62BB91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669585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26DD9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B3F733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5A5D" w14:textId="77777777" w:rsidR="00900992" w:rsidRDefault="00900992" w:rsidP="00996354">
      <w:pPr>
        <w:spacing w:after="0" w:line="240" w:lineRule="auto"/>
      </w:pPr>
      <w:r>
        <w:separator/>
      </w:r>
    </w:p>
  </w:endnote>
  <w:endnote w:type="continuationSeparator" w:id="0">
    <w:p w14:paraId="080520C0" w14:textId="77777777" w:rsidR="00900992" w:rsidRDefault="00900992" w:rsidP="0099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EC7C" w14:textId="77777777" w:rsidR="00900992" w:rsidRDefault="00900992" w:rsidP="00996354">
      <w:pPr>
        <w:spacing w:after="0" w:line="240" w:lineRule="auto"/>
      </w:pPr>
      <w:r>
        <w:separator/>
      </w:r>
    </w:p>
  </w:footnote>
  <w:footnote w:type="continuationSeparator" w:id="0">
    <w:p w14:paraId="5D5BA1F7" w14:textId="77777777" w:rsidR="00900992" w:rsidRDefault="00900992" w:rsidP="00996354">
      <w:pPr>
        <w:spacing w:after="0" w:line="240" w:lineRule="auto"/>
      </w:pPr>
      <w:r>
        <w:continuationSeparator/>
      </w:r>
    </w:p>
  </w:footnote>
  <w:footnote w:id="1">
    <w:p w14:paraId="721286C6" w14:textId="24F4ACFE" w:rsidR="00996354" w:rsidRDefault="0099635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/>
          <w:sz w:val="16"/>
          <w:szCs w:val="16"/>
          <w:vertAlign w:val="superscript"/>
        </w:rP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 xml:space="preserve">kwietnia 2003 r. o działalności </w:t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14:paraId="5E6C8052" w14:textId="5DEA631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14:paraId="38BCEE38" w14:textId="33EED22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CD01E1E" w14:textId="528F3B98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14:paraId="08CB3AAD" w14:textId="4FB75F0B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14:paraId="2E823682" w14:textId="40164F02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14:paraId="13AF3ED2" w14:textId="60D413E9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62B6D"/>
    <w:rsid w:val="0008234F"/>
    <w:rsid w:val="000A3096"/>
    <w:rsid w:val="000B0B84"/>
    <w:rsid w:val="000F665D"/>
    <w:rsid w:val="001019C5"/>
    <w:rsid w:val="00101C79"/>
    <w:rsid w:val="001421BF"/>
    <w:rsid w:val="0018261E"/>
    <w:rsid w:val="001954A5"/>
    <w:rsid w:val="001A6E33"/>
    <w:rsid w:val="001B3F29"/>
    <w:rsid w:val="00201D99"/>
    <w:rsid w:val="00211B0E"/>
    <w:rsid w:val="00237677"/>
    <w:rsid w:val="002A4B88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C608F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B3781"/>
    <w:rsid w:val="007D0D9C"/>
    <w:rsid w:val="007F0D11"/>
    <w:rsid w:val="007F43E9"/>
    <w:rsid w:val="0081414A"/>
    <w:rsid w:val="008411A8"/>
    <w:rsid w:val="00884751"/>
    <w:rsid w:val="008D0CDD"/>
    <w:rsid w:val="008F07EE"/>
    <w:rsid w:val="00900992"/>
    <w:rsid w:val="009117EF"/>
    <w:rsid w:val="00924027"/>
    <w:rsid w:val="009252A1"/>
    <w:rsid w:val="0093091B"/>
    <w:rsid w:val="009546B0"/>
    <w:rsid w:val="0096640B"/>
    <w:rsid w:val="00993A99"/>
    <w:rsid w:val="00996354"/>
    <w:rsid w:val="009B08DC"/>
    <w:rsid w:val="009E0269"/>
    <w:rsid w:val="009F7312"/>
    <w:rsid w:val="00A0285C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0041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419F0"/>
    <w:rsid w:val="00D53082"/>
    <w:rsid w:val="00D54922"/>
    <w:rsid w:val="00D85E74"/>
    <w:rsid w:val="00D92D62"/>
    <w:rsid w:val="00DA1A0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03AFC"/>
  <w15:docId w15:val="{EE7F0276-5776-4531-A6A6-8E75F69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35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ETokarczyk</cp:lastModifiedBy>
  <cp:revision>6</cp:revision>
  <cp:lastPrinted>2018-12-28T10:14:00Z</cp:lastPrinted>
  <dcterms:created xsi:type="dcterms:W3CDTF">2021-11-30T14:40:00Z</dcterms:created>
  <dcterms:modified xsi:type="dcterms:W3CDTF">2022-06-23T12:16:00Z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