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6CB3F325"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w związku z o</w:t>
            </w:r>
            <w:r w:rsidR="004A4614">
              <w:rPr>
                <w:rFonts w:ascii="Arial" w:hAnsi="Arial" w:cs="Arial"/>
                <w:b/>
                <w:sz w:val="24"/>
                <w:szCs w:val="24"/>
              </w:rPr>
              <w:t>głoszeniem Burmistrza Pajęczna o naborze wniosków o wsparcie finansowe zadań z zakresu rozwoju sportu w Gminie Pajęczno na 202</w:t>
            </w:r>
            <w:r w:rsidR="00A31106">
              <w:rPr>
                <w:rFonts w:ascii="Arial" w:hAnsi="Arial" w:cs="Arial"/>
                <w:b/>
                <w:sz w:val="24"/>
                <w:szCs w:val="24"/>
              </w:rPr>
              <w:t>4</w:t>
            </w:r>
            <w:r w:rsidR="004A4614">
              <w:rPr>
                <w:rFonts w:ascii="Arial" w:hAnsi="Arial" w:cs="Arial"/>
                <w:b/>
                <w:sz w:val="24"/>
                <w:szCs w:val="24"/>
              </w:rPr>
              <w:t xml:space="preserve"> rok</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5EA1925B"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w:t>
            </w:r>
            <w:r w:rsidR="004A4614">
              <w:rPr>
                <w:rFonts w:ascii="Arial" w:hAnsi="Arial" w:cs="Arial"/>
                <w:sz w:val="18"/>
                <w:szCs w:val="18"/>
              </w:rPr>
              <w:t xml:space="preserve"> naborem wniosków o wsparcie finansowe zadań z zakresu rozwoju sportu w Gminie Pajęczno w 202</w:t>
            </w:r>
            <w:r w:rsidR="0088103D">
              <w:rPr>
                <w:rFonts w:ascii="Arial" w:hAnsi="Arial" w:cs="Arial"/>
                <w:sz w:val="18"/>
                <w:szCs w:val="18"/>
              </w:rPr>
              <w:t>4</w:t>
            </w:r>
            <w:r w:rsidR="004A4614">
              <w:rPr>
                <w:rFonts w:ascii="Arial" w:hAnsi="Arial" w:cs="Arial"/>
                <w:sz w:val="18"/>
                <w:szCs w:val="18"/>
              </w:rPr>
              <w:t xml:space="preserve"> roku. Nabór wniosków</w:t>
            </w:r>
            <w:r>
              <w:rPr>
                <w:rFonts w:ascii="Arial" w:hAnsi="Arial" w:cs="Arial"/>
                <w:sz w:val="18"/>
                <w:szCs w:val="18"/>
              </w:rPr>
              <w:t xml:space="preserve"> jest organizowany na podstawie </w:t>
            </w:r>
            <w:r w:rsidR="004A4614">
              <w:rPr>
                <w:rFonts w:ascii="Arial" w:hAnsi="Arial" w:cs="Arial"/>
                <w:sz w:val="18"/>
                <w:szCs w:val="18"/>
              </w:rPr>
              <w:t>Uchwały Nr 55/VIII/11 Rady Miejskiej w Pajęcznie z dnia 27 czerwca 2011 r. w sprawie określenia warunków i trybu finansowego wspierania rozwoju sportu w Gminie i Mieście Pajęczno.</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4E2B81D0"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Pr="00B71246" w:rsidRDefault="00CF5F2D">
            <w:pPr>
              <w:spacing w:after="0" w:line="240" w:lineRule="auto"/>
              <w:rPr>
                <w:rFonts w:ascii="Arial" w:hAnsi="Arial" w:cs="Arial"/>
                <w:b/>
                <w:sz w:val="18"/>
                <w:szCs w:val="18"/>
              </w:rPr>
            </w:pPr>
            <w:r w:rsidRPr="00B71246">
              <w:rPr>
                <w:rFonts w:ascii="Arial" w:hAnsi="Arial" w:cs="Arial"/>
                <w:b/>
                <w:sz w:val="18"/>
                <w:szCs w:val="18"/>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27A9F9B4"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4C4FCAB3"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 xml:space="preserve">Podanie danych osobowych osób upoważnionych do reprezentowania oferenta, osób, które będą realizować zadania </w:t>
            </w:r>
            <w:r w:rsidR="00384D3A">
              <w:rPr>
                <w:rFonts w:ascii="Arial" w:hAnsi="Arial" w:cs="Arial"/>
                <w:sz w:val="18"/>
                <w:szCs w:val="18"/>
              </w:rPr>
              <w:t xml:space="preserve">dotyczącego wspierania rozwoju sportu </w:t>
            </w:r>
            <w:r>
              <w:rPr>
                <w:rFonts w:ascii="Arial" w:hAnsi="Arial" w:cs="Arial"/>
                <w:sz w:val="18"/>
                <w:szCs w:val="18"/>
              </w:rPr>
              <w:t>oraz osób wyznaczonych do kontaktu w sprawach ofert jest dobrowolne, jednakże niezbędne do w celu wzięcia udziału w post</w:t>
            </w:r>
            <w:r w:rsidR="00384D3A">
              <w:rPr>
                <w:rFonts w:ascii="Arial" w:hAnsi="Arial" w:cs="Arial"/>
                <w:sz w:val="18"/>
                <w:szCs w:val="18"/>
              </w:rPr>
              <w:t>ę</w:t>
            </w:r>
            <w:r>
              <w:rPr>
                <w:rFonts w:ascii="Arial" w:hAnsi="Arial" w:cs="Arial"/>
                <w:sz w:val="18"/>
                <w:szCs w:val="18"/>
              </w:rPr>
              <w:t>powaniu konkur</w:t>
            </w:r>
            <w:r w:rsidR="00384D3A">
              <w:rPr>
                <w:rFonts w:ascii="Arial" w:hAnsi="Arial" w:cs="Arial"/>
                <w:sz w:val="18"/>
                <w:szCs w:val="18"/>
              </w:rPr>
              <w:t>sowym</w:t>
            </w:r>
            <w:r>
              <w:rPr>
                <w:rFonts w:ascii="Arial" w:hAnsi="Arial" w:cs="Arial"/>
                <w:sz w:val="18"/>
                <w:szCs w:val="18"/>
              </w:rPr>
              <w:t xml:space="preserve"> tj. w celu złożenia oferty, oceny i wyboru oraz zawarcia umowy</w:t>
            </w:r>
            <w:r w:rsidR="004A4614">
              <w:rPr>
                <w:rFonts w:ascii="Arial" w:hAnsi="Arial" w:cs="Arial"/>
                <w:sz w:val="18"/>
                <w:szCs w:val="18"/>
              </w:rPr>
              <w:t>.</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711AA925" w:rsidR="0095344D" w:rsidRDefault="00577BD1" w:rsidP="00577BD1">
            <w:pPr>
              <w:spacing w:after="0" w:line="276" w:lineRule="auto"/>
              <w:jc w:val="both"/>
              <w:rPr>
                <w:rFonts w:ascii="Arial" w:hAnsi="Arial" w:cs="Arial"/>
                <w:sz w:val="18"/>
                <w:szCs w:val="18"/>
              </w:rPr>
            </w:pPr>
            <w:r>
              <w:rPr>
                <w:rFonts w:ascii="Arial" w:hAnsi="Arial" w:cs="Arial"/>
                <w:sz w:val="18"/>
                <w:szCs w:val="18"/>
              </w:rPr>
              <w:t xml:space="preserve">W trakcie przetwarzania danych osób fizycznych wskazanych przez oferenta </w:t>
            </w:r>
            <w:r w:rsidR="004A4614">
              <w:rPr>
                <w:rFonts w:ascii="Arial" w:hAnsi="Arial" w:cs="Arial"/>
                <w:sz w:val="18"/>
                <w:szCs w:val="18"/>
              </w:rPr>
              <w:br/>
            </w:r>
            <w:r>
              <w:rPr>
                <w:rFonts w:ascii="Arial" w:hAnsi="Arial" w:cs="Arial"/>
                <w:sz w:val="18"/>
                <w:szCs w:val="18"/>
              </w:rPr>
              <w:t>w dokumentacji konkursowej nie będzie dochodziło do zautomatyzowanego podejmowania decyzji ani do profilowania.</w:t>
            </w:r>
          </w:p>
        </w:tc>
      </w:tr>
    </w:tbl>
    <w:p w14:paraId="25D30A28" w14:textId="77777777" w:rsidR="0095344D" w:rsidRDefault="0095344D"/>
    <w:p w14:paraId="1ED129E6" w14:textId="77777777" w:rsidR="00CE71F5" w:rsidRDefault="00CE71F5"/>
    <w:p w14:paraId="31F69EB9" w14:textId="77777777" w:rsidR="00CE71F5" w:rsidRDefault="00CE71F5"/>
    <w:p w14:paraId="2CF1BE07" w14:textId="1943A386" w:rsidR="00CE71F5" w:rsidRDefault="00CE71F5">
      <w:r>
        <w:t xml:space="preserve">                                                                                                        ……………………………………………………..</w:t>
      </w:r>
    </w:p>
    <w:sectPr w:rsidR="00CE71F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0733925">
    <w:abstractNumId w:val="3"/>
  </w:num>
  <w:num w:numId="2" w16cid:durableId="1456102668">
    <w:abstractNumId w:val="4"/>
  </w:num>
  <w:num w:numId="3" w16cid:durableId="1580486043">
    <w:abstractNumId w:val="1"/>
  </w:num>
  <w:num w:numId="4" w16cid:durableId="195475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97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130D4A"/>
    <w:rsid w:val="00246F95"/>
    <w:rsid w:val="00384D3A"/>
    <w:rsid w:val="003D3910"/>
    <w:rsid w:val="004A4614"/>
    <w:rsid w:val="00577BD1"/>
    <w:rsid w:val="006A3ABF"/>
    <w:rsid w:val="00707EB6"/>
    <w:rsid w:val="00870012"/>
    <w:rsid w:val="0088103D"/>
    <w:rsid w:val="0095344D"/>
    <w:rsid w:val="00A31106"/>
    <w:rsid w:val="00B556DE"/>
    <w:rsid w:val="00B71246"/>
    <w:rsid w:val="00CE71F5"/>
    <w:rsid w:val="00CF5F2D"/>
    <w:rsid w:val="00D07BCA"/>
    <w:rsid w:val="00DA6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20</cp:revision>
  <dcterms:created xsi:type="dcterms:W3CDTF">2022-02-24T08:38:00Z</dcterms:created>
  <dcterms:modified xsi:type="dcterms:W3CDTF">2023-12-13T13:01:00Z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