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292E9DE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79D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7E450F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3091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7FBC3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765AC62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27B277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22C15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55F07D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9BC543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F69F2A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844CD0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8C825E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9A4EAF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D732E3" w14:textId="211AE564" w:rsidR="009B08DC" w:rsidRPr="00D419F0" w:rsidRDefault="00D419F0" w:rsidP="00D419F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BURMISTRZ PAJĘCZNA</w:t>
            </w:r>
          </w:p>
        </w:tc>
      </w:tr>
      <w:tr w:rsidR="006108D6" w:rsidRPr="004822CE" w14:paraId="2C28E92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62D712" w14:textId="35F916D9" w:rsidR="00996354" w:rsidRPr="00996354" w:rsidRDefault="009B08DC" w:rsidP="0099635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99635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96354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  <w:r w:rsidR="00996354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E1CAAB" w14:textId="586AC25E" w:rsidR="009B08DC" w:rsidRPr="005F5E5B" w:rsidRDefault="005F5E5B" w:rsidP="005F5E5B">
            <w:pPr>
              <w:pStyle w:val="csc0f5598e"/>
              <w:jc w:val="center"/>
              <w:rPr>
                <w:b/>
                <w:bCs/>
              </w:rPr>
            </w:pPr>
            <w:r w:rsidRPr="005F5E5B">
              <w:rPr>
                <w:rStyle w:val="cs4571338f"/>
                <w:b/>
                <w:bCs/>
              </w:rPr>
              <w:t xml:space="preserve">„Pajęczno: nasze miasto, nasza gmina – </w:t>
            </w:r>
            <w:r>
              <w:rPr>
                <w:rStyle w:val="cs4571338f"/>
                <w:b/>
                <w:bCs/>
              </w:rPr>
              <w:br/>
            </w:r>
            <w:r w:rsidR="00580ED1">
              <w:rPr>
                <w:rStyle w:val="cs4571338f"/>
                <w:b/>
                <w:bCs/>
              </w:rPr>
              <w:t>WSPÓLNA SPRAWA 2024</w:t>
            </w:r>
            <w:r w:rsidRPr="005F5E5B">
              <w:rPr>
                <w:rStyle w:val="cs4571338f"/>
                <w:b/>
                <w:bCs/>
              </w:rPr>
              <w:t>”</w:t>
            </w:r>
          </w:p>
        </w:tc>
      </w:tr>
      <w:tr w:rsidR="009B08DC" w:rsidRPr="004822CE" w14:paraId="67438BA6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5275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9D03DA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144FC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400C15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B16A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237454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06C536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8537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08CA0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9025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C4A5C66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B09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D831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2111ECD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D8B7D3" w14:textId="20E5B0FB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76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8299CA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E7B5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9EC2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B555E0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CFF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74BB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1F1367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BAB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3D9F0F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2858B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7DB1A8A" w14:textId="77777777" w:rsidTr="00DA1A0D">
        <w:trPr>
          <w:trHeight w:val="2509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D70C0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0AF21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6011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4B4AAD7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0ED898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548A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C7C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ACA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037D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9CBC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C5BE0" w14:textId="4A45B924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2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201D99" w:rsidRPr="004822CE" w14:paraId="2E82A7A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C0C7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5E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F5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62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24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B1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D5DC80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AA9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BB6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AB89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AA3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0A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5147EA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010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B7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FC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29C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425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12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8F7707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B77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6E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0D8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D0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374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ED5F37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377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02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8C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C7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F5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49F2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E934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6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B0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6F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7B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A0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5EC935F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93E5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23A3FB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FAC1A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7680A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5335ED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B7A52" w:rsidRPr="00CA7D00" w14:paraId="3EF7C403" w14:textId="77777777" w:rsidTr="00DA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918"/>
          <w:jc w:val="center"/>
        </w:trPr>
        <w:tc>
          <w:tcPr>
            <w:tcW w:w="9736" w:type="dxa"/>
            <w:gridSpan w:val="9"/>
            <w:shd w:val="clear" w:color="auto" w:fill="FFFFFF" w:themeFill="background1"/>
            <w:vAlign w:val="center"/>
          </w:tcPr>
          <w:p w14:paraId="4BACCB1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E2C01C6" w14:textId="77777777" w:rsidR="00DA1A0D" w:rsidRDefault="00DA1A0D"/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573FBC" w:rsidRPr="00CA7D00" w14:paraId="01DA4D0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2789B2" w14:textId="6C012EA8" w:rsidR="00573FBC" w:rsidRPr="00DA1A0D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lastRenderedPageBreak/>
              <w:t>6. Dodatkowe informacje dotyczące rezultatów realizacji zadania publicznego</w:t>
            </w:r>
            <w:r w:rsidR="00DA1A0D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DA1A0D" w:rsidRPr="00DA1A0D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3"/>
            </w:r>
            <w:r w:rsidR="00DA1A0D">
              <w:rPr>
                <w:rFonts w:ascii="Calibri" w:hAnsi="Calibri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573FBC" w:rsidRPr="00CA7D00" w14:paraId="3DEEB2F2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8E2F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57F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3B6D82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9025C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5ADF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7BA0C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3B0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370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EA4DD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14F95E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B5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0C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7D771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35BC6B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6E79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142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BC0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5A7556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42B3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04F9D5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75418F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3212C5A4" w14:textId="77777777" w:rsidTr="001B3F29">
        <w:trPr>
          <w:trHeight w:val="2979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530C7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7B7BC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53501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7326331" w14:textId="77777777" w:rsidTr="001B3F29">
        <w:trPr>
          <w:trHeight w:val="312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479BD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6DC5F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1431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694004C" w14:textId="658B815E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14:paraId="6F4CFB8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88D6EDD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5B312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07A8D5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0CB3188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4D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D17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124F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1AB382F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47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E697B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5FC2983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57683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F4559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275159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CC276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7EDC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A78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91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2416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3E8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BB0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E33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967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FAA12" w14:textId="496618BE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14:paraId="0856A20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10F42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39C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E6E9FB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DB0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D9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42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0A1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F4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67B3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67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CA3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ADDFC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3B19A4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57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31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6AD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AA9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38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22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E3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CAE9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433E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B297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3A5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ED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F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4D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3B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F0D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680B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3CC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74FEB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BDC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A7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5D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C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83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B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9EC0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0E1B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F4DF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EA08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B2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31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19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AC6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85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17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BC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B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4631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B98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CFC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C7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B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79B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0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4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BDF9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FB5B5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5E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FC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3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0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C0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A9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7B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90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5AAF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B2AE5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B36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5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CDA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BC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1B4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C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723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94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7721E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FC5E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876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36B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3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7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2F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8CC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8B42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48FBA4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51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1ED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7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8D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D1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5F7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8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C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EC97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A79183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EDF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F7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4F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9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D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0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139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37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74B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3D596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B7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2375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A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5D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27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B6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A7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7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AD1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72D3C2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AE4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DB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5F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2CD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AA0A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EE4688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329E4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E093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B1CBB8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21C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FED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BB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A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1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7F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A7E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1DD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524B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A950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2DA2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AEF6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FCD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D31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E7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A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79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07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842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02F31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E591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8D4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E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05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7E6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69E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A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AD6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F2B5A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CD10690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81CB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B5B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A3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391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8708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BCE59F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F5AC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E5A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0E0F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1BF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215B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65F594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5" w:type="dxa"/>
        <w:tblLook w:val="04A0" w:firstRow="1" w:lastRow="0" w:firstColumn="1" w:lastColumn="0" w:noHBand="0" w:noVBand="1"/>
      </w:tblPr>
      <w:tblGrid>
        <w:gridCol w:w="825"/>
        <w:gridCol w:w="3550"/>
        <w:gridCol w:w="1278"/>
        <w:gridCol w:w="109"/>
        <w:gridCol w:w="1388"/>
        <w:gridCol w:w="639"/>
        <w:gridCol w:w="748"/>
        <w:gridCol w:w="1388"/>
      </w:tblGrid>
      <w:tr w:rsidR="004D3D6A" w14:paraId="35D6DF7C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62F040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C190C1A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0F4875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9E11C2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6" w:type="dxa"/>
            <w:gridSpan w:val="3"/>
            <w:shd w:val="clear" w:color="auto" w:fill="E2EFD9" w:themeFill="accent6" w:themeFillTint="33"/>
            <w:vAlign w:val="center"/>
          </w:tcPr>
          <w:p w14:paraId="7C01E53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2136" w:type="dxa"/>
            <w:gridSpan w:val="2"/>
            <w:shd w:val="clear" w:color="auto" w:fill="E2EFD9" w:themeFill="accent6" w:themeFillTint="33"/>
            <w:vAlign w:val="center"/>
          </w:tcPr>
          <w:p w14:paraId="6FC2B7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9E8375F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7F1F4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84DD3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6" w:type="dxa"/>
            <w:gridSpan w:val="3"/>
          </w:tcPr>
          <w:p w14:paraId="0CB416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3C3643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273E349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CA1039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12932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6" w:type="dxa"/>
            <w:gridSpan w:val="3"/>
          </w:tcPr>
          <w:p w14:paraId="5BA482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51353D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FE542B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2E3068A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A7EBD9E" w14:textId="13218A81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136" w:type="dxa"/>
            <w:gridSpan w:val="3"/>
          </w:tcPr>
          <w:p w14:paraId="7B3D2C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74F1EB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65A9EB" w14:textId="77777777" w:rsidTr="00BC0041">
        <w:tc>
          <w:tcPr>
            <w:tcW w:w="825" w:type="dxa"/>
            <w:shd w:val="clear" w:color="auto" w:fill="E2EFD9" w:themeFill="accent6" w:themeFillTint="33"/>
          </w:tcPr>
          <w:p w14:paraId="193DCBB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BBEAF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6" w:type="dxa"/>
            <w:gridSpan w:val="3"/>
          </w:tcPr>
          <w:p w14:paraId="2E32D3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EF2B06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A4B7607" w14:textId="77777777" w:rsidTr="00BC0041">
        <w:tc>
          <w:tcPr>
            <w:tcW w:w="825" w:type="dxa"/>
            <w:shd w:val="clear" w:color="auto" w:fill="E2EFD9" w:themeFill="accent6" w:themeFillTint="33"/>
          </w:tcPr>
          <w:p w14:paraId="2A34823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73B2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6" w:type="dxa"/>
            <w:gridSpan w:val="3"/>
          </w:tcPr>
          <w:p w14:paraId="609A49A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1A0844F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47ACEE8" w14:textId="77777777" w:rsidTr="00BC0041">
        <w:tc>
          <w:tcPr>
            <w:tcW w:w="825" w:type="dxa"/>
            <w:shd w:val="clear" w:color="auto" w:fill="E2EFD9" w:themeFill="accent6" w:themeFillTint="33"/>
          </w:tcPr>
          <w:p w14:paraId="4BFBB56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26ACF2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6" w:type="dxa"/>
            <w:gridSpan w:val="3"/>
          </w:tcPr>
          <w:p w14:paraId="26995D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136" w:type="dxa"/>
            <w:gridSpan w:val="2"/>
          </w:tcPr>
          <w:p w14:paraId="64ABF8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ACB6ED" w14:textId="77777777" w:rsidTr="00BC0041">
        <w:tc>
          <w:tcPr>
            <w:tcW w:w="9925" w:type="dxa"/>
            <w:gridSpan w:val="8"/>
            <w:tcBorders>
              <w:left w:val="nil"/>
              <w:right w:val="nil"/>
            </w:tcBorders>
          </w:tcPr>
          <w:p w14:paraId="6660767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926E7E" w14:textId="77777777" w:rsidTr="00BC0041">
        <w:tc>
          <w:tcPr>
            <w:tcW w:w="9925" w:type="dxa"/>
            <w:gridSpan w:val="8"/>
            <w:shd w:val="clear" w:color="auto" w:fill="E2EFD9" w:themeFill="accent6" w:themeFillTint="33"/>
          </w:tcPr>
          <w:p w14:paraId="05F26ED4" w14:textId="4DAE75F0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BC0041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6"/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</w:tr>
      <w:tr w:rsidR="001A6E33" w14:paraId="21153591" w14:textId="77777777" w:rsidTr="00BC0041">
        <w:tc>
          <w:tcPr>
            <w:tcW w:w="825" w:type="dxa"/>
            <w:shd w:val="clear" w:color="auto" w:fill="E2EFD9" w:themeFill="accent6" w:themeFillTint="33"/>
            <w:vAlign w:val="center"/>
          </w:tcPr>
          <w:p w14:paraId="4CA5A972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A6253C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550" w:type="dxa"/>
            <w:gridSpan w:val="6"/>
            <w:shd w:val="clear" w:color="auto" w:fill="E2EFD9" w:themeFill="accent6" w:themeFillTint="33"/>
            <w:vAlign w:val="center"/>
          </w:tcPr>
          <w:p w14:paraId="7935D40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CCA796C" w14:textId="77777777" w:rsidTr="00BC0041">
        <w:tc>
          <w:tcPr>
            <w:tcW w:w="4375" w:type="dxa"/>
            <w:gridSpan w:val="2"/>
          </w:tcPr>
          <w:p w14:paraId="45B4C7B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35F12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315289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87" w:type="dxa"/>
            <w:gridSpan w:val="2"/>
            <w:shd w:val="clear" w:color="auto" w:fill="E2EFD9" w:themeFill="accent6" w:themeFillTint="33"/>
          </w:tcPr>
          <w:p w14:paraId="4676E1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88" w:type="dxa"/>
            <w:shd w:val="clear" w:color="auto" w:fill="E2EFD9" w:themeFill="accent6" w:themeFillTint="33"/>
          </w:tcPr>
          <w:p w14:paraId="59C3EF91" w14:textId="4EC9181F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BC0041" w:rsidRPr="00BC0041">
              <w:rPr>
                <w:rStyle w:val="Odwoanieprzypisudolnego"/>
                <w:rFonts w:ascii="Calibri" w:hAnsi="Calibri"/>
                <w:bCs/>
                <w:sz w:val="17"/>
                <w:szCs w:val="17"/>
              </w:rPr>
              <w:footnoteReference w:id="7"/>
            </w:r>
            <w:r w:rsidRPr="00BC0041">
              <w:rPr>
                <w:rFonts w:ascii="Calibri" w:hAnsi="Calibri"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423999" w14:paraId="161ED7DC" w14:textId="77777777" w:rsidTr="00BC0041">
        <w:tc>
          <w:tcPr>
            <w:tcW w:w="825" w:type="dxa"/>
            <w:shd w:val="clear" w:color="auto" w:fill="E2EFD9" w:themeFill="accent6" w:themeFillTint="33"/>
          </w:tcPr>
          <w:p w14:paraId="0EA10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265236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87" w:type="dxa"/>
            <w:gridSpan w:val="2"/>
          </w:tcPr>
          <w:p w14:paraId="0D0B41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03E1FE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0FF330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A5C9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15C4BE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384BC83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E4C059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87" w:type="dxa"/>
            <w:gridSpan w:val="2"/>
          </w:tcPr>
          <w:p w14:paraId="55808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3FE1507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41D882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2A1FCF3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3FEF99A" w14:textId="77777777" w:rsidTr="00BC0041">
        <w:tc>
          <w:tcPr>
            <w:tcW w:w="825" w:type="dxa"/>
            <w:shd w:val="clear" w:color="auto" w:fill="E2EFD9" w:themeFill="accent6" w:themeFillTint="33"/>
          </w:tcPr>
          <w:p w14:paraId="6CD923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4425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87" w:type="dxa"/>
            <w:gridSpan w:val="2"/>
          </w:tcPr>
          <w:p w14:paraId="0E67EF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46DB4B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3FB9BB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535EB9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C093BA2" w14:textId="77777777" w:rsidTr="00BC0041">
        <w:tc>
          <w:tcPr>
            <w:tcW w:w="825" w:type="dxa"/>
          </w:tcPr>
          <w:p w14:paraId="17BA793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7C8042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87" w:type="dxa"/>
            <w:gridSpan w:val="2"/>
          </w:tcPr>
          <w:p w14:paraId="7F54E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857B1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5751FF9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7FC7B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C86A3D" w14:textId="77777777" w:rsidTr="00BC0041">
        <w:tc>
          <w:tcPr>
            <w:tcW w:w="4375" w:type="dxa"/>
            <w:gridSpan w:val="2"/>
            <w:shd w:val="clear" w:color="auto" w:fill="E2EFD9" w:themeFill="accent6" w:themeFillTint="33"/>
          </w:tcPr>
          <w:p w14:paraId="7941814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87" w:type="dxa"/>
            <w:gridSpan w:val="2"/>
          </w:tcPr>
          <w:p w14:paraId="610A63C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66A3A0F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7" w:type="dxa"/>
            <w:gridSpan w:val="2"/>
          </w:tcPr>
          <w:p w14:paraId="2E63EAD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88" w:type="dxa"/>
          </w:tcPr>
          <w:p w14:paraId="4A3622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E336A80" w14:textId="77777777" w:rsidTr="00BC0041">
        <w:trPr>
          <w:trHeight w:val="560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A0719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5C1394BE" w14:textId="77777777" w:rsidTr="00BC0041">
        <w:tc>
          <w:tcPr>
            <w:tcW w:w="9925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589A1D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86B0DC" w14:textId="77777777" w:rsidTr="00BC0041">
        <w:tc>
          <w:tcPr>
            <w:tcW w:w="9925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63E27B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17CB369" w14:textId="77777777" w:rsidTr="00BC0041">
        <w:tc>
          <w:tcPr>
            <w:tcW w:w="9925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F3BBAD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7F43E9" w14:paraId="06FB3D3B" w14:textId="77777777" w:rsidTr="00BC0041">
        <w:trPr>
          <w:trHeight w:val="1262"/>
        </w:trPr>
        <w:tc>
          <w:tcPr>
            <w:tcW w:w="9925" w:type="dxa"/>
            <w:gridSpan w:val="8"/>
          </w:tcPr>
          <w:p w14:paraId="668492A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F68C01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9F4E3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lastRenderedPageBreak/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A89401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E6BB8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58179F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3089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81E1A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5ED33F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7EF7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81CC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40E226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D4AB9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6BE86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62BB91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669585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6DD9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B3F733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2CA3" w14:textId="77777777" w:rsidR="006818BA" w:rsidRDefault="006818BA" w:rsidP="00996354">
      <w:pPr>
        <w:spacing w:after="0" w:line="240" w:lineRule="auto"/>
      </w:pPr>
      <w:r>
        <w:separator/>
      </w:r>
    </w:p>
  </w:endnote>
  <w:endnote w:type="continuationSeparator" w:id="0">
    <w:p w14:paraId="782524AC" w14:textId="77777777" w:rsidR="006818BA" w:rsidRDefault="006818BA" w:rsidP="0099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5DF5" w14:textId="77777777" w:rsidR="006818BA" w:rsidRDefault="006818BA" w:rsidP="00996354">
      <w:pPr>
        <w:spacing w:after="0" w:line="240" w:lineRule="auto"/>
      </w:pPr>
      <w:r>
        <w:separator/>
      </w:r>
    </w:p>
  </w:footnote>
  <w:footnote w:type="continuationSeparator" w:id="0">
    <w:p w14:paraId="1576BB0E" w14:textId="77777777" w:rsidR="006818BA" w:rsidRDefault="006818BA" w:rsidP="00996354">
      <w:pPr>
        <w:spacing w:after="0" w:line="240" w:lineRule="auto"/>
      </w:pPr>
      <w:r>
        <w:continuationSeparator/>
      </w:r>
    </w:p>
  </w:footnote>
  <w:footnote w:id="1">
    <w:p w14:paraId="721286C6" w14:textId="24F4ACFE" w:rsidR="00996354" w:rsidRDefault="0099635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 xml:space="preserve">kwietnia 2003 r. o działalności </w:t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5E6C8052" w14:textId="5DEA631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38BCEE38" w14:textId="33EED229" w:rsidR="00DA1A0D" w:rsidRDefault="00DA1A0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63A0">
        <w:rPr>
          <w:rFonts w:ascii="Calibri" w:hAnsi="Calibri"/>
          <w:sz w:val="16"/>
          <w:szCs w:val="16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D01E1E" w14:textId="528F3B98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  <w:footnote w:id="5">
    <w:p w14:paraId="08CB3AAD" w14:textId="4FB75F0B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6">
    <w:p w14:paraId="2E823682" w14:textId="40164F02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  <w:footnote w:id="7">
    <w:p w14:paraId="13AF3ED2" w14:textId="60D413E9" w:rsidR="00BC0041" w:rsidRDefault="00BC00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62B6D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1B3F29"/>
    <w:rsid w:val="00201D99"/>
    <w:rsid w:val="00211B0E"/>
    <w:rsid w:val="0023652D"/>
    <w:rsid w:val="00237677"/>
    <w:rsid w:val="002A4B88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80ED1"/>
    <w:rsid w:val="005C608F"/>
    <w:rsid w:val="005D5E76"/>
    <w:rsid w:val="005F5E5B"/>
    <w:rsid w:val="00602385"/>
    <w:rsid w:val="006108D6"/>
    <w:rsid w:val="00656A16"/>
    <w:rsid w:val="00676696"/>
    <w:rsid w:val="00680C30"/>
    <w:rsid w:val="006818BA"/>
    <w:rsid w:val="006E329B"/>
    <w:rsid w:val="007770DC"/>
    <w:rsid w:val="007842BC"/>
    <w:rsid w:val="007A4229"/>
    <w:rsid w:val="007B3781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96354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0041"/>
    <w:rsid w:val="00BF60FF"/>
    <w:rsid w:val="00C3116F"/>
    <w:rsid w:val="00C4154E"/>
    <w:rsid w:val="00C52FBA"/>
    <w:rsid w:val="00C62CF0"/>
    <w:rsid w:val="00C87718"/>
    <w:rsid w:val="00CA7D00"/>
    <w:rsid w:val="00CE12A6"/>
    <w:rsid w:val="00CE1E16"/>
    <w:rsid w:val="00D11219"/>
    <w:rsid w:val="00D20DB7"/>
    <w:rsid w:val="00D419F0"/>
    <w:rsid w:val="00D53082"/>
    <w:rsid w:val="00D54922"/>
    <w:rsid w:val="00D85E74"/>
    <w:rsid w:val="00D92D62"/>
    <w:rsid w:val="00DA1A0D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03AFC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35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354"/>
    <w:rPr>
      <w:vertAlign w:val="superscript"/>
    </w:rPr>
  </w:style>
  <w:style w:type="paragraph" w:customStyle="1" w:styleId="csc0f5598e">
    <w:name w:val="csc0f5598e"/>
    <w:basedOn w:val="Normalny"/>
    <w:rsid w:val="005F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F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ETokarczyk</cp:lastModifiedBy>
  <cp:revision>10</cp:revision>
  <cp:lastPrinted>2018-12-28T10:14:00Z</cp:lastPrinted>
  <dcterms:created xsi:type="dcterms:W3CDTF">2021-11-30T14:40:00Z</dcterms:created>
  <dcterms:modified xsi:type="dcterms:W3CDTF">2023-12-14T08:17:00Z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