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168" w:type="dxa"/>
        <w:tblInd w:w="-459" w:type="dxa"/>
        <w:tblLook w:val="04A0"/>
      </w:tblPr>
      <w:tblGrid>
        <w:gridCol w:w="2781"/>
        <w:gridCol w:w="622"/>
        <w:gridCol w:w="2410"/>
        <w:gridCol w:w="2693"/>
        <w:gridCol w:w="2835"/>
        <w:gridCol w:w="3827"/>
      </w:tblGrid>
      <w:tr w:rsidR="009E684F" w:rsidRPr="00274A32" w:rsidTr="009E684F">
        <w:tc>
          <w:tcPr>
            <w:tcW w:w="2781" w:type="dxa"/>
            <w:vMerge w:val="restart"/>
          </w:tcPr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</w:t>
            </w: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OKW</w:t>
            </w:r>
          </w:p>
          <w:p w:rsidR="009E684F" w:rsidRDefault="009E684F" w:rsidP="005A52D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OKR nr 9</w:t>
            </w: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rPr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9E684F" w:rsidRDefault="009E684F" w:rsidP="005A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Zakład Gospodarki Komunalnej i Mieszkaniowej w Kamionku</w:t>
            </w:r>
            <w:r w:rsidRPr="005A52D1">
              <w:rPr>
                <w:b/>
                <w:sz w:val="24"/>
                <w:szCs w:val="24"/>
              </w:rPr>
              <w:t>,</w:t>
            </w:r>
          </w:p>
          <w:p w:rsidR="009E684F" w:rsidRDefault="009E684F" w:rsidP="005A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Kamionku 25,</w:t>
            </w:r>
          </w:p>
          <w:p w:rsidR="009E684F" w:rsidRPr="005A52D1" w:rsidRDefault="009E684F" w:rsidP="005A52D1">
            <w:pPr>
              <w:jc w:val="center"/>
              <w:rPr>
                <w:b/>
                <w:sz w:val="24"/>
                <w:szCs w:val="24"/>
              </w:rPr>
            </w:pPr>
            <w:r w:rsidRPr="005A52D1">
              <w:rPr>
                <w:b/>
                <w:sz w:val="24"/>
                <w:szCs w:val="24"/>
              </w:rPr>
              <w:t xml:space="preserve"> 12-100 Szczytno</w:t>
            </w:r>
          </w:p>
        </w:tc>
        <w:tc>
          <w:tcPr>
            <w:tcW w:w="622" w:type="dxa"/>
          </w:tcPr>
          <w:p w:rsidR="009E684F" w:rsidRPr="00274A32" w:rsidRDefault="009E684F">
            <w:pPr>
              <w:rPr>
                <w:b/>
                <w:sz w:val="24"/>
                <w:szCs w:val="24"/>
              </w:rPr>
            </w:pPr>
            <w:r w:rsidRPr="00274A32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410" w:type="dxa"/>
          </w:tcPr>
          <w:p w:rsidR="009E684F" w:rsidRPr="00274A32" w:rsidRDefault="009E684F">
            <w:pPr>
              <w:rPr>
                <w:b/>
                <w:sz w:val="24"/>
                <w:szCs w:val="24"/>
              </w:rPr>
            </w:pPr>
            <w:r w:rsidRPr="00274A3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693" w:type="dxa"/>
          </w:tcPr>
          <w:p w:rsidR="009E684F" w:rsidRPr="00274A32" w:rsidRDefault="009E684F">
            <w:pPr>
              <w:rPr>
                <w:b/>
                <w:sz w:val="24"/>
                <w:szCs w:val="24"/>
              </w:rPr>
            </w:pPr>
            <w:r w:rsidRPr="00274A32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b/>
                <w:sz w:val="24"/>
                <w:szCs w:val="24"/>
              </w:rPr>
            </w:pPr>
            <w:r w:rsidRPr="00274A32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 w:rsidP="00023BBB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Kosarzycka</w:t>
            </w:r>
            <w:proofErr w:type="spellEnd"/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Anna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Kamionek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 w:rsidP="00023BBB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Nowacki</w:t>
            </w:r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Szczycionek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Jadzewicz</w:t>
            </w:r>
            <w:proofErr w:type="spellEnd"/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Kazimierz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Lipowa Góra Zach.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Suchowiecka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Monika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Szczycionek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Suchowiecki</w:t>
            </w:r>
            <w:proofErr w:type="spellEnd"/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Czesław</w:t>
            </w:r>
          </w:p>
        </w:tc>
        <w:tc>
          <w:tcPr>
            <w:tcW w:w="2835" w:type="dxa"/>
          </w:tcPr>
          <w:p w:rsidR="009E684F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Szczycionek</w:t>
            </w:r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Lipiecka</w:t>
            </w:r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Danuta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Nowiny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Przewodniczącej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Ciechanowicz</w:t>
            </w: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835" w:type="dxa"/>
          </w:tcPr>
          <w:p w:rsidR="009E684F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Szczycionek</w:t>
            </w:r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Mikulska-Ulatowska</w:t>
            </w: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Joanna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Trelkówko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  <w:tr w:rsidR="009E684F" w:rsidRPr="00274A32" w:rsidTr="009E684F">
        <w:tc>
          <w:tcPr>
            <w:tcW w:w="2781" w:type="dxa"/>
            <w:vMerge/>
          </w:tcPr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E684F" w:rsidRDefault="009E6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Kirkuć</w:t>
            </w:r>
            <w:proofErr w:type="spellEnd"/>
          </w:p>
          <w:p w:rsidR="009E684F" w:rsidRDefault="009E684F">
            <w:pPr>
              <w:rPr>
                <w:sz w:val="24"/>
                <w:szCs w:val="24"/>
              </w:rPr>
            </w:pPr>
          </w:p>
          <w:p w:rsidR="009E684F" w:rsidRPr="00274A32" w:rsidRDefault="009E68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2835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Kamionek</w:t>
            </w:r>
          </w:p>
        </w:tc>
        <w:tc>
          <w:tcPr>
            <w:tcW w:w="3827" w:type="dxa"/>
          </w:tcPr>
          <w:p w:rsidR="009E684F" w:rsidRPr="00274A32" w:rsidRDefault="009E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</w:t>
            </w:r>
          </w:p>
        </w:tc>
      </w:tr>
    </w:tbl>
    <w:p w:rsidR="00BC6A0B" w:rsidRPr="00274A32" w:rsidRDefault="00BC6A0B">
      <w:pPr>
        <w:rPr>
          <w:sz w:val="24"/>
          <w:szCs w:val="24"/>
        </w:rPr>
      </w:pPr>
      <w:bookmarkStart w:id="0" w:name="_GoBack"/>
      <w:bookmarkEnd w:id="0"/>
    </w:p>
    <w:sectPr w:rsidR="00BC6A0B" w:rsidRPr="00274A32" w:rsidSect="001B3E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B" w:rsidRDefault="00023BBB" w:rsidP="001B3EA7">
      <w:pPr>
        <w:spacing w:after="0" w:line="240" w:lineRule="auto"/>
      </w:pPr>
      <w:r>
        <w:separator/>
      </w:r>
    </w:p>
  </w:endnote>
  <w:endnote w:type="continuationSeparator" w:id="0">
    <w:p w:rsidR="00023BBB" w:rsidRDefault="00023BBB" w:rsidP="001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B" w:rsidRDefault="00023BBB" w:rsidP="001B3EA7">
      <w:pPr>
        <w:spacing w:after="0" w:line="240" w:lineRule="auto"/>
      </w:pPr>
      <w:r>
        <w:separator/>
      </w:r>
    </w:p>
  </w:footnote>
  <w:footnote w:type="continuationSeparator" w:id="0">
    <w:p w:rsidR="00023BBB" w:rsidRDefault="00023BBB" w:rsidP="001B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BB" w:rsidRPr="00274A32" w:rsidRDefault="00023BBB" w:rsidP="00274A32">
    <w:pPr>
      <w:pStyle w:val="Nagwek"/>
      <w:jc w:val="center"/>
      <w:rPr>
        <w:b/>
        <w:sz w:val="28"/>
        <w:szCs w:val="28"/>
      </w:rPr>
    </w:pPr>
    <w:r w:rsidRPr="00274A32">
      <w:rPr>
        <w:b/>
        <w:sz w:val="28"/>
        <w:szCs w:val="28"/>
      </w:rPr>
      <w:t xml:space="preserve">Lista obecności na pierwszym posiedzeniu </w:t>
    </w:r>
    <w:r>
      <w:rPr>
        <w:b/>
        <w:sz w:val="28"/>
        <w:szCs w:val="28"/>
      </w:rPr>
      <w:t xml:space="preserve">Obwodowej Komisji </w:t>
    </w:r>
    <w:r w:rsidR="001C3FE1">
      <w:rPr>
        <w:b/>
        <w:sz w:val="28"/>
        <w:szCs w:val="28"/>
      </w:rPr>
      <w:t>Referendalnej</w:t>
    </w:r>
    <w:r>
      <w:rPr>
        <w:b/>
        <w:sz w:val="28"/>
        <w:szCs w:val="28"/>
      </w:rPr>
      <w:t xml:space="preserve"> nr 9</w:t>
    </w:r>
    <w:r w:rsidRPr="00274A32">
      <w:rPr>
        <w:b/>
        <w:sz w:val="28"/>
        <w:szCs w:val="28"/>
      </w:rPr>
      <w:t xml:space="preserve"> w dniu 19 sierpnia 2015r.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A7"/>
    <w:rsid w:val="00023BBB"/>
    <w:rsid w:val="00056B31"/>
    <w:rsid w:val="0016752F"/>
    <w:rsid w:val="001B3EA7"/>
    <w:rsid w:val="001C3FE1"/>
    <w:rsid w:val="00274A32"/>
    <w:rsid w:val="0031330A"/>
    <w:rsid w:val="004D6360"/>
    <w:rsid w:val="004E7D1C"/>
    <w:rsid w:val="005A52D1"/>
    <w:rsid w:val="00784527"/>
    <w:rsid w:val="009E684F"/>
    <w:rsid w:val="00AB3056"/>
    <w:rsid w:val="00BC6A0B"/>
    <w:rsid w:val="00C50044"/>
    <w:rsid w:val="00DB098D"/>
    <w:rsid w:val="00DB7D7D"/>
    <w:rsid w:val="00EC0763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32"/>
  </w:style>
  <w:style w:type="paragraph" w:styleId="Stopka">
    <w:name w:val="footer"/>
    <w:basedOn w:val="Normalny"/>
    <w:link w:val="StopkaZnak"/>
    <w:uiPriority w:val="99"/>
    <w:unhideWhenUsed/>
    <w:rsid w:val="0027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Wójt Gminy Szczytno</cp:lastModifiedBy>
  <cp:revision>7</cp:revision>
  <cp:lastPrinted>2015-08-18T08:56:00Z</cp:lastPrinted>
  <dcterms:created xsi:type="dcterms:W3CDTF">2015-08-17T05:43:00Z</dcterms:created>
  <dcterms:modified xsi:type="dcterms:W3CDTF">2015-08-19T11:31:00Z</dcterms:modified>
</cp:coreProperties>
</file>